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25" w:rsidRPr="008961C7" w:rsidRDefault="00780131" w:rsidP="008961C7">
      <w:pPr>
        <w:tabs>
          <w:tab w:val="left" w:pos="7811"/>
        </w:tabs>
        <w:spacing w:line="360" w:lineRule="auto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b/>
          <w:sz w:val="28"/>
          <w:szCs w:val="28"/>
          <w:lang w:val="tg-Cyrl-TJ"/>
        </w:rPr>
        <w:t>Мавз</w:t>
      </w:r>
      <w:r w:rsidRPr="008961C7">
        <w:rPr>
          <w:rFonts w:ascii="Cambria" w:hAnsi="Cambria" w:cs="Cambria"/>
          <w:b/>
          <w:sz w:val="28"/>
          <w:szCs w:val="28"/>
          <w:lang w:val="tg-Cyrl-TJ"/>
        </w:rPr>
        <w:t>ӯ</w:t>
      </w:r>
      <w:r w:rsidR="00D8665C" w:rsidRPr="008961C7"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ъ: Системаи оператсионии </w:t>
      </w:r>
      <w:r w:rsidR="008961C7" w:rsidRPr="008961C7">
        <w:rPr>
          <w:rFonts w:ascii="Times New Roman Tj" w:hAnsi="Times New Roman Tj" w:cs="Times New Roman"/>
          <w:b/>
          <w:sz w:val="28"/>
          <w:szCs w:val="28"/>
          <w:lang w:val="tg-Cyrl-TJ"/>
        </w:rPr>
        <w:t>Windows</w:t>
      </w:r>
    </w:p>
    <w:p w:rsidR="005521F1" w:rsidRPr="008961C7" w:rsidRDefault="00D8665C" w:rsidP="008961C7">
      <w:pPr>
        <w:tabs>
          <w:tab w:val="left" w:pos="1168"/>
        </w:tabs>
        <w:spacing w:line="360" w:lineRule="auto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bookmarkStart w:id="0" w:name="_GoBack"/>
      <w:bookmarkEnd w:id="0"/>
      <w:r w:rsidRPr="008961C7">
        <w:rPr>
          <w:rFonts w:ascii="Times New Roman Tj" w:hAnsi="Times New Roman Tj" w:cs="Times New Roman"/>
          <w:b/>
          <w:sz w:val="28"/>
          <w:szCs w:val="28"/>
          <w:lang w:val="tg-Cyrl-TJ"/>
        </w:rPr>
        <w:t>На</w:t>
      </w:r>
      <w:r w:rsidRPr="008961C7">
        <w:rPr>
          <w:rFonts w:ascii="Cambria" w:hAnsi="Cambria" w:cs="Cambria"/>
          <w:b/>
          <w:sz w:val="28"/>
          <w:szCs w:val="28"/>
          <w:lang w:val="tg-Cyrl-TJ"/>
        </w:rPr>
        <w:t>қ</w:t>
      </w:r>
      <w:r w:rsidRPr="008961C7">
        <w:rPr>
          <w:rFonts w:ascii="Times New Roman Tj" w:hAnsi="Times New Roman Tj" w:cs="Times New Roman Tj"/>
          <w:b/>
          <w:sz w:val="28"/>
          <w:szCs w:val="28"/>
          <w:lang w:val="tg-Cyrl-TJ"/>
        </w:rPr>
        <w:t>ша</w:t>
      </w:r>
    </w:p>
    <w:p w:rsidR="00D8665C" w:rsidRPr="008961C7" w:rsidRDefault="00D8665C" w:rsidP="008961C7">
      <w:pPr>
        <w:tabs>
          <w:tab w:val="left" w:pos="3627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1.Windows ч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гуна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системаи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оператсион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D8665C" w:rsidRPr="008961C7" w:rsidRDefault="00D8665C" w:rsidP="008961C7">
      <w:pPr>
        <w:tabs>
          <w:tab w:val="left" w:pos="3627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2.Кадом вариант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системаи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оператсионии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"/>
          <w:sz w:val="28"/>
          <w:szCs w:val="28"/>
          <w:lang w:val="en-US"/>
        </w:rPr>
        <w:t>Windows</w:t>
      </w:r>
      <w:r w:rsidRPr="008961C7">
        <w:rPr>
          <w:rFonts w:ascii="Times New Roman Tj" w:hAnsi="Times New Roman Tj" w:cs="Times New Roman"/>
          <w:sz w:val="28"/>
          <w:szCs w:val="28"/>
        </w:rPr>
        <w:t>-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ро медонед?</w:t>
      </w:r>
    </w:p>
    <w:p w:rsidR="00D8665C" w:rsidRPr="008961C7" w:rsidRDefault="00D8665C" w:rsidP="008961C7">
      <w:pPr>
        <w:tabs>
          <w:tab w:val="left" w:pos="3627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3.Системаи оператсионии Windows</w:t>
      </w:r>
      <w:r w:rsidR="00317E4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аз MS DOS ч</w:t>
      </w:r>
      <w:r w:rsidR="00317E42"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="00317E4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317E42" w:rsidRPr="008961C7">
        <w:rPr>
          <w:rFonts w:ascii="Times New Roman Tj" w:hAnsi="Times New Roman Tj" w:cs="Times New Roman Tj"/>
          <w:sz w:val="28"/>
          <w:szCs w:val="28"/>
          <w:lang w:val="tg-Cyrl-TJ"/>
        </w:rPr>
        <w:t>бартар</w:t>
      </w:r>
      <w:r w:rsidR="00317E42"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="00317E4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317E42" w:rsidRPr="008961C7">
        <w:rPr>
          <w:rFonts w:ascii="Times New Roman Tj" w:hAnsi="Times New Roman Tj" w:cs="Times New Roman Tj"/>
          <w:sz w:val="28"/>
          <w:szCs w:val="28"/>
          <w:lang w:val="tg-Cyrl-TJ"/>
        </w:rPr>
        <w:t>дорад</w:t>
      </w:r>
      <w:r w:rsidR="00317E42" w:rsidRPr="008961C7"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E1190C" w:rsidRPr="008961C7" w:rsidRDefault="00E1190C" w:rsidP="008961C7">
      <w:pPr>
        <w:tabs>
          <w:tab w:val="left" w:pos="3627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4.Файлу каталог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Windows бештар ч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гуна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ном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мебаранд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E1190C" w:rsidRPr="008961C7" w:rsidRDefault="00E1190C" w:rsidP="008961C7">
      <w:pPr>
        <w:tabs>
          <w:tab w:val="left" w:pos="3627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5.Номгузории файл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папка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Windows аз номгузории файл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каталог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MS DOS ягон фар</w:t>
      </w:r>
      <w:r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е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дорад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E1190C" w:rsidRPr="008961C7" w:rsidRDefault="00E1190C" w:rsidP="008961C7">
      <w:pPr>
        <w:tabs>
          <w:tab w:val="left" w:pos="3627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6.Системаи файл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гуфта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чиро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мефа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780131" w:rsidRPr="008961C7" w:rsidRDefault="00780131" w:rsidP="008961C7">
      <w:pPr>
        <w:tabs>
          <w:tab w:val="left" w:pos="3627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7.Сохтори файл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чист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ч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гуна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амалиётро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гузаронидан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мумкин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8F2B46" w:rsidRPr="008961C7" w:rsidRDefault="00780131" w:rsidP="008961C7">
      <w:pPr>
        <w:tabs>
          <w:tab w:val="left" w:pos="3627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8</w:t>
      </w:r>
      <w:r w:rsidR="008F2B46" w:rsidRPr="008961C7">
        <w:rPr>
          <w:rFonts w:ascii="Times New Roman Tj" w:hAnsi="Times New Roman Tj" w:cs="Times New Roman"/>
          <w:sz w:val="28"/>
          <w:szCs w:val="28"/>
          <w:lang w:val="tg-Cyrl-TJ"/>
        </w:rPr>
        <w:t>.Объект</w:t>
      </w:r>
      <w:r w:rsidR="008F2B46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8F2B46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F2B46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8F2B46" w:rsidRPr="008961C7">
        <w:rPr>
          <w:rFonts w:ascii="Times New Roman Tj" w:hAnsi="Times New Roman Tj" w:cs="Times New Roman Tj"/>
          <w:sz w:val="28"/>
          <w:szCs w:val="28"/>
          <w:lang w:val="tg-Cyrl-TJ"/>
        </w:rPr>
        <w:t>асосии</w:t>
      </w:r>
      <w:r w:rsidR="008F2B46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Windows кадом</w:t>
      </w:r>
      <w:r w:rsidR="008F2B46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8F2B46" w:rsidRPr="008961C7">
        <w:rPr>
          <w:rFonts w:ascii="Times New Roman Tj" w:hAnsi="Times New Roman Tj" w:cs="Times New Roman Tj"/>
          <w:sz w:val="28"/>
          <w:szCs w:val="28"/>
          <w:lang w:val="tg-Cyrl-TJ"/>
        </w:rPr>
        <w:t>оянд</w:t>
      </w:r>
      <w:r w:rsidR="008F2B46" w:rsidRPr="008961C7"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E1190C" w:rsidRPr="008961C7" w:rsidRDefault="00780131" w:rsidP="008961C7">
      <w:pPr>
        <w:tabs>
          <w:tab w:val="left" w:pos="3627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9.Нишона гуфта чиро мефа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1190C" w:rsidRPr="008961C7">
        <w:rPr>
          <w:rFonts w:ascii="Times New Roman Tj" w:hAnsi="Times New Roman Tj" w:cs="Times New Roman"/>
          <w:sz w:val="28"/>
          <w:szCs w:val="28"/>
          <w:lang w:val="tg-Cyrl-TJ"/>
        </w:rPr>
        <w:t>мед?</w:t>
      </w:r>
    </w:p>
    <w:p w:rsidR="008F2B46" w:rsidRPr="008961C7" w:rsidRDefault="00780131" w:rsidP="008961C7">
      <w:pPr>
        <w:tabs>
          <w:tab w:val="left" w:pos="3627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10</w:t>
      </w:r>
      <w:r w:rsidR="008F2B46" w:rsidRPr="008961C7">
        <w:rPr>
          <w:rFonts w:ascii="Times New Roman Tj" w:hAnsi="Times New Roman Tj" w:cs="Times New Roman"/>
          <w:sz w:val="28"/>
          <w:szCs w:val="28"/>
          <w:lang w:val="tg-Cyrl-TJ"/>
        </w:rPr>
        <w:t>.Ярлик аз нишона ягон фар</w:t>
      </w:r>
      <w:r w:rsidR="008F2B46"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="008F2B46" w:rsidRPr="008961C7">
        <w:rPr>
          <w:rFonts w:ascii="Times New Roman Tj" w:hAnsi="Times New Roman Tj" w:cs="Times New Roman Tj"/>
          <w:sz w:val="28"/>
          <w:szCs w:val="28"/>
          <w:lang w:val="tg-Cyrl-TJ"/>
        </w:rPr>
        <w:t>е</w:t>
      </w:r>
      <w:r w:rsidR="008F2B46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8F2B46" w:rsidRPr="008961C7">
        <w:rPr>
          <w:rFonts w:ascii="Times New Roman Tj" w:hAnsi="Times New Roman Tj" w:cs="Times New Roman Tj"/>
          <w:sz w:val="28"/>
          <w:szCs w:val="28"/>
          <w:lang w:val="tg-Cyrl-TJ"/>
        </w:rPr>
        <w:t>дорад</w:t>
      </w:r>
      <w:r w:rsidR="008F2B46" w:rsidRPr="008961C7"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8F2B46" w:rsidRPr="008961C7" w:rsidRDefault="008F2B46" w:rsidP="008961C7">
      <w:pPr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8F2B46" w:rsidRPr="008961C7" w:rsidRDefault="008F2B46" w:rsidP="008961C7">
      <w:pPr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8F2B46" w:rsidRPr="008961C7" w:rsidRDefault="008F2B46" w:rsidP="008961C7">
      <w:pPr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8F2B46" w:rsidRPr="008961C7" w:rsidRDefault="008F2B46" w:rsidP="008961C7">
      <w:pPr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8961C7" w:rsidRDefault="00780131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          </w:t>
      </w:r>
    </w:p>
    <w:p w:rsidR="008961C7" w:rsidRDefault="008961C7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8961C7" w:rsidRDefault="008961C7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8961C7" w:rsidRDefault="008961C7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466D9C" w:rsidRPr="008961C7" w:rsidRDefault="00466D9C" w:rsidP="008961C7">
      <w:pPr>
        <w:tabs>
          <w:tab w:val="left" w:pos="8154"/>
        </w:tabs>
        <w:spacing w:line="36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Сарсухан</w:t>
      </w:r>
    </w:p>
    <w:p w:rsidR="00466D9C" w:rsidRPr="008961C7" w:rsidRDefault="00466D9C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 xml:space="preserve">  Инсон 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амеша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сабаб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исоббарор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э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тиё</w:t>
      </w:r>
      <w:r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дошт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замон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адим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одам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исобкуни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ангуштони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дастони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истифода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мебурд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 w:rsidRPr="008961C7">
        <w:rPr>
          <w:rFonts w:ascii="Times New Roman Tj" w:hAnsi="Times New Roman Tj" w:cs="Times New Roman"/>
          <w:sz w:val="28"/>
          <w:szCs w:val="28"/>
        </w:rPr>
        <w:t xml:space="preserve"> </w:t>
      </w:r>
      <w:r w:rsidR="001E56DF" w:rsidRPr="008961C7">
        <w:rPr>
          <w:rFonts w:ascii="Times New Roman Tj" w:hAnsi="Times New Roman Tj" w:cs="Times New Roman"/>
          <w:sz w:val="28"/>
          <w:szCs w:val="28"/>
          <w:lang w:val="tg-Cyrl-TJ"/>
        </w:rPr>
        <w:t>Ч</w:t>
      </w:r>
      <w:r w:rsidR="001E56DF" w:rsidRPr="008961C7">
        <w:rPr>
          <w:rFonts w:ascii="Cambria" w:hAnsi="Cambria" w:cs="Cambria"/>
          <w:sz w:val="28"/>
          <w:szCs w:val="28"/>
          <w:lang w:val="tg-Cyrl-TJ"/>
        </w:rPr>
        <w:t>ӯ</w:t>
      </w:r>
      <w:r w:rsidR="001E56DF" w:rsidRPr="008961C7">
        <w:rPr>
          <w:rFonts w:ascii="Times New Roman Tj" w:hAnsi="Times New Roman Tj" w:cs="Times New Roman Tj"/>
          <w:sz w:val="28"/>
          <w:szCs w:val="28"/>
          <w:lang w:val="tg-Cyrl-TJ"/>
        </w:rPr>
        <w:t>бча</w:t>
      </w:r>
      <w:r w:rsidR="001E56DF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ои  нишонадор,</w:t>
      </w:r>
      <w:r w:rsidRPr="008961C7">
        <w:rPr>
          <w:rFonts w:ascii="Times New Roman Tj" w:hAnsi="Times New Roman Tj" w:cs="Times New Roman"/>
          <w:sz w:val="28"/>
          <w:szCs w:val="28"/>
        </w:rPr>
        <w:t xml:space="preserve"> 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тасма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сурохдор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,      ресмон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гире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дор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Cambria" w:hAnsi="Cambria" w:cs="Cambria"/>
          <w:sz w:val="28"/>
          <w:szCs w:val="28"/>
          <w:lang w:val="tg-Cyrl-TJ"/>
        </w:rPr>
        <w:t>ғ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айра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намунаи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ихтирооти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амон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давра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мераванд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     </w:t>
      </w:r>
    </w:p>
    <w:p w:rsidR="00466D9C" w:rsidRPr="008961C7" w:rsidRDefault="00466D9C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    Дар пайдоиш ва бар</w:t>
      </w:r>
      <w:r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ароршавии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техникаи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исоббарор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иши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асос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</w:t>
      </w:r>
      <w:r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арн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XVII-XVIII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гузошта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шудааст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Миошин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аввалини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арифметик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сули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афкори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олимони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аср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мансуб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дода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мешаванд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Гарчанде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Pr="008961C7">
        <w:rPr>
          <w:rFonts w:ascii="Cambria" w:hAnsi="Cambria" w:cs="Cambria"/>
          <w:sz w:val="28"/>
          <w:szCs w:val="28"/>
          <w:lang w:val="tg-Cyrl-TJ"/>
        </w:rPr>
        <w:t>ҷҳ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изот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ихтирои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компютер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амчун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замина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беандоза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бузург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гузошта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бошанд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ам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вале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ягонтои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хосияти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асосии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компютер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-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таври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автомат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кардани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амал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надошт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 </w:t>
      </w:r>
    </w:p>
    <w:p w:rsidR="00466D9C" w:rsidRPr="008961C7" w:rsidRDefault="00466D9C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    Компютери  аввалин  дар  нимаи  дуюми  асри  </w:t>
      </w:r>
      <w:r w:rsidRPr="008961C7">
        <w:rPr>
          <w:rFonts w:ascii="Times New Roman Tj" w:hAnsi="Times New Roman Tj" w:cs="Times New Roman"/>
          <w:sz w:val="28"/>
          <w:szCs w:val="28"/>
          <w:lang w:val="en-US"/>
        </w:rPr>
        <w:t>XX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дар  ИМА  сохта  шудааст,  ки  дарозии он  зиёда  аз  30  метр  ва  вазнаш  30  тонна  буд.  Дар  даврони  мо  компютер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ое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сохта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шудаанд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озодона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кафи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дасти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инсон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</w:t>
      </w:r>
      <w:r w:rsidRPr="008961C7">
        <w:rPr>
          <w:rFonts w:ascii="Cambria" w:hAnsi="Cambria" w:cs="Cambria"/>
          <w:sz w:val="28"/>
          <w:szCs w:val="28"/>
          <w:lang w:val="tg-Cyrl-TJ"/>
        </w:rPr>
        <w:t>ғ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ун</w:t>
      </w:r>
      <w:r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анд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вале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зудкор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сулнокиаш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он  аз  компютери  аввалин   чандин  маротиба   зиёдтар   аст.</w:t>
      </w:r>
    </w:p>
    <w:p w:rsidR="00466D9C" w:rsidRPr="008961C7" w:rsidRDefault="00466D9C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Системаи  оператсионии Windows   </w:t>
      </w:r>
    </w:p>
    <w:p w:rsidR="00466D9C" w:rsidRPr="008961C7" w:rsidRDefault="00466D9C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               Имконият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Windows                                                       </w:t>
      </w:r>
    </w:p>
    <w:p w:rsidR="00466D9C" w:rsidRPr="008961C7" w:rsidRDefault="00466D9C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  Системаи  оператсионии  Windows  системаи  график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буда,  барои   компютер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IBM  PC 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системаи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стандарт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хисоб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меравад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Калимаи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Windows   (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Виндовз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)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забони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ик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тар</w:t>
      </w:r>
      <w:r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умаи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тиреза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равзана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дорад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ч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системаро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Windows 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номидаанд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?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Гап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аст,   ки  дар  ин  система   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программа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экран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дохили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равзанаи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тасвир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ёрии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элемент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равзана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бошад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программа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идора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мешаванд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466D9C" w:rsidRPr="008961C7" w:rsidRDefault="00466D9C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Windows   то  имр</w:t>
      </w:r>
      <w:r w:rsidRPr="008961C7">
        <w:rPr>
          <w:rFonts w:ascii="Cambria" w:hAnsi="Cambria" w:cs="Cambria"/>
          <w:sz w:val="28"/>
          <w:szCs w:val="28"/>
          <w:lang w:val="tg-Cyrl-TJ"/>
        </w:rPr>
        <w:t>ӯ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вариант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аввалаи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хеле  мукаммалтар   гардонида  шудааст.  Вариант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Windows  3.1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Windows 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3.11-ро   </w:t>
      </w:r>
      <w:r w:rsidRPr="008961C7">
        <w:rPr>
          <w:rFonts w:ascii="Cambria" w:hAnsi="Cambria" w:cs="Cambria"/>
          <w:i/>
          <w:sz w:val="28"/>
          <w:szCs w:val="28"/>
          <w:lang w:val="tg-Cyrl-TJ"/>
        </w:rPr>
        <w:t>қ</w:t>
      </w:r>
      <w:r w:rsidRPr="008961C7">
        <w:rPr>
          <w:rFonts w:ascii="Times New Roman Tj" w:hAnsi="Times New Roman Tj" w:cs="Times New Roman Tj"/>
          <w:i/>
          <w:sz w:val="28"/>
          <w:szCs w:val="28"/>
          <w:lang w:val="tg-Cyrl-TJ"/>
        </w:rPr>
        <w:t>абат</w:t>
      </w:r>
      <w:r w:rsidRPr="008961C7">
        <w:rPr>
          <w:rFonts w:ascii="Cambria" w:hAnsi="Cambria" w:cs="Cambria"/>
          <w:i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i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  оператсионии  график</w:t>
      </w:r>
      <w:r w:rsidRPr="008961C7">
        <w:rPr>
          <w:rFonts w:ascii="Cambria" w:hAnsi="Cambria" w:cs="Cambria"/>
          <w:i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ном  мебаранд.  Чаро  ин  программа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на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система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оператсион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балки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кабат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lastRenderedPageBreak/>
        <w:t>программав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мег</w:t>
      </w:r>
      <w:r w:rsidRPr="008961C7">
        <w:rPr>
          <w:rFonts w:ascii="Cambria" w:hAnsi="Cambria" w:cs="Cambria"/>
          <w:sz w:val="28"/>
          <w:szCs w:val="28"/>
          <w:lang w:val="tg-Cyrl-TJ"/>
        </w:rPr>
        <w:t>ӯ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янд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?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пеш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омодаи</w:t>
      </w:r>
      <w:r w:rsidR="001D33DF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кор гаштани он</w:t>
      </w:r>
      <w:r w:rsidR="001D33DF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1D33DF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1D33DF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1D33DF" w:rsidRPr="008961C7">
        <w:rPr>
          <w:rFonts w:ascii="Times New Roman Tj" w:hAnsi="Times New Roman Tj" w:cs="Times New Roman Tj"/>
          <w:sz w:val="28"/>
          <w:szCs w:val="28"/>
          <w:lang w:val="tg-Cyrl-TJ"/>
        </w:rPr>
        <w:t>бояд</w:t>
      </w:r>
      <w:r w:rsidR="001D33DF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1D33DF" w:rsidRPr="008961C7">
        <w:rPr>
          <w:rFonts w:ascii="Times New Roman Tj" w:hAnsi="Times New Roman Tj" w:cs="Times New Roman Tj"/>
          <w:sz w:val="28"/>
          <w:szCs w:val="28"/>
          <w:lang w:val="tg-Cyrl-TJ"/>
        </w:rPr>
        <w:t>системаи</w:t>
      </w:r>
      <w:r w:rsidR="001D33DF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1D33DF" w:rsidRPr="008961C7">
        <w:rPr>
          <w:rFonts w:ascii="Times New Roman Tj" w:hAnsi="Times New Roman Tj" w:cs="Times New Roman Tj"/>
          <w:sz w:val="28"/>
          <w:szCs w:val="28"/>
          <w:lang w:val="tg-Cyrl-TJ"/>
        </w:rPr>
        <w:t>оператсионии</w:t>
      </w:r>
      <w:r w:rsidR="001D33DF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MS DOS ба кор шур</w:t>
      </w:r>
      <w:r w:rsidR="001D33DF" w:rsidRPr="008961C7">
        <w:rPr>
          <w:rFonts w:ascii="Cambria" w:hAnsi="Cambria" w:cs="Cambria"/>
          <w:sz w:val="28"/>
          <w:szCs w:val="28"/>
          <w:lang w:val="tg-Cyrl-TJ"/>
        </w:rPr>
        <w:t>ӯ</w:t>
      </w:r>
      <w:r w:rsidR="001D33DF" w:rsidRPr="008961C7">
        <w:rPr>
          <w:rFonts w:ascii="Times New Roman Tj" w:hAnsi="Times New Roman Tj" w:cs="Times New Roman Tj"/>
          <w:sz w:val="28"/>
          <w:szCs w:val="28"/>
          <w:lang w:val="tg-Cyrl-TJ"/>
        </w:rPr>
        <w:t>ъ</w:t>
      </w:r>
      <w:r w:rsidR="001D33DF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1D33DF" w:rsidRPr="008961C7">
        <w:rPr>
          <w:rFonts w:ascii="Times New Roman Tj" w:hAnsi="Times New Roman Tj" w:cs="Times New Roman Tj"/>
          <w:sz w:val="28"/>
          <w:szCs w:val="28"/>
          <w:lang w:val="tg-Cyrl-TJ"/>
        </w:rPr>
        <w:t>намояд</w:t>
      </w:r>
      <w:r w:rsidR="001D33DF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1D33DF"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1D33DF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1D33DF" w:rsidRPr="008961C7">
        <w:rPr>
          <w:rFonts w:ascii="Times New Roman Tj" w:hAnsi="Times New Roman Tj" w:cs="Times New Roman Tj"/>
          <w:sz w:val="28"/>
          <w:szCs w:val="28"/>
          <w:lang w:val="tg-Cyrl-TJ"/>
        </w:rPr>
        <w:t>баъд</w:t>
      </w:r>
      <w:r w:rsidR="001D33DF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1D33DF"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1D33DF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1D33DF" w:rsidRPr="008961C7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1D33DF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ин система ба хотира </w:t>
      </w:r>
      <w:r w:rsidR="001D33DF"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="001D33DF" w:rsidRPr="008961C7">
        <w:rPr>
          <w:rFonts w:ascii="Times New Roman Tj" w:hAnsi="Times New Roman Tj" w:cs="Times New Roman Tj"/>
          <w:sz w:val="28"/>
          <w:szCs w:val="28"/>
          <w:lang w:val="tg-Cyrl-TJ"/>
        </w:rPr>
        <w:t>е</w:t>
      </w:r>
      <w:r w:rsidR="001D33DF" w:rsidRPr="008961C7">
        <w:rPr>
          <w:rFonts w:ascii="Cambria" w:hAnsi="Cambria" w:cs="Cambria"/>
          <w:sz w:val="28"/>
          <w:szCs w:val="28"/>
          <w:lang w:val="tg-Cyrl-TJ"/>
        </w:rPr>
        <w:t>ғ</w:t>
      </w:r>
      <w:r w:rsidR="001D33DF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занад.</w:t>
      </w:r>
    </w:p>
    <w:p w:rsidR="009F3941" w:rsidRPr="008961C7" w:rsidRDefault="001D33DF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Вариант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баъдинаи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Windows 95,  Windows 98,  Windows NT,  Windows 2000,  Windows XP,  Windows me бошад,  системаи оператсионии графикии муста</w:t>
      </w:r>
      <w:r w:rsidR="00EB630D"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ил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мераванд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чунки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ангоми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компютерро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увваи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бар</w:t>
      </w:r>
      <w:r w:rsidR="00EB630D"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пайваст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намудан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EB630D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кор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EB630D" w:rsidRPr="008961C7">
        <w:rPr>
          <w:rFonts w:ascii="Cambria" w:hAnsi="Cambria" w:cs="Cambria"/>
          <w:sz w:val="28"/>
          <w:szCs w:val="28"/>
          <w:lang w:val="tg-Cyrl-TJ"/>
        </w:rPr>
        <w:t>ғ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оз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менам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оянд. </w:t>
      </w:r>
      <w:r w:rsidR="00EB630D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варианти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баъдинаи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Windows аз вариант</w:t>
      </w:r>
      <w:r w:rsidR="00EB630D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пештарааш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имконият</w:t>
      </w:r>
      <w:r w:rsidR="00EB630D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зиёдтар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дорад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Ра</w:t>
      </w:r>
      <w:r w:rsidR="00EB630D"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ам</w:t>
      </w:r>
      <w:r w:rsidR="00EB630D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система</w:t>
      </w:r>
      <w:r w:rsidR="00EB630D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соли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пайдошавии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EB630D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нишон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меди</w:t>
      </w:r>
      <w:r w:rsidR="00EB630D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ад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="00EB630D" w:rsidRPr="008961C7">
        <w:rPr>
          <w:rFonts w:ascii="Times New Roman Tj" w:hAnsi="Times New Roman Tj" w:cs="Times New Roman Tj"/>
          <w:sz w:val="28"/>
          <w:szCs w:val="28"/>
          <w:lang w:val="tg-Cyrl-TJ"/>
        </w:rPr>
        <w:t>Масалан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>, Windows 98 соли</w:t>
      </w:r>
      <w:r w:rsidR="009F3941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1998 ихтироъ карда шуда, ба </w:t>
      </w:r>
      <w:r w:rsidR="009F3941" w:rsidRPr="008961C7">
        <w:rPr>
          <w:rFonts w:ascii="Cambria" w:hAnsi="Cambria" w:cs="Cambria"/>
          <w:sz w:val="28"/>
          <w:szCs w:val="28"/>
          <w:lang w:val="tg-Cyrl-TJ"/>
        </w:rPr>
        <w:t>ғ</w:t>
      </w:r>
      <w:r w:rsidR="009F3941" w:rsidRPr="008961C7">
        <w:rPr>
          <w:rFonts w:ascii="Times New Roman Tj" w:hAnsi="Times New Roman Tj" w:cs="Times New Roman Tj"/>
          <w:sz w:val="28"/>
          <w:szCs w:val="28"/>
          <w:lang w:val="tg-Cyrl-TJ"/>
        </w:rPr>
        <w:t>айр</w:t>
      </w:r>
      <w:r w:rsidR="009F3941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9F3941" w:rsidRPr="008961C7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9F3941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9F3941" w:rsidRPr="008961C7">
        <w:rPr>
          <w:rFonts w:ascii="Times New Roman Tj" w:hAnsi="Times New Roman Tj" w:cs="Times New Roman Tj"/>
          <w:sz w:val="28"/>
          <w:szCs w:val="28"/>
          <w:lang w:val="tg-Cyrl-TJ"/>
        </w:rPr>
        <w:t>функсия</w:t>
      </w:r>
      <w:r w:rsidR="009F3941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9F3941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9F3941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9F3941" w:rsidRPr="008961C7">
        <w:rPr>
          <w:rFonts w:ascii="Times New Roman Tj" w:hAnsi="Times New Roman Tj" w:cs="Times New Roman Tj"/>
          <w:sz w:val="28"/>
          <w:szCs w:val="28"/>
          <w:lang w:val="tg-Cyrl-TJ"/>
        </w:rPr>
        <w:t>системаи</w:t>
      </w:r>
      <w:r w:rsidR="009F3941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9F3941" w:rsidRPr="008961C7">
        <w:rPr>
          <w:rFonts w:ascii="Times New Roman Tj" w:hAnsi="Times New Roman Tj" w:cs="Times New Roman Tj"/>
          <w:sz w:val="28"/>
          <w:szCs w:val="28"/>
          <w:lang w:val="tg-Cyrl-TJ"/>
        </w:rPr>
        <w:t>оператсионии</w:t>
      </w:r>
      <w:r w:rsidR="009F3941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MS DOS ва вариант</w:t>
      </w:r>
      <w:r w:rsidR="009F3941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9F3941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9F3941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9F3941" w:rsidRPr="008961C7">
        <w:rPr>
          <w:rFonts w:ascii="Times New Roman Tj" w:hAnsi="Times New Roman Tj" w:cs="Times New Roman Tj"/>
          <w:sz w:val="28"/>
          <w:szCs w:val="28"/>
          <w:lang w:val="tg-Cyrl-TJ"/>
        </w:rPr>
        <w:t>пештари</w:t>
      </w:r>
      <w:r w:rsidR="009F3941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Windows-ро дар бар гирифтанаш, боз имконият</w:t>
      </w:r>
      <w:r w:rsidR="009F3941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9F3941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9F3941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9F3941" w:rsidRPr="008961C7">
        <w:rPr>
          <w:rFonts w:ascii="Times New Roman Tj" w:hAnsi="Times New Roman Tj" w:cs="Times New Roman Tj"/>
          <w:sz w:val="28"/>
          <w:szCs w:val="28"/>
          <w:lang w:val="tg-Cyrl-TJ"/>
        </w:rPr>
        <w:t>ало</w:t>
      </w:r>
      <w:r w:rsidR="009F3941"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="009F3941" w:rsidRPr="008961C7">
        <w:rPr>
          <w:rFonts w:ascii="Times New Roman Tj" w:hAnsi="Times New Roman Tj" w:cs="Times New Roman Tj"/>
          <w:sz w:val="28"/>
          <w:szCs w:val="28"/>
          <w:lang w:val="tg-Cyrl-TJ"/>
        </w:rPr>
        <w:t>аи</w:t>
      </w:r>
      <w:r w:rsidR="009F3941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9F3941" w:rsidRPr="008961C7">
        <w:rPr>
          <w:rFonts w:ascii="Times New Roman Tj" w:hAnsi="Times New Roman Tj" w:cs="Times New Roman Tj"/>
          <w:sz w:val="28"/>
          <w:szCs w:val="28"/>
          <w:lang w:val="tg-Cyrl-TJ"/>
        </w:rPr>
        <w:t>шабакавии</w:t>
      </w:r>
      <w:r w:rsidR="009F3941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9F3941" w:rsidRPr="008961C7">
        <w:rPr>
          <w:rFonts w:ascii="Times New Roman Tj" w:hAnsi="Times New Roman Tj" w:cs="Times New Roman Tj"/>
          <w:sz w:val="28"/>
          <w:szCs w:val="28"/>
          <w:lang w:val="tg-Cyrl-TJ"/>
        </w:rPr>
        <w:t>компютериро</w:t>
      </w:r>
      <w:r w:rsidR="009F3941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9F3941" w:rsidRPr="008961C7">
        <w:rPr>
          <w:rFonts w:ascii="Times New Roman Tj" w:hAnsi="Times New Roman Tj" w:cs="Times New Roman Tj"/>
          <w:sz w:val="28"/>
          <w:szCs w:val="28"/>
          <w:lang w:val="tg-Cyrl-TJ"/>
        </w:rPr>
        <w:t>таъмин</w:t>
      </w:r>
      <w:r w:rsidR="009F3941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9F3941" w:rsidRPr="008961C7">
        <w:rPr>
          <w:rFonts w:ascii="Times New Roman Tj" w:hAnsi="Times New Roman Tj" w:cs="Times New Roman Tj"/>
          <w:sz w:val="28"/>
          <w:szCs w:val="28"/>
          <w:lang w:val="tg-Cyrl-TJ"/>
        </w:rPr>
        <w:t>менамояд</w:t>
      </w:r>
      <w:r w:rsidR="009F3941" w:rsidRPr="008961C7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E63CB3" w:rsidRPr="008961C7" w:rsidRDefault="009F3941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Кор дар 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гуна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варианти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B630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Windows аз системаи оператсионии MS DOS дида осонтар ва </w:t>
      </w:r>
      <w:r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улайтар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Чаро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?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Аввалан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воситаи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"/>
          <w:sz w:val="28"/>
          <w:szCs w:val="28"/>
          <w:lang w:val="en-US"/>
        </w:rPr>
        <w:t>DOS</w:t>
      </w:r>
      <w:r w:rsidRPr="008961C7">
        <w:rPr>
          <w:rFonts w:ascii="Times New Roman Tj" w:hAnsi="Times New Roman Tj" w:cs="Times New Roman"/>
          <w:sz w:val="28"/>
          <w:szCs w:val="28"/>
        </w:rPr>
        <w:t xml:space="preserve"> 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идора намудани компютер бо ёрии клавиатура 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>команда</w:t>
      </w:r>
      <w:r w:rsidR="00E63CB3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зиёди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англисиро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хотираи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дохил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намудан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зарур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Худи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команда</w:t>
      </w:r>
      <w:r w:rsidR="00E63CB3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вазифа</w:t>
      </w:r>
      <w:r w:rsidR="00E63CB3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E63CB3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параметр</w:t>
      </w:r>
      <w:r w:rsidR="00E63CB3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ояшон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Cambria" w:hAnsi="Cambria" w:cs="Cambria"/>
          <w:sz w:val="28"/>
          <w:szCs w:val="28"/>
          <w:lang w:val="tg-Cyrl-TJ"/>
        </w:rPr>
        <w:t>ғ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айраро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азёд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донистан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лозим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вагарна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E63CB3"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намудани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ягон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амалиёт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E63CB3" w:rsidRPr="008961C7">
        <w:rPr>
          <w:rFonts w:ascii="Cambria" w:hAnsi="Cambria" w:cs="Cambria"/>
          <w:sz w:val="28"/>
          <w:szCs w:val="28"/>
          <w:lang w:val="tg-Cyrl-TJ"/>
        </w:rPr>
        <w:t>ҷҷ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ат</w:t>
      </w:r>
      <w:r w:rsidR="00E63CB3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техникии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зиёд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>ро доимо мутолиа намудан ва дар назди худ ниго</w:t>
      </w:r>
      <w:r w:rsidR="00E63CB3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доштан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лозим</w:t>
      </w:r>
      <w:r w:rsidR="00E63CB3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3CB3" w:rsidRPr="008961C7">
        <w:rPr>
          <w:rFonts w:ascii="Times New Roman Tj" w:hAnsi="Times New Roman Tj" w:cs="Times New Roman Tj"/>
          <w:sz w:val="28"/>
          <w:szCs w:val="28"/>
          <w:lang w:val="tg-Cyrl-TJ"/>
        </w:rPr>
        <w:t>меояд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Баъдан, 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DOS – программа дар экран намуди зо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ирии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хос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м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ӯ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команда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хоси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худро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дорад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каманда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программа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дигар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кулл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фар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мекунанд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Масалан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амалиё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>ти якхелаи нусхабардор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ё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несткунии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фрагменти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матни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ҷҷ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ат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ё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гирифтани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маълумот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оиди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ё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аб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аи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программа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ариб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амаи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программа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хос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мебошанд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программа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воситаи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команда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гуногун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амин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ам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лозим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ме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>ояд, ки ом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ӯ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зиши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E1719" w:rsidRPr="008961C7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="000E1719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DOS –программа аз сифр сар карда шавад.</w:t>
      </w:r>
    </w:p>
    <w:p w:rsidR="000E1719" w:rsidRPr="008961C7" w:rsidRDefault="000E1719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 xml:space="preserve">    Чунин норасо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камбуди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системаи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оператсионии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графикии Windows 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алли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худро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ёфтаанд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Windows барои 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амаи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программа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ити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ягонаи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кориро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(</w:t>
      </w:r>
      <w:r w:rsidR="00B62D8E"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>интерфейс)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таъмин менамояд. Яъне амалиёти якхела дар 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амаи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программа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ёрии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команда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якхела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мешаванд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атто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команда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Windows 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ам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команда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DOS ба кулл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фар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доранд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Windows 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команда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руйхати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махсуси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меню  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>номидашаванда, бо ёрии муш интихоб ва и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ва 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амин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тари</w:t>
      </w:r>
      <w:r w:rsidR="00B62D8E"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зарурати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командаро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ёд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донистан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байн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62D8E" w:rsidRPr="008961C7">
        <w:rPr>
          <w:rFonts w:ascii="Times New Roman Tj" w:hAnsi="Times New Roman Tj" w:cs="Times New Roman Tj"/>
          <w:sz w:val="28"/>
          <w:szCs w:val="28"/>
          <w:lang w:val="tg-Cyrl-TJ"/>
        </w:rPr>
        <w:t>меравад</w:t>
      </w:r>
      <w:r w:rsidR="00B62D8E" w:rsidRPr="008961C7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B62D8E" w:rsidRPr="008961C7" w:rsidRDefault="00B62D8E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Аз тарафи дигар, 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Windows –программа дар экран дар шакли нишонае инъикос карда мешавад ва барои онро ба кор даровардан тан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амон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нишона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F784D" w:rsidRPr="008961C7">
        <w:rPr>
          <w:rFonts w:ascii="Times New Roman Tj" w:hAnsi="Times New Roman Tj" w:cs="Times New Roman"/>
          <w:sz w:val="28"/>
          <w:szCs w:val="28"/>
          <w:lang w:val="tg-Cyrl-TJ"/>
        </w:rPr>
        <w:t>таъсир расонидан кифоя аст. Азбаски нишона</w:t>
      </w:r>
      <w:r w:rsidR="00DF784D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DF784D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DF784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F784D" w:rsidRPr="008961C7">
        <w:rPr>
          <w:rFonts w:ascii="Times New Roman Tj" w:hAnsi="Times New Roman Tj" w:cs="Times New Roman Tj"/>
          <w:sz w:val="28"/>
          <w:szCs w:val="28"/>
          <w:lang w:val="tg-Cyrl-TJ"/>
        </w:rPr>
        <w:t>доимо</w:t>
      </w:r>
      <w:r w:rsidR="00DF784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F784D"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DF784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F784D" w:rsidRPr="008961C7">
        <w:rPr>
          <w:rFonts w:ascii="Times New Roman Tj" w:hAnsi="Times New Roman Tj" w:cs="Times New Roman Tj"/>
          <w:sz w:val="28"/>
          <w:szCs w:val="28"/>
          <w:lang w:val="tg-Cyrl-TJ"/>
        </w:rPr>
        <w:t>экран</w:t>
      </w:r>
      <w:r w:rsidR="00DF784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F784D" w:rsidRPr="008961C7">
        <w:rPr>
          <w:rFonts w:ascii="Times New Roman Tj" w:hAnsi="Times New Roman Tj" w:cs="Times New Roman Tj"/>
          <w:sz w:val="28"/>
          <w:szCs w:val="28"/>
          <w:lang w:val="tg-Cyrl-TJ"/>
        </w:rPr>
        <w:t>намудоранд</w:t>
      </w:r>
      <w:r w:rsidR="00DF784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DF784D" w:rsidRPr="008961C7">
        <w:rPr>
          <w:rFonts w:ascii="Times New Roman Tj" w:hAnsi="Times New Roman Tj" w:cs="Times New Roman Tj"/>
          <w:sz w:val="28"/>
          <w:szCs w:val="28"/>
          <w:lang w:val="tg-Cyrl-TJ"/>
        </w:rPr>
        <w:t>бинобар</w:t>
      </w:r>
      <w:r w:rsidR="00DF784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F784D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DF784D" w:rsidRPr="008961C7">
        <w:rPr>
          <w:rFonts w:ascii="Times New Roman Tj" w:hAnsi="Times New Roman Tj" w:cs="Times New Roman Tj"/>
          <w:sz w:val="28"/>
          <w:szCs w:val="28"/>
          <w:lang w:val="tg-Cyrl-TJ"/>
        </w:rPr>
        <w:t>амин</w:t>
      </w:r>
      <w:r w:rsidR="00DF784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F784D" w:rsidRPr="008961C7">
        <w:rPr>
          <w:rFonts w:ascii="Times New Roman Tj" w:hAnsi="Times New Roman Tj" w:cs="Times New Roman Tj"/>
          <w:sz w:val="28"/>
          <w:szCs w:val="28"/>
          <w:lang w:val="tg-Cyrl-TJ"/>
        </w:rPr>
        <w:t>номи</w:t>
      </w:r>
      <w:r w:rsidR="00DF784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F784D" w:rsidRPr="008961C7">
        <w:rPr>
          <w:rFonts w:ascii="Times New Roman Tj" w:hAnsi="Times New Roman Tj" w:cs="Times New Roman Tj"/>
          <w:sz w:val="28"/>
          <w:szCs w:val="28"/>
          <w:lang w:val="tg-Cyrl-TJ"/>
        </w:rPr>
        <w:t>программа</w:t>
      </w:r>
      <w:r w:rsidR="00DF784D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DF784D" w:rsidRPr="008961C7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="00DF784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F784D" w:rsidRPr="008961C7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DF784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F784D" w:rsidRPr="008961C7">
        <w:rPr>
          <w:rFonts w:ascii="Times New Roman Tj" w:hAnsi="Times New Roman Tj" w:cs="Times New Roman Tj"/>
          <w:sz w:val="28"/>
          <w:szCs w:val="28"/>
          <w:lang w:val="tg-Cyrl-TJ"/>
        </w:rPr>
        <w:t>ёд</w:t>
      </w:r>
      <w:r w:rsidR="00DF784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F784D" w:rsidRPr="008961C7">
        <w:rPr>
          <w:rFonts w:ascii="Times New Roman Tj" w:hAnsi="Times New Roman Tj" w:cs="Times New Roman Tj"/>
          <w:sz w:val="28"/>
          <w:szCs w:val="28"/>
          <w:lang w:val="tg-Cyrl-TJ"/>
        </w:rPr>
        <w:t>донистан</w:t>
      </w:r>
      <w:r w:rsidR="00DF784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F784D" w:rsidRPr="008961C7">
        <w:rPr>
          <w:rFonts w:ascii="Times New Roman Tj" w:hAnsi="Times New Roman Tj" w:cs="Times New Roman Tj"/>
          <w:sz w:val="28"/>
          <w:szCs w:val="28"/>
          <w:lang w:val="tg-Cyrl-TJ"/>
        </w:rPr>
        <w:t>шарт</w:t>
      </w:r>
      <w:r w:rsidR="00DF784D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F784D" w:rsidRPr="008961C7">
        <w:rPr>
          <w:rFonts w:ascii="Times New Roman Tj" w:hAnsi="Times New Roman Tj" w:cs="Times New Roman Tj"/>
          <w:sz w:val="28"/>
          <w:szCs w:val="28"/>
          <w:lang w:val="tg-Cyrl-TJ"/>
        </w:rPr>
        <w:t>нест</w:t>
      </w:r>
      <w:r w:rsidR="00DF784D" w:rsidRPr="008961C7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DF784D" w:rsidRPr="008961C7" w:rsidRDefault="00DF784D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 Бартарии  дигари системаи оператсионии Windows аз DOS дар он аст, ки дар ин</w:t>
      </w:r>
      <w:r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якбора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якчанд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программаро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кор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дароварда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кор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кардан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мумкин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. Илова бар ин информатсияи як программаро дар программа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дигар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истифода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бурдан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мумкин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DF784D" w:rsidRPr="008961C7" w:rsidRDefault="00DF784D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          Файл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папка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</w:p>
    <w:p w:rsidR="00DF784D" w:rsidRPr="008961C7" w:rsidRDefault="00DF784D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Бо маф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файл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каталог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системаи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оператсионии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MS DOS 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шинос 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астем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амчунин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мо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маълум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файл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ва каталог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диск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ойгир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мешаванд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Маф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файл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каталогро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системаи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Windows бештар </w:t>
      </w:r>
      <w:r w:rsidR="004E511B" w:rsidRPr="008961C7">
        <w:rPr>
          <w:rFonts w:ascii="Cambria" w:hAnsi="Cambria" w:cs="Cambria"/>
          <w:i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i/>
          <w:sz w:val="28"/>
          <w:szCs w:val="28"/>
          <w:lang w:val="tg-Cyrl-TJ"/>
        </w:rPr>
        <w:t>у</w:t>
      </w:r>
      <w:r w:rsidR="004E511B" w:rsidRPr="008961C7">
        <w:rPr>
          <w:rFonts w:ascii="Cambria" w:hAnsi="Cambria" w:cs="Cambria"/>
          <w:i/>
          <w:sz w:val="28"/>
          <w:szCs w:val="28"/>
          <w:lang w:val="tg-Cyrl-TJ"/>
        </w:rPr>
        <w:t>ҷҷ</w:t>
      </w:r>
      <w:r w:rsidR="004E511B" w:rsidRPr="008961C7">
        <w:rPr>
          <w:rFonts w:ascii="Times New Roman Tj" w:hAnsi="Times New Roman Tj" w:cs="Times New Roman Tj"/>
          <w:i/>
          <w:sz w:val="28"/>
          <w:szCs w:val="28"/>
          <w:lang w:val="tg-Cyrl-TJ"/>
        </w:rPr>
        <w:t>ат</w:t>
      </w:r>
      <w:r w:rsidR="004E511B"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ва </w:t>
      </w:r>
      <w:r w:rsidR="004E511B"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папка 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>ном мебаранд. Ани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тараш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ҷҷ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ат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файл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матн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график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муси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қӣ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садо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тасвири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видео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монанд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дохил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мешаванд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гуна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фай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>л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ёрии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программа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ое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сохта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мешаванд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>программа</w:t>
      </w:r>
      <w:r w:rsidR="00892154" w:rsidRPr="008961C7">
        <w:rPr>
          <w:rFonts w:ascii="Times New Roman Tj" w:hAnsi="Times New Roman Tj" w:cs="Times New Roman"/>
          <w:i/>
          <w:sz w:val="28"/>
          <w:szCs w:val="28"/>
        </w:rPr>
        <w:t>-</w:t>
      </w:r>
      <w:r w:rsidR="004E511B"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>та</w:t>
      </w:r>
      <w:r w:rsidR="004E511B" w:rsidRPr="008961C7">
        <w:rPr>
          <w:rFonts w:ascii="Cambria" w:hAnsi="Cambria" w:cs="Cambria"/>
          <w:i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i/>
          <w:sz w:val="28"/>
          <w:szCs w:val="28"/>
          <w:lang w:val="tg-Cyrl-TJ"/>
        </w:rPr>
        <w:t>риргар</w:t>
      </w:r>
      <w:r w:rsidR="004E511B" w:rsidRPr="008961C7">
        <w:rPr>
          <w:rFonts w:ascii="Cambria" w:hAnsi="Cambria" w:cs="Cambria"/>
          <w:i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i/>
          <w:sz w:val="28"/>
          <w:szCs w:val="28"/>
          <w:lang w:val="tg-Cyrl-TJ"/>
        </w:rPr>
        <w:t>о</w:t>
      </w:r>
      <w:r w:rsidR="004E511B"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меноманд. Масалан, 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ҷҷ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ат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матн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ёрии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риргар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матн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(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мисли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Лексикон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>, Microsoft Word</w:t>
      </w:r>
      <w:r w:rsidR="001E56DF" w:rsidRPr="008961C7">
        <w:rPr>
          <w:rFonts w:ascii="Times New Roman Tj" w:hAnsi="Times New Roman Tj" w:cs="Times New Roman"/>
          <w:sz w:val="28"/>
          <w:szCs w:val="28"/>
          <w:lang w:val="tg-Cyrl-TJ"/>
        </w:rPr>
        <w:t>) сох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та мешаванд. 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ҷҷ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ат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график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бошанд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ёрии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4E511B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E511B" w:rsidRPr="008961C7">
        <w:rPr>
          <w:rFonts w:ascii="Times New Roman Tj" w:hAnsi="Times New Roman Tj" w:cs="Times New Roman Tj"/>
          <w:sz w:val="28"/>
          <w:szCs w:val="28"/>
          <w:lang w:val="tg-Cyrl-TJ"/>
        </w:rPr>
        <w:t>риргарони</w:t>
      </w:r>
      <w:r w:rsidR="004E511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C3951" w:rsidRPr="008961C7">
        <w:rPr>
          <w:rFonts w:ascii="Times New Roman Tj" w:hAnsi="Times New Roman Tj" w:cs="Times New Roman"/>
          <w:sz w:val="28"/>
          <w:szCs w:val="28"/>
          <w:lang w:val="tg-Cyrl-TJ"/>
        </w:rPr>
        <w:t>график</w:t>
      </w:r>
      <w:r w:rsidR="004C3951"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="004C3951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(</w:t>
      </w:r>
      <w:r w:rsidR="004C3951" w:rsidRPr="008961C7">
        <w:rPr>
          <w:rFonts w:ascii="Times New Roman Tj" w:hAnsi="Times New Roman Tj" w:cs="Times New Roman Tj"/>
          <w:sz w:val="28"/>
          <w:szCs w:val="28"/>
          <w:lang w:val="tg-Cyrl-TJ"/>
        </w:rPr>
        <w:t>масалан</w:t>
      </w:r>
      <w:r w:rsidR="004C3951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Paint) сохта мешаванд. </w:t>
      </w:r>
    </w:p>
    <w:p w:rsidR="004C3951" w:rsidRPr="008961C7" w:rsidRDefault="004C3951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 xml:space="preserve">    Файл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ое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матни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программа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гирифтаанд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>файл</w:t>
      </w:r>
      <w:r w:rsidRPr="008961C7">
        <w:rPr>
          <w:rFonts w:ascii="Cambria" w:hAnsi="Cambria" w:cs="Cambria"/>
          <w:i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i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i/>
          <w:sz w:val="28"/>
          <w:szCs w:val="28"/>
          <w:lang w:val="tg-Cyrl-TJ"/>
        </w:rPr>
        <w:t>программав</w:t>
      </w:r>
      <w:r w:rsidRPr="008961C7">
        <w:rPr>
          <w:rFonts w:ascii="Cambria" w:hAnsi="Cambria" w:cs="Cambria"/>
          <w:i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ё худ</w:t>
      </w:r>
      <w:r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 программа 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номида мешаванд. Ин гуна файл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одатан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ёрии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ягон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забони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алгоритм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сохта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мешаванд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Cambria" w:hAnsi="Cambria" w:cs="Cambria"/>
          <w:sz w:val="28"/>
          <w:szCs w:val="28"/>
          <w:lang w:val="tg-Cyrl-TJ"/>
        </w:rPr>
        <w:t>ғ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айр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боз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файл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ое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мав</w:t>
      </w:r>
      <w:r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уданд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ахбороти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махсусро дар бар мегиранд. Масалан, </w:t>
      </w:r>
      <w:r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>файл</w:t>
      </w:r>
      <w:r w:rsidRPr="008961C7">
        <w:rPr>
          <w:rFonts w:ascii="Cambria" w:hAnsi="Cambria" w:cs="Cambria"/>
          <w:i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i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 </w:t>
      </w:r>
      <w:r w:rsidRPr="008961C7">
        <w:rPr>
          <w:rFonts w:ascii="Cambria" w:hAnsi="Cambria" w:cs="Cambria"/>
          <w:i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i/>
          <w:sz w:val="28"/>
          <w:szCs w:val="28"/>
          <w:lang w:val="tg-Cyrl-TJ"/>
        </w:rPr>
        <w:t>уруф</w:t>
      </w:r>
      <w:r w:rsidRPr="008961C7">
        <w:rPr>
          <w:rFonts w:ascii="Cambria" w:hAnsi="Cambria" w:cs="Cambria"/>
          <w:i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номидашаванда, ягон намуд 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уруфро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мегиранд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0236DB" w:rsidRPr="008961C7" w:rsidRDefault="000236DB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 Тарзи ниго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дории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файл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диск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компютер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>системаи файл</w:t>
      </w:r>
      <w:r w:rsidRPr="008961C7">
        <w:rPr>
          <w:rFonts w:ascii="Cambria" w:hAnsi="Cambria" w:cs="Cambria"/>
          <w:i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мег</w:t>
      </w:r>
      <w:r w:rsidRPr="008961C7">
        <w:rPr>
          <w:rFonts w:ascii="Cambria" w:hAnsi="Cambria" w:cs="Cambria"/>
          <w:sz w:val="28"/>
          <w:szCs w:val="28"/>
          <w:lang w:val="tg-Cyrl-TJ"/>
        </w:rPr>
        <w:t>ӯ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янд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Фай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одатан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дохили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ягон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папка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ниго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дошта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Папка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навбати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метавонад объекти ягон папкаи дигар бошад ё дигар папкаро дар бар гирифта бошад. Тарзи </w:t>
      </w:r>
      <w:r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ойгиршавии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папка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дохили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амдигар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иерархияи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папка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мег</w:t>
      </w:r>
      <w:r w:rsidRPr="008961C7">
        <w:rPr>
          <w:rFonts w:ascii="Cambria" w:hAnsi="Cambria" w:cs="Cambria"/>
          <w:sz w:val="28"/>
          <w:szCs w:val="28"/>
          <w:lang w:val="tg-Cyrl-TJ"/>
        </w:rPr>
        <w:t>ӯ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янд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Сохтори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иерархии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ниго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дороии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файлу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папка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>дар диск</w:t>
      </w:r>
      <w:r w:rsidR="00605F22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бошанд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605F22"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>сохтори файл</w:t>
      </w:r>
      <w:r w:rsidR="00605F22" w:rsidRPr="008961C7">
        <w:rPr>
          <w:rFonts w:ascii="Cambria" w:hAnsi="Cambria" w:cs="Cambria"/>
          <w:i/>
          <w:sz w:val="28"/>
          <w:szCs w:val="28"/>
          <w:lang w:val="tg-Cyrl-TJ"/>
        </w:rPr>
        <w:t>ӣ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ном мебаранд. Ба мисли MS DOS дар Windows низ восита</w:t>
      </w:r>
      <w:r w:rsidR="00605F22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пури</w:t>
      </w:r>
      <w:r w:rsidR="00605F22"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тидори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сохтори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файл</w:t>
      </w:r>
      <w:r w:rsidR="00605F22"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мав</w:t>
      </w:r>
      <w:r w:rsidR="00605F22"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уд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Амалиёти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асосие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сохтори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файл</w:t>
      </w:r>
      <w:r w:rsidR="00605F22"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мегузаронанд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="00605F22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605F22" w:rsidRPr="008961C7">
        <w:rPr>
          <w:rFonts w:ascii="Times New Roman Tj" w:hAnsi="Times New Roman Tj" w:cs="Times New Roman Tj"/>
          <w:sz w:val="28"/>
          <w:szCs w:val="28"/>
          <w:lang w:val="tg-Cyrl-TJ"/>
        </w:rPr>
        <w:t>оянд</w:t>
      </w:r>
      <w:r w:rsidR="00605F22" w:rsidRPr="008961C7">
        <w:rPr>
          <w:rFonts w:ascii="Times New Roman Tj" w:hAnsi="Times New Roman Tj" w:cs="Times New Roman"/>
          <w:sz w:val="28"/>
          <w:szCs w:val="28"/>
          <w:lang w:val="tg-Cyrl-TJ"/>
        </w:rPr>
        <w:t>:</w:t>
      </w:r>
    </w:p>
    <w:p w:rsidR="00605F22" w:rsidRPr="008961C7" w:rsidRDefault="00605F22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1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softHyphen/>
        <w:t>) Азназаргузаронии (навигатсия) сохтори файл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;</w:t>
      </w:r>
    </w:p>
    <w:p w:rsidR="00605F22" w:rsidRPr="008961C7" w:rsidRDefault="00605F22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2) Бакордарории программа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кушодани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8961C7">
        <w:rPr>
          <w:rFonts w:ascii="Cambria" w:hAnsi="Cambria" w:cs="Cambria"/>
          <w:sz w:val="28"/>
          <w:szCs w:val="28"/>
          <w:lang w:val="tg-Cyrl-TJ"/>
        </w:rPr>
        <w:t>ҷҷ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ат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;</w:t>
      </w:r>
    </w:p>
    <w:p w:rsidR="00605F22" w:rsidRPr="008961C7" w:rsidRDefault="00605F22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3) Сохтани папка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;</w:t>
      </w:r>
    </w:p>
    <w:p w:rsidR="00605F22" w:rsidRPr="008961C7" w:rsidRDefault="00605F22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4) Нусхабардории файлу папка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;</w:t>
      </w:r>
    </w:p>
    <w:p w:rsidR="00605F22" w:rsidRPr="008961C7" w:rsidRDefault="00605F22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5) </w:t>
      </w:r>
      <w:r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ойивазкунии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файлу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папка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;</w:t>
      </w:r>
    </w:p>
    <w:p w:rsidR="00605F22" w:rsidRPr="008961C7" w:rsidRDefault="00605F22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6) </w:t>
      </w:r>
      <w:r w:rsidR="00E11E06" w:rsidRPr="008961C7">
        <w:rPr>
          <w:rFonts w:ascii="Times New Roman Tj" w:hAnsi="Times New Roman Tj" w:cs="Times New Roman"/>
          <w:sz w:val="28"/>
          <w:szCs w:val="28"/>
          <w:lang w:val="tg-Cyrl-TJ"/>
        </w:rPr>
        <w:t>Несткунии файлу папка</w:t>
      </w:r>
      <w:r w:rsidR="00E11E06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E11E06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E11E06" w:rsidRPr="008961C7">
        <w:rPr>
          <w:rFonts w:ascii="Times New Roman Tj" w:hAnsi="Times New Roman Tj" w:cs="Times New Roman"/>
          <w:sz w:val="28"/>
          <w:szCs w:val="28"/>
          <w:lang w:val="tg-Cyrl-TJ"/>
        </w:rPr>
        <w:t>;</w:t>
      </w:r>
    </w:p>
    <w:p w:rsidR="00E11E06" w:rsidRPr="008961C7" w:rsidRDefault="00E11E06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7) Номивазкунии файлу папка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4C3951" w:rsidRPr="008961C7" w:rsidRDefault="00E11E06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     </w:t>
      </w:r>
      <w:r w:rsidR="0047794A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Нишона</w:t>
      </w:r>
      <w:r w:rsidR="0047794A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7794A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47794A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7794A"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47794A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7794A" w:rsidRPr="008961C7">
        <w:rPr>
          <w:rFonts w:ascii="Times New Roman Tj" w:hAnsi="Times New Roman Tj" w:cs="Times New Roman Tj"/>
          <w:sz w:val="28"/>
          <w:szCs w:val="28"/>
          <w:lang w:val="tg-Cyrl-TJ"/>
        </w:rPr>
        <w:t>ярлик</w:t>
      </w:r>
      <w:r w:rsidR="0047794A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47794A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47794A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236DB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</w:p>
    <w:p w:rsidR="00E11E06" w:rsidRPr="008961C7" w:rsidRDefault="00E11E06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 </w:t>
      </w:r>
      <w:r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Нишона 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гуфта, тасвири графикии объекти Windows-ро меноманд. Объект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асосии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Windows-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программа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файл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папка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ташкил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меди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амалиёте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г</w:t>
      </w:r>
      <w:r w:rsidRPr="008961C7">
        <w:rPr>
          <w:rFonts w:ascii="Cambria" w:hAnsi="Cambria" w:cs="Cambria"/>
          <w:sz w:val="28"/>
          <w:szCs w:val="28"/>
          <w:lang w:val="tg-Cyrl-TJ"/>
        </w:rPr>
        <w:t>ӯ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ё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нишонаи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объекти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гузаронида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асл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худи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объект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Масалан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4A16B5" w:rsidRPr="008961C7">
        <w:rPr>
          <w:rFonts w:ascii="Times New Roman Tj" w:hAnsi="Times New Roman Tj" w:cs="Times New Roman"/>
          <w:sz w:val="28"/>
          <w:szCs w:val="28"/>
          <w:lang w:val="tg-Cyrl-TJ"/>
        </w:rPr>
        <w:t>нусхабардор</w:t>
      </w:r>
      <w:r w:rsidR="004A16B5"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="004A16B5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A16B5" w:rsidRPr="008961C7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 xml:space="preserve">намудани нишона, дар асл нусхабардории объект аст. </w:t>
      </w:r>
      <w:r w:rsidR="008D71DE" w:rsidRPr="008961C7">
        <w:rPr>
          <w:rFonts w:ascii="Times New Roman Tj" w:hAnsi="Times New Roman Tj" w:cs="Times New Roman"/>
          <w:sz w:val="28"/>
          <w:szCs w:val="28"/>
          <w:lang w:val="tg-Cyrl-TJ"/>
        </w:rPr>
        <w:t>Нишонаро  нест  намудан-ин  объектро  нобуд  сохтан  аст.</w:t>
      </w:r>
    </w:p>
    <w:p w:rsidR="00DC1F40" w:rsidRPr="008961C7" w:rsidRDefault="008D71DE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 </w:t>
      </w:r>
      <w:r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>Ярлик</w:t>
      </w:r>
      <w:r w:rsidR="00395A22"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 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>низ  як  навъ</w:t>
      </w:r>
      <w:r w:rsidR="00395A22" w:rsidRPr="008961C7"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>нишона  аст,  яъне  он  низ  г</w:t>
      </w:r>
      <w:r w:rsidR="00395A22" w:rsidRPr="008961C7">
        <w:rPr>
          <w:rFonts w:ascii="Cambria" w:hAnsi="Cambria" w:cs="Cambria"/>
          <w:sz w:val="28"/>
          <w:szCs w:val="28"/>
          <w:lang w:val="tg-Cyrl-TJ"/>
        </w:rPr>
        <w:t>ӯ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ё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тасвири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графикии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ягон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объекти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Windows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Вале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фар</w:t>
      </w:r>
      <w:r w:rsidR="00395A22"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ярлик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нишона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он  аст,  ки  агар нишона  худи  объектро  тасвир  кунад ,  он го</w:t>
      </w:r>
      <w:r w:rsidR="00395A22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ярлик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тан</w:t>
      </w:r>
      <w:r w:rsidR="00395A22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сояи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объект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ё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суро</w:t>
      </w:r>
      <w:r w:rsidR="00395A22" w:rsidRPr="008961C7">
        <w:rPr>
          <w:rFonts w:ascii="Cambria" w:hAnsi="Cambria" w:cs="Cambria"/>
          <w:sz w:val="28"/>
          <w:szCs w:val="28"/>
          <w:lang w:val="tg-Cyrl-TJ"/>
        </w:rPr>
        <w:t>ғ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аи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онро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тасвир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мекунад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 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Ярлик</w:t>
      </w:r>
      <w:r w:rsidR="00395A22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асосан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зуд</w:t>
      </w:r>
      <w:r w:rsidR="00395A22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395A22" w:rsidRPr="008961C7">
        <w:rPr>
          <w:rFonts w:ascii="Times New Roman Tj" w:hAnsi="Times New Roman Tj" w:cs="Times New Roman Tj"/>
          <w:sz w:val="28"/>
          <w:szCs w:val="28"/>
          <w:lang w:val="tg-Cyrl-TJ"/>
        </w:rPr>
        <w:t>кушодани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папкаю  </w:t>
      </w:r>
      <w:r w:rsidR="00DC1F40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DC1F40" w:rsidRPr="008961C7">
        <w:rPr>
          <w:rFonts w:ascii="Cambria" w:hAnsi="Cambria" w:cs="Cambria"/>
          <w:sz w:val="28"/>
          <w:szCs w:val="28"/>
          <w:lang w:val="tg-Cyrl-TJ"/>
        </w:rPr>
        <w:t>ҷҷ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ат</w:t>
      </w:r>
      <w:r w:rsidR="00DC1F40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бакор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даровардани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программа</w:t>
      </w:r>
      <w:r w:rsidR="00DC1F40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истифода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мебаранд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Б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арои  </w:t>
      </w:r>
      <w:r w:rsidR="00DC1F40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объект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ном</w:t>
      </w:r>
      <w:r w:rsidR="00DC1F40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гуногун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якчанд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ярлик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сохтан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мумкин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DC1F40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равзана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ё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равзана</w:t>
      </w:r>
      <w:r w:rsidR="00DC1F40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гуногун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</w:t>
      </w:r>
      <w:r w:rsidR="00DC1F40" w:rsidRPr="008961C7">
        <w:rPr>
          <w:rFonts w:ascii="Cambria" w:hAnsi="Cambria" w:cs="Cambria"/>
          <w:sz w:val="28"/>
          <w:szCs w:val="28"/>
          <w:lang w:val="tg-Cyrl-TJ"/>
        </w:rPr>
        <w:t>ҷ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ойгир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кардан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мумкин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 </w:t>
      </w:r>
      <w:r w:rsidR="00DC1F40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амин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тари</w:t>
      </w:r>
      <w:r w:rsidR="00DC1F40" w:rsidRPr="008961C7">
        <w:rPr>
          <w:rFonts w:ascii="Cambria" w:hAnsi="Cambria" w:cs="Cambria"/>
          <w:sz w:val="28"/>
          <w:szCs w:val="28"/>
          <w:lang w:val="tg-Cyrl-TJ"/>
        </w:rPr>
        <w:t>қ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ярликро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нишонди</w:t>
      </w:r>
      <w:r w:rsidR="00DC1F40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андаи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суро</w:t>
      </w:r>
      <w:r w:rsidR="00DC1F40" w:rsidRPr="008961C7">
        <w:rPr>
          <w:rFonts w:ascii="Cambria" w:hAnsi="Cambria" w:cs="Cambria"/>
          <w:sz w:val="28"/>
          <w:szCs w:val="28"/>
          <w:lang w:val="tg-Cyrl-TJ"/>
        </w:rPr>
        <w:t>ғ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аи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объект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низ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номидан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мумкин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Агар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мо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ярли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>кро  нест кунем,  он го</w:t>
      </w:r>
      <w:r w:rsidR="00DC1F40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асл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на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худи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объект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балки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нишонди</w:t>
      </w:r>
      <w:r w:rsidR="00DC1F40"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андаи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суро</w:t>
      </w:r>
      <w:r w:rsidR="00DC1F40" w:rsidRPr="008961C7">
        <w:rPr>
          <w:rFonts w:ascii="Cambria" w:hAnsi="Cambria" w:cs="Cambria"/>
          <w:sz w:val="28"/>
          <w:szCs w:val="28"/>
          <w:lang w:val="tg-Cyrl-TJ"/>
        </w:rPr>
        <w:t>ғ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аи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нест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="00DC1F40" w:rsidRPr="008961C7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 </w:t>
      </w:r>
    </w:p>
    <w:p w:rsidR="00B51764" w:rsidRPr="008961C7" w:rsidRDefault="00DC1F40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            Адабиёт</w:t>
      </w:r>
      <w:r w:rsidRPr="008961C7">
        <w:rPr>
          <w:rFonts w:ascii="Cambria" w:hAnsi="Cambria" w:cs="Cambria"/>
          <w:sz w:val="28"/>
          <w:szCs w:val="28"/>
          <w:lang w:val="tg-Cyrl-TJ"/>
        </w:rPr>
        <w:t>ҳ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</w:p>
    <w:p w:rsidR="00B51764" w:rsidRPr="008961C7" w:rsidRDefault="00B51764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1.“Информатикаи  татби</w:t>
      </w:r>
      <w:r w:rsidRPr="008961C7">
        <w:rPr>
          <w:rFonts w:ascii="Cambria" w:hAnsi="Cambria" w:cs="Cambria"/>
          <w:sz w:val="28"/>
          <w:szCs w:val="28"/>
          <w:lang w:val="tg-Cyrl-TJ"/>
        </w:rPr>
        <w:t>қӣ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”</w:t>
      </w:r>
      <w:r w:rsidR="00DC1F40"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Комилов  Файзал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,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Шарипов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Дилшод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 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С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.  </w:t>
      </w:r>
      <w:r w:rsidR="001E56DF" w:rsidRPr="008961C7">
        <w:rPr>
          <w:rFonts w:ascii="Times New Roman Tj" w:hAnsi="Times New Roman Tj" w:cs="Times New Roman"/>
          <w:sz w:val="28"/>
          <w:szCs w:val="28"/>
          <w:lang w:val="tg-Cyrl-TJ"/>
        </w:rPr>
        <w:t>ш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. Душанбе-2009. 2.“Информатика”   Гадоев   Сайвал</w:t>
      </w:r>
      <w:r w:rsidRPr="008961C7">
        <w:rPr>
          <w:rFonts w:ascii="Cambria" w:hAnsi="Cambria" w:cs="Cambria"/>
          <w:sz w:val="28"/>
          <w:szCs w:val="28"/>
          <w:lang w:val="tg-Cyrl-TJ"/>
        </w:rPr>
        <w:t>ӣ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ш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 w:rsidRPr="008961C7">
        <w:rPr>
          <w:rFonts w:ascii="Times New Roman Tj" w:hAnsi="Times New Roman Tj" w:cs="Times New Roman Tj"/>
          <w:sz w:val="28"/>
          <w:szCs w:val="28"/>
          <w:lang w:val="tg-Cyrl-TJ"/>
        </w:rPr>
        <w:t>Душанбе</w:t>
      </w: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-2002.</w:t>
      </w:r>
    </w:p>
    <w:p w:rsidR="00B51764" w:rsidRPr="008961C7" w:rsidRDefault="001E56DF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sz w:val="28"/>
          <w:szCs w:val="28"/>
          <w:lang w:val="tg-Cyrl-TJ"/>
        </w:rPr>
        <w:t>3.Шабакаи и</w:t>
      </w:r>
      <w:r w:rsidR="00B51764" w:rsidRPr="008961C7">
        <w:rPr>
          <w:rFonts w:ascii="Times New Roman Tj" w:hAnsi="Times New Roman Tj" w:cs="Times New Roman"/>
          <w:sz w:val="28"/>
          <w:szCs w:val="28"/>
          <w:lang w:val="tg-Cyrl-TJ"/>
        </w:rPr>
        <w:t>нтернет.</w:t>
      </w:r>
    </w:p>
    <w:p w:rsidR="008F2B46" w:rsidRPr="008961C7" w:rsidRDefault="00395A22" w:rsidP="008961C7">
      <w:pPr>
        <w:tabs>
          <w:tab w:val="left" w:pos="8154"/>
        </w:tabs>
        <w:spacing w:line="360" w:lineRule="auto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 w:rsidRPr="008961C7"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 </w:t>
      </w:r>
    </w:p>
    <w:sectPr w:rsidR="008F2B46" w:rsidRPr="008961C7" w:rsidSect="008961C7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3B" w:rsidRDefault="007A643B" w:rsidP="00BB2283">
      <w:pPr>
        <w:spacing w:after="0" w:line="240" w:lineRule="auto"/>
      </w:pPr>
      <w:r>
        <w:separator/>
      </w:r>
    </w:p>
  </w:endnote>
  <w:endnote w:type="continuationSeparator" w:id="0">
    <w:p w:rsidR="007A643B" w:rsidRDefault="007A643B" w:rsidP="00BB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3B" w:rsidRDefault="007A643B" w:rsidP="00BB2283">
      <w:pPr>
        <w:spacing w:after="0" w:line="240" w:lineRule="auto"/>
      </w:pPr>
      <w:r>
        <w:separator/>
      </w:r>
    </w:p>
  </w:footnote>
  <w:footnote w:type="continuationSeparator" w:id="0">
    <w:p w:rsidR="007A643B" w:rsidRDefault="007A643B" w:rsidP="00BB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72CFD"/>
    <w:multiLevelType w:val="hybridMultilevel"/>
    <w:tmpl w:val="E906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CB"/>
    <w:rsid w:val="000236DB"/>
    <w:rsid w:val="00077C3E"/>
    <w:rsid w:val="000D26C2"/>
    <w:rsid w:val="000E1719"/>
    <w:rsid w:val="000F7BE9"/>
    <w:rsid w:val="0014000F"/>
    <w:rsid w:val="00156C48"/>
    <w:rsid w:val="001838C6"/>
    <w:rsid w:val="001D33DF"/>
    <w:rsid w:val="001E56DF"/>
    <w:rsid w:val="00317E42"/>
    <w:rsid w:val="00395A22"/>
    <w:rsid w:val="004579BA"/>
    <w:rsid w:val="00466D9C"/>
    <w:rsid w:val="0047794A"/>
    <w:rsid w:val="004A16B5"/>
    <w:rsid w:val="004C3951"/>
    <w:rsid w:val="004E511B"/>
    <w:rsid w:val="005362A8"/>
    <w:rsid w:val="005521F1"/>
    <w:rsid w:val="00562A77"/>
    <w:rsid w:val="00572DCA"/>
    <w:rsid w:val="005945AC"/>
    <w:rsid w:val="005C4FBF"/>
    <w:rsid w:val="00600C1C"/>
    <w:rsid w:val="00605F22"/>
    <w:rsid w:val="00702FF2"/>
    <w:rsid w:val="00773865"/>
    <w:rsid w:val="00780131"/>
    <w:rsid w:val="007A643B"/>
    <w:rsid w:val="00836425"/>
    <w:rsid w:val="00892154"/>
    <w:rsid w:val="008961C7"/>
    <w:rsid w:val="008D71DE"/>
    <w:rsid w:val="008E048C"/>
    <w:rsid w:val="008E47D3"/>
    <w:rsid w:val="008F2B46"/>
    <w:rsid w:val="0090466C"/>
    <w:rsid w:val="009E11E7"/>
    <w:rsid w:val="009F3941"/>
    <w:rsid w:val="00A03249"/>
    <w:rsid w:val="00B5142F"/>
    <w:rsid w:val="00B51764"/>
    <w:rsid w:val="00B602F9"/>
    <w:rsid w:val="00B62D8E"/>
    <w:rsid w:val="00BB2283"/>
    <w:rsid w:val="00BD1E49"/>
    <w:rsid w:val="00D039EC"/>
    <w:rsid w:val="00D8665C"/>
    <w:rsid w:val="00DC1F40"/>
    <w:rsid w:val="00DC7342"/>
    <w:rsid w:val="00DF784D"/>
    <w:rsid w:val="00E1190C"/>
    <w:rsid w:val="00E11E06"/>
    <w:rsid w:val="00E50188"/>
    <w:rsid w:val="00E63CB3"/>
    <w:rsid w:val="00E832CB"/>
    <w:rsid w:val="00EB630D"/>
    <w:rsid w:val="00EE4A06"/>
    <w:rsid w:val="00EE6D26"/>
    <w:rsid w:val="00EF347C"/>
    <w:rsid w:val="00FE6180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C73B3-D174-4D2D-9BBC-5AD1B02C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283"/>
  </w:style>
  <w:style w:type="paragraph" w:styleId="a5">
    <w:name w:val="footer"/>
    <w:basedOn w:val="a"/>
    <w:link w:val="a6"/>
    <w:uiPriority w:val="99"/>
    <w:unhideWhenUsed/>
    <w:rsid w:val="00BB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283"/>
  </w:style>
  <w:style w:type="paragraph" w:styleId="a7">
    <w:name w:val="List Paragraph"/>
    <w:basedOn w:val="a"/>
    <w:uiPriority w:val="34"/>
    <w:qFormat/>
    <w:rsid w:val="00D866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BE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03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samardin</dc:creator>
  <cp:keywords/>
  <dc:description/>
  <cp:lastModifiedBy>HP</cp:lastModifiedBy>
  <cp:revision>5</cp:revision>
  <dcterms:created xsi:type="dcterms:W3CDTF">2012-12-10T08:19:00Z</dcterms:created>
  <dcterms:modified xsi:type="dcterms:W3CDTF">2015-03-02T17:24:00Z</dcterms:modified>
</cp:coreProperties>
</file>