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E95" w:rsidRDefault="003F1E95" w:rsidP="003B4E82">
      <w:pPr>
        <w:pStyle w:val="11"/>
        <w:spacing w:line="360" w:lineRule="auto"/>
        <w:jc w:val="center"/>
        <w:rPr>
          <w:rFonts w:ascii="Times New Roman Tj" w:hAnsi="Times New Roman Tj"/>
          <w:b/>
          <w:sz w:val="28"/>
          <w:szCs w:val="28"/>
        </w:rPr>
      </w:pPr>
      <w:bookmarkStart w:id="0" w:name="_GoBack"/>
      <w:bookmarkEnd w:id="0"/>
      <w:r>
        <w:rPr>
          <w:rFonts w:ascii="Times New Roman Tj" w:hAnsi="Times New Roman Tj"/>
          <w:b/>
          <w:sz w:val="28"/>
          <w:szCs w:val="28"/>
        </w:rPr>
        <w:t>Мавзўъ: Тавсифи умумии ташкилотњо</w:t>
      </w:r>
    </w:p>
    <w:p w:rsidR="003F1E95" w:rsidRPr="003F1E95" w:rsidRDefault="003F1E95" w:rsidP="003F1E95">
      <w:pPr>
        <w:pStyle w:val="11"/>
        <w:spacing w:line="360" w:lineRule="auto"/>
        <w:rPr>
          <w:rFonts w:ascii="Times New Roman Tj" w:hAnsi="Times New Roman Tj"/>
          <w:b/>
          <w:sz w:val="36"/>
          <w:szCs w:val="28"/>
        </w:rPr>
      </w:pPr>
      <w:r w:rsidRPr="003F1E95">
        <w:rPr>
          <w:rFonts w:ascii="Times New Roman Tj" w:hAnsi="Times New Roman Tj"/>
          <w:b/>
          <w:sz w:val="36"/>
          <w:szCs w:val="28"/>
        </w:rPr>
        <w:t>Наќша:</w:t>
      </w:r>
    </w:p>
    <w:p w:rsidR="003F1E95" w:rsidRPr="003F1E95" w:rsidRDefault="003F1E95" w:rsidP="003F1E95">
      <w:pPr>
        <w:pStyle w:val="11"/>
        <w:spacing w:line="360" w:lineRule="auto"/>
        <w:rPr>
          <w:rFonts w:ascii="Times New Roman Tj" w:hAnsi="Times New Roman Tj"/>
          <w:b/>
          <w:sz w:val="36"/>
          <w:szCs w:val="28"/>
        </w:rPr>
      </w:pPr>
      <w:r w:rsidRPr="003F1E95">
        <w:rPr>
          <w:rFonts w:ascii="Times New Roman Tj" w:hAnsi="Times New Roman Tj"/>
          <w:b/>
          <w:sz w:val="36"/>
          <w:szCs w:val="28"/>
        </w:rPr>
        <w:t>Сарсухан</w:t>
      </w:r>
    </w:p>
    <w:p w:rsidR="003F1E95" w:rsidRPr="003F1E95" w:rsidRDefault="003F1E95" w:rsidP="003F1E95">
      <w:pPr>
        <w:pStyle w:val="11"/>
        <w:spacing w:line="360" w:lineRule="auto"/>
        <w:rPr>
          <w:rFonts w:ascii="Times New Roman Tj" w:hAnsi="Times New Roman Tj"/>
          <w:sz w:val="36"/>
          <w:szCs w:val="28"/>
        </w:rPr>
      </w:pPr>
      <w:r w:rsidRPr="003F1E95">
        <w:rPr>
          <w:rFonts w:ascii="Times New Roman Tj" w:hAnsi="Times New Roman Tj"/>
          <w:sz w:val="36"/>
          <w:szCs w:val="28"/>
        </w:rPr>
        <w:t>1. Љабњањои назариявии ташкилот ва сохтори он</w:t>
      </w:r>
    </w:p>
    <w:p w:rsidR="003F1E95" w:rsidRPr="003F1E95" w:rsidRDefault="003F1E95" w:rsidP="003F1E95">
      <w:pPr>
        <w:pStyle w:val="11"/>
        <w:spacing w:line="360" w:lineRule="auto"/>
        <w:rPr>
          <w:rFonts w:ascii="Times New Roman Tj" w:hAnsi="Times New Roman Tj"/>
          <w:sz w:val="36"/>
          <w:szCs w:val="28"/>
        </w:rPr>
      </w:pPr>
      <w:r w:rsidRPr="003F1E95">
        <w:rPr>
          <w:rFonts w:ascii="Times New Roman Tj" w:hAnsi="Times New Roman Tj"/>
          <w:sz w:val="36"/>
          <w:szCs w:val="28"/>
        </w:rPr>
        <w:t>2. Асосхои ташкилию њуќуќии идоракунии ташкилот</w:t>
      </w:r>
    </w:p>
    <w:p w:rsidR="003F1E95" w:rsidRPr="003F1E95" w:rsidRDefault="003F1E95" w:rsidP="003F1E95">
      <w:pPr>
        <w:pStyle w:val="11"/>
        <w:spacing w:line="360" w:lineRule="auto"/>
        <w:rPr>
          <w:rFonts w:ascii="Times New Roman Tj" w:hAnsi="Times New Roman Tj"/>
          <w:sz w:val="36"/>
          <w:szCs w:val="28"/>
        </w:rPr>
      </w:pPr>
      <w:r w:rsidRPr="003F1E95">
        <w:rPr>
          <w:rFonts w:ascii="Times New Roman Tj" w:hAnsi="Times New Roman Tj"/>
          <w:sz w:val="36"/>
          <w:szCs w:val="28"/>
        </w:rPr>
        <w:t>3. Шакли ташкили моликиятдории ташкилотњо</w:t>
      </w:r>
    </w:p>
    <w:p w:rsidR="003F1E95" w:rsidRPr="003F1E95" w:rsidRDefault="003F1E95" w:rsidP="003F1E95">
      <w:pPr>
        <w:pStyle w:val="11"/>
        <w:spacing w:line="360" w:lineRule="auto"/>
        <w:rPr>
          <w:rFonts w:ascii="Times New Roman Tj" w:hAnsi="Times New Roman Tj"/>
          <w:b/>
          <w:sz w:val="36"/>
          <w:szCs w:val="28"/>
        </w:rPr>
      </w:pPr>
      <w:r w:rsidRPr="003F1E95">
        <w:rPr>
          <w:rFonts w:ascii="Times New Roman Tj" w:hAnsi="Times New Roman Tj"/>
          <w:b/>
          <w:sz w:val="36"/>
          <w:szCs w:val="28"/>
        </w:rPr>
        <w:t>Хулоса</w:t>
      </w:r>
    </w:p>
    <w:p w:rsidR="003F1E95" w:rsidRPr="003F1E95" w:rsidRDefault="003F1E95" w:rsidP="003F1E95">
      <w:pPr>
        <w:pStyle w:val="11"/>
        <w:spacing w:line="360" w:lineRule="auto"/>
        <w:rPr>
          <w:rFonts w:ascii="Times New Roman Tj" w:hAnsi="Times New Roman Tj"/>
          <w:b/>
          <w:sz w:val="36"/>
          <w:szCs w:val="28"/>
        </w:rPr>
      </w:pPr>
      <w:r w:rsidRPr="003F1E95">
        <w:rPr>
          <w:rFonts w:ascii="Times New Roman Tj" w:hAnsi="Times New Roman Tj"/>
          <w:b/>
          <w:sz w:val="36"/>
          <w:szCs w:val="28"/>
        </w:rPr>
        <w:t>Рўйхати адабиёти истифодагардида</w:t>
      </w: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F1E95" w:rsidRDefault="003F1E95" w:rsidP="003B4E82">
      <w:pPr>
        <w:pStyle w:val="11"/>
        <w:spacing w:line="360" w:lineRule="auto"/>
        <w:jc w:val="center"/>
        <w:rPr>
          <w:rFonts w:ascii="Times New Roman Tj" w:hAnsi="Times New Roman Tj"/>
          <w:b/>
          <w:sz w:val="28"/>
          <w:szCs w:val="28"/>
        </w:rPr>
      </w:pPr>
    </w:p>
    <w:p w:rsidR="003B4E82" w:rsidRPr="00F125D6" w:rsidRDefault="003B4E82" w:rsidP="003B4E82">
      <w:pPr>
        <w:pStyle w:val="11"/>
        <w:spacing w:line="360" w:lineRule="auto"/>
        <w:jc w:val="center"/>
        <w:rPr>
          <w:rFonts w:ascii="Times New Roman Tj" w:hAnsi="Times New Roman Tj"/>
          <w:b/>
          <w:sz w:val="28"/>
          <w:szCs w:val="28"/>
        </w:rPr>
      </w:pPr>
      <w:r w:rsidRPr="00F125D6">
        <w:rPr>
          <w:rFonts w:ascii="Times New Roman Tj" w:hAnsi="Times New Roman Tj"/>
          <w:b/>
          <w:sz w:val="28"/>
          <w:szCs w:val="28"/>
        </w:rPr>
        <w:lastRenderedPageBreak/>
        <w:t>Сарсухан</w:t>
      </w:r>
    </w:p>
    <w:p w:rsidR="003B4E82" w:rsidRPr="009779B0" w:rsidRDefault="003B4E82" w:rsidP="003B4E82">
      <w:pPr>
        <w:pStyle w:val="11"/>
        <w:spacing w:line="360" w:lineRule="auto"/>
        <w:ind w:firstLine="851"/>
        <w:jc w:val="both"/>
        <w:rPr>
          <w:rFonts w:ascii="Times New Roman Tj" w:hAnsi="Times New Roman Tj"/>
          <w:sz w:val="28"/>
          <w:szCs w:val="28"/>
        </w:rPr>
      </w:pPr>
      <w:r w:rsidRPr="009779B0">
        <w:rPr>
          <w:rFonts w:ascii="Times New Roman Tj" w:hAnsi="Times New Roman Tj"/>
          <w:sz w:val="28"/>
          <w:szCs w:val="28"/>
        </w:rPr>
        <w:t xml:space="preserve">Имрўз пас аз пошхўрии давлати абарќудрати Иттифоќи Шўравї ва ба даст овардани истиќлолият Љумњурии Тољикистон ќадамњои худро мустаќилона ба иќтисоди бозорї гузошт. Албатта дар роњи иќтисоди бозорї њамшарикон ва машваратчиён хело зиёданд, лекин мутобиќи ќонунњои табии ва љамъиятї давлат бояд худ роњи тараќиёти  хешро дарёфта модели стратегияи инкишофи хешро муайян созад. </w:t>
      </w:r>
    </w:p>
    <w:p w:rsidR="003B4E82" w:rsidRPr="009779B0" w:rsidRDefault="003B4E82" w:rsidP="003B4E82">
      <w:pPr>
        <w:pStyle w:val="11"/>
        <w:spacing w:line="360" w:lineRule="auto"/>
        <w:ind w:firstLine="851"/>
        <w:jc w:val="both"/>
        <w:rPr>
          <w:rFonts w:ascii="Times New Roman Tj" w:hAnsi="Times New Roman Tj"/>
          <w:sz w:val="28"/>
          <w:szCs w:val="28"/>
        </w:rPr>
      </w:pPr>
      <w:r w:rsidRPr="009779B0">
        <w:rPr>
          <w:rFonts w:ascii="Times New Roman Tj" w:hAnsi="Times New Roman Tj"/>
          <w:sz w:val="28"/>
          <w:szCs w:val="28"/>
        </w:rPr>
        <w:t>Дар системаи хољагии љањони имрўз саноат маќоми асосиро дорад. Дар рушди иќтисодиёти Љумњурии Тољикистон низ саноат яке аз роњњои инкишоф ва маќоми асосиро дорад, ки ин ба якчанд омилњо вобастагии зич дорад: аввалан Тољикистон яке аз мамлакатњоест, ки саросар куњсор буда њамагї 7% замини њамворї дорад; дуввум дорои сарватњои бойи зеризаминї мебошад; саввум афзоиши босуръати ањолї ва мављуд набудани љойи кории доимї. Ин омилњо нишон медињанд, ки тараќќиёти соњаи саноат дар мамлакат масъалаи асосї мебошад.</w:t>
      </w:r>
    </w:p>
    <w:p w:rsidR="003B4E82" w:rsidRPr="009779B0" w:rsidRDefault="003B4E82" w:rsidP="003B4E82">
      <w:pPr>
        <w:pStyle w:val="11"/>
        <w:spacing w:line="360" w:lineRule="auto"/>
        <w:ind w:firstLine="851"/>
        <w:jc w:val="both"/>
        <w:rPr>
          <w:rFonts w:ascii="Times New Roman Tj" w:eastAsia="Calibri" w:hAnsi="Times New Roman Tj"/>
          <w:sz w:val="28"/>
          <w:szCs w:val="28"/>
          <w:lang w:eastAsia="en-US"/>
        </w:rPr>
      </w:pPr>
      <w:r w:rsidRPr="009779B0">
        <w:rPr>
          <w:rFonts w:ascii="Times New Roman Tj" w:eastAsia="Calibri" w:hAnsi="Times New Roman Tj"/>
          <w:sz w:val="28"/>
          <w:szCs w:val="28"/>
          <w:lang w:eastAsia="en-US"/>
        </w:rPr>
        <w:t>Албатта имрўз иќтисодиёти кишвар ба таври муттаносибан комплексї  тараќќ</w:t>
      </w:r>
      <w:r>
        <w:rPr>
          <w:rFonts w:ascii="Times New Roman Tj" w:eastAsia="Calibri" w:hAnsi="Times New Roman Tj"/>
          <w:sz w:val="28"/>
          <w:szCs w:val="28"/>
          <w:lang w:eastAsia="en-US"/>
        </w:rPr>
        <w:t xml:space="preserve">и карда истодааст. Лекин аз </w:t>
      </w:r>
      <w:r w:rsidRPr="00FD513E">
        <w:rPr>
          <w:rFonts w:ascii="TAJIKAN" w:eastAsia="Calibri" w:hAnsi="TAJIKAN"/>
          <w:sz w:val="28"/>
          <w:szCs w:val="28"/>
          <w:lang w:eastAsia="en-US"/>
        </w:rPr>
        <w:t>о</w:t>
      </w:r>
      <w:r>
        <w:rPr>
          <w:rFonts w:ascii="TAJIKAN" w:eastAsia="Calibri" w:hAnsi="TAJIKAN"/>
          <w:sz w:val="28"/>
          <w:szCs w:val="28"/>
          <w:lang w:eastAsia="en-US"/>
        </w:rPr>
        <w:t>щ</w:t>
      </w:r>
      <w:r w:rsidRPr="00FD513E">
        <w:rPr>
          <w:rFonts w:ascii="TAJIKAN" w:eastAsia="Calibri" w:hAnsi="TAJIKAN"/>
          <w:sz w:val="28"/>
          <w:szCs w:val="28"/>
          <w:lang w:eastAsia="en-US"/>
        </w:rPr>
        <w:t>ози</w:t>
      </w:r>
      <w:r w:rsidRPr="009779B0">
        <w:rPr>
          <w:rFonts w:ascii="Times New Roman Tj" w:eastAsia="Calibri" w:hAnsi="Times New Roman Tj"/>
          <w:sz w:val="28"/>
          <w:szCs w:val="28"/>
          <w:lang w:eastAsia="en-US"/>
        </w:rPr>
        <w:t xml:space="preserve"> истиќрори давлатдорї то ба имрўз ба Тољ</w:t>
      </w:r>
      <w:r>
        <w:rPr>
          <w:rFonts w:ascii="Times New Roman Tj" w:eastAsia="Calibri" w:hAnsi="Times New Roman Tj"/>
          <w:sz w:val="28"/>
          <w:szCs w:val="28"/>
          <w:lang w:eastAsia="en-US"/>
        </w:rPr>
        <w:t xml:space="preserve">икистони </w:t>
      </w:r>
      <w:r>
        <w:rPr>
          <w:rFonts w:ascii="TAJIKAN" w:eastAsia="Calibri" w:hAnsi="TAJIKAN"/>
          <w:sz w:val="28"/>
          <w:szCs w:val="28"/>
          <w:lang w:eastAsia="en-US"/>
        </w:rPr>
        <w:t>ж</w:t>
      </w:r>
      <w:r w:rsidRPr="009779B0">
        <w:rPr>
          <w:rFonts w:ascii="Times New Roman Tj" w:eastAsia="Calibri" w:hAnsi="Times New Roman Tj"/>
          <w:sz w:val="28"/>
          <w:szCs w:val="28"/>
          <w:lang w:eastAsia="en-US"/>
        </w:rPr>
        <w:t>авон муяссар нагардид, ки  аз афзалият ва сармояи худ, ки истиќлол насиб гардонида буд, дар њаљми пурра истифода барад. Сабаби асосии ин дар аснои соњ</w:t>
      </w:r>
      <w:r w:rsidRPr="009779B0">
        <w:rPr>
          <w:rFonts w:ascii="Times New Roman Tj" w:eastAsia="Calibri" w:hAnsi="Times New Roman Tj" w:cs="TAJIKAN"/>
          <w:sz w:val="28"/>
          <w:szCs w:val="28"/>
          <w:lang w:eastAsia="en-US"/>
        </w:rPr>
        <w:t>иб</w:t>
      </w:r>
      <w:r w:rsidRPr="009779B0">
        <w:rPr>
          <w:rFonts w:ascii="Times New Roman Tj" w:eastAsia="Calibri" w:hAnsi="Times New Roman Tj"/>
          <w:sz w:val="28"/>
          <w:szCs w:val="28"/>
          <w:lang w:eastAsia="en-US"/>
        </w:rPr>
        <w:t xml:space="preserve">истиклол гардидан проблемањои иљтимоию иќтисодї ва сиёсї боиси бархўрдњои шадиди шањрвандї гардиданд ва оќибати он бўњрони амиќи сиёсї, иќтисодї ва иљтимої гардид. </w:t>
      </w:r>
    </w:p>
    <w:p w:rsidR="003B4E82" w:rsidRPr="009779B0" w:rsidRDefault="003B4E82" w:rsidP="003B4E82">
      <w:pPr>
        <w:pStyle w:val="11"/>
        <w:spacing w:line="360" w:lineRule="auto"/>
        <w:ind w:firstLine="851"/>
        <w:jc w:val="both"/>
        <w:rPr>
          <w:rFonts w:ascii="Times New Roman Tj" w:hAnsi="Times New Roman Tj"/>
          <w:sz w:val="28"/>
          <w:szCs w:val="28"/>
        </w:rPr>
      </w:pPr>
      <w:r w:rsidRPr="009779B0">
        <w:rPr>
          <w:rFonts w:ascii="Times New Roman Tj" w:hAnsi="Times New Roman Tj"/>
          <w:bCs/>
          <w:sz w:val="28"/>
          <w:szCs w:val="28"/>
        </w:rPr>
        <w:t xml:space="preserve">Аз ин  рў бањри пешгирии ин омил ва баланд бардоштани рушди фаъолияти соњибкории истењсолї аз љониби давлат тамоми имкониятњо фароњам оварда шудааст. Чунончї содда гардонидани низоми иљозатномадињї, </w:t>
      </w:r>
      <w:r w:rsidRPr="009779B0">
        <w:rPr>
          <w:rFonts w:ascii="Times New Roman Tj" w:hAnsi="Times New Roman Tj"/>
          <w:sz w:val="28"/>
          <w:szCs w:val="28"/>
        </w:rPr>
        <w:t>эълон гардидани мониторинг дар давоми 3 – сол барои фаъолияти соњибкории истењсолї</w:t>
      </w:r>
      <w:r>
        <w:rPr>
          <w:rFonts w:ascii="Times New Roman Tj" w:hAnsi="Times New Roman Tj"/>
          <w:sz w:val="28"/>
          <w:szCs w:val="28"/>
        </w:rPr>
        <w:t xml:space="preserve"> ва </w:t>
      </w:r>
      <w:r>
        <w:rPr>
          <w:rFonts w:ascii="TAJIKAN" w:hAnsi="TAJIKAN"/>
          <w:sz w:val="28"/>
          <w:szCs w:val="28"/>
        </w:rPr>
        <w:t>щ</w:t>
      </w:r>
      <w:r w:rsidRPr="009779B0">
        <w:rPr>
          <w:rFonts w:ascii="Times New Roman Tj" w:hAnsi="Times New Roman Tj"/>
          <w:sz w:val="28"/>
          <w:szCs w:val="28"/>
        </w:rPr>
        <w:t>.</w:t>
      </w:r>
    </w:p>
    <w:p w:rsidR="003B4E82" w:rsidRPr="009779B0" w:rsidRDefault="003B4E82" w:rsidP="003B4E82">
      <w:pPr>
        <w:pStyle w:val="11"/>
        <w:spacing w:line="360" w:lineRule="auto"/>
        <w:ind w:firstLine="851"/>
        <w:jc w:val="both"/>
        <w:rPr>
          <w:rFonts w:ascii="Times New Roman Tj" w:hAnsi="Times New Roman Tj"/>
          <w:sz w:val="28"/>
          <w:szCs w:val="28"/>
        </w:rPr>
      </w:pPr>
      <w:r>
        <w:rPr>
          <w:rFonts w:ascii="Times New Roman Tj" w:hAnsi="Times New Roman Tj"/>
          <w:sz w:val="28"/>
          <w:szCs w:val="28"/>
        </w:rPr>
        <w:t xml:space="preserve">Чуноне, ки Президенти кишвар </w:t>
      </w:r>
      <w:r>
        <w:rPr>
          <w:rFonts w:ascii="TAJIKAN" w:hAnsi="TAJIKAN"/>
          <w:sz w:val="28"/>
          <w:szCs w:val="28"/>
        </w:rPr>
        <w:t>Ж</w:t>
      </w:r>
      <w:r w:rsidRPr="009779B0">
        <w:rPr>
          <w:rFonts w:ascii="Times New Roman Tj" w:hAnsi="Times New Roman Tj"/>
          <w:sz w:val="28"/>
          <w:szCs w:val="28"/>
        </w:rPr>
        <w:t>аноби Оли Эмомали Рахмон дар як баромади худ зикр намуда буданд «Мо дар назди худ вазифа гузоштаем, ки дар сол</w:t>
      </w:r>
      <w:r w:rsidRPr="009779B0">
        <w:rPr>
          <w:sz w:val="28"/>
          <w:szCs w:val="28"/>
        </w:rPr>
        <w:t>ҳ</w:t>
      </w:r>
      <w:r w:rsidRPr="009779B0">
        <w:rPr>
          <w:rFonts w:ascii="Times New Roman Tj" w:hAnsi="Times New Roman Tj"/>
          <w:sz w:val="28"/>
          <w:szCs w:val="28"/>
        </w:rPr>
        <w:t xml:space="preserve">ои наздик Тољикистонро аз кишвари </w:t>
      </w:r>
      <w:r w:rsidRPr="009779B0">
        <w:rPr>
          <w:rFonts w:ascii="Times New Roman Tj" w:hAnsi="Times New Roman Tj"/>
          <w:sz w:val="28"/>
          <w:szCs w:val="28"/>
        </w:rPr>
        <w:lastRenderedPageBreak/>
        <w:t>содиркунандаи ашёи хом ба кишвари содиркунандаи молу ма</w:t>
      </w:r>
      <w:r w:rsidRPr="009779B0">
        <w:rPr>
          <w:sz w:val="28"/>
          <w:szCs w:val="28"/>
        </w:rPr>
        <w:t>ҳ</w:t>
      </w:r>
      <w:r w:rsidRPr="009779B0">
        <w:rPr>
          <w:rFonts w:ascii="Times New Roman Tj" w:hAnsi="Times New Roman Tj"/>
          <w:sz w:val="28"/>
          <w:szCs w:val="28"/>
        </w:rPr>
        <w:t>сулоти тайёр табдил ди</w:t>
      </w:r>
      <w:r w:rsidRPr="009779B0">
        <w:rPr>
          <w:sz w:val="28"/>
          <w:szCs w:val="28"/>
        </w:rPr>
        <w:t>ҳ</w:t>
      </w:r>
      <w:r w:rsidRPr="009779B0">
        <w:rPr>
          <w:rFonts w:ascii="Times New Roman Tj" w:hAnsi="Times New Roman Tj"/>
          <w:sz w:val="28"/>
          <w:szCs w:val="28"/>
        </w:rPr>
        <w:t>ем».</w:t>
      </w:r>
    </w:p>
    <w:p w:rsidR="003B4E82" w:rsidRPr="009779B0" w:rsidRDefault="003B4E82" w:rsidP="003B4E82">
      <w:pPr>
        <w:pStyle w:val="11"/>
        <w:spacing w:line="360" w:lineRule="auto"/>
        <w:ind w:firstLine="851"/>
        <w:jc w:val="both"/>
        <w:rPr>
          <w:rFonts w:ascii="Times New Roman Tj" w:hAnsi="Times New Roman Tj"/>
          <w:spacing w:val="-1"/>
          <w:sz w:val="28"/>
          <w:szCs w:val="28"/>
        </w:rPr>
      </w:pPr>
      <w:r w:rsidRPr="009779B0">
        <w:rPr>
          <w:rFonts w:ascii="Times New Roman Tj" w:hAnsi="Times New Roman Tj"/>
          <w:sz w:val="28"/>
          <w:szCs w:val="28"/>
        </w:rPr>
        <w:t>Лекин барои ин пеш аз њ</w:t>
      </w:r>
      <w:r>
        <w:rPr>
          <w:rFonts w:ascii="Times New Roman Tj" w:hAnsi="Times New Roman Tj"/>
          <w:sz w:val="28"/>
          <w:szCs w:val="28"/>
        </w:rPr>
        <w:t>ама таъсироти якч</w:t>
      </w:r>
      <w:r w:rsidRPr="009779B0">
        <w:rPr>
          <w:rFonts w:ascii="Times New Roman Tj" w:hAnsi="Times New Roman Tj"/>
          <w:sz w:val="28"/>
          <w:szCs w:val="28"/>
        </w:rPr>
        <w:t xml:space="preserve">анд омилњоро, ки ба таназзулёбии  соњаи саноат оварда мерасонад бартараф созем. Ин њам бошад аз як тараф фарсудашавии воситањои асосии корхонањо ва муаммои љалби сармоя боиси коњиш ёфтани инкишофи саноат </w:t>
      </w:r>
      <w:r>
        <w:rPr>
          <w:rFonts w:ascii="Times New Roman Tj" w:hAnsi="Times New Roman Tj"/>
          <w:sz w:val="28"/>
          <w:szCs w:val="28"/>
        </w:rPr>
        <w:t>бошад</w:t>
      </w:r>
      <w:r w:rsidRPr="009779B0">
        <w:rPr>
          <w:rFonts w:ascii="Times New Roman Tj" w:hAnsi="Times New Roman Tj"/>
          <w:sz w:val="28"/>
          <w:szCs w:val="28"/>
        </w:rPr>
        <w:t xml:space="preserve">, аз љониби дигар ин </w:t>
      </w:r>
      <w:r w:rsidRPr="009779B0">
        <w:rPr>
          <w:rFonts w:ascii="Times New Roman Tj" w:hAnsi="Times New Roman Tj"/>
          <w:spacing w:val="-1"/>
          <w:sz w:val="28"/>
          <w:szCs w:val="28"/>
        </w:rPr>
        <w:t xml:space="preserve">аз </w:t>
      </w:r>
      <w:r w:rsidRPr="009779B0">
        <w:rPr>
          <w:rFonts w:ascii="Times New Roman Tj" w:hAnsi="Times New Roman Tj"/>
          <w:sz w:val="28"/>
          <w:szCs w:val="28"/>
        </w:rPr>
        <w:t>донишњои иќтисодии ањолї алокаманд</w:t>
      </w:r>
      <w:r>
        <w:rPr>
          <w:rFonts w:ascii="Times New Roman Tj" w:hAnsi="Times New Roman Tj"/>
          <w:sz w:val="28"/>
          <w:szCs w:val="28"/>
        </w:rPr>
        <w:t>ї</w:t>
      </w:r>
      <w:r w:rsidRPr="009779B0">
        <w:rPr>
          <w:rFonts w:ascii="Times New Roman Tj" w:hAnsi="Times New Roman Tj"/>
          <w:sz w:val="28"/>
          <w:szCs w:val="28"/>
        </w:rPr>
        <w:t xml:space="preserve"> дорад.</w:t>
      </w:r>
      <w:r w:rsidRPr="009779B0">
        <w:rPr>
          <w:rFonts w:ascii="Times New Roman Tj" w:hAnsi="Times New Roman Tj"/>
          <w:spacing w:val="-1"/>
          <w:sz w:val="28"/>
          <w:szCs w:val="28"/>
        </w:rPr>
        <w:t xml:space="preserve"> </w:t>
      </w:r>
      <w:r w:rsidRPr="009779B0">
        <w:rPr>
          <w:rFonts w:ascii="Times New Roman Tj" w:hAnsi="Times New Roman Tj"/>
          <w:sz w:val="28"/>
          <w:szCs w:val="28"/>
        </w:rPr>
        <w:t xml:space="preserve">Чуноне, ки маълумотњои оморї нишон медињанд вобаста ба мавќеи љойгиршавии ањолї дар Љумњурии Тољикистон зиёда аз 70% - и ањолї дар дењот кору зиндагї менамоянд </w:t>
      </w:r>
    </w:p>
    <w:p w:rsidR="003B4E82" w:rsidRPr="009779B0" w:rsidRDefault="003B4E82" w:rsidP="003B4E82">
      <w:pPr>
        <w:pStyle w:val="11"/>
        <w:spacing w:line="360" w:lineRule="auto"/>
        <w:ind w:firstLine="851"/>
        <w:jc w:val="both"/>
        <w:rPr>
          <w:rFonts w:ascii="Times New Roman Tj" w:hAnsi="Times New Roman Tj"/>
          <w:spacing w:val="-2"/>
          <w:sz w:val="28"/>
          <w:szCs w:val="28"/>
        </w:rPr>
      </w:pPr>
      <w:r w:rsidRPr="009779B0">
        <w:rPr>
          <w:rFonts w:ascii="Times New Roman Tj" w:hAnsi="Times New Roman Tj"/>
          <w:sz w:val="28"/>
          <w:szCs w:val="28"/>
        </w:rPr>
        <w:t xml:space="preserve">Яъне сатњи рушди </w:t>
      </w:r>
      <w:r w:rsidRPr="009779B0">
        <w:rPr>
          <w:rFonts w:ascii="Times New Roman Tj" w:hAnsi="Times New Roman Tj"/>
          <w:spacing w:val="-2"/>
          <w:sz w:val="28"/>
          <w:szCs w:val="28"/>
        </w:rPr>
        <w:t xml:space="preserve">иќтисодиро натанњо омилњои моддї муайян мекунанд, балки таъсири омилњои иљтимои-маданї </w:t>
      </w:r>
      <w:r w:rsidRPr="009779B0">
        <w:rPr>
          <w:rFonts w:ascii="Times New Roman Tj" w:hAnsi="Times New Roman Tj"/>
          <w:spacing w:val="-1"/>
          <w:sz w:val="28"/>
          <w:szCs w:val="28"/>
        </w:rPr>
        <w:t xml:space="preserve">низ мебошанд. </w:t>
      </w:r>
      <w:r w:rsidRPr="009779B0">
        <w:rPr>
          <w:rFonts w:ascii="Times New Roman Tj" w:hAnsi="Times New Roman Tj"/>
          <w:sz w:val="28"/>
          <w:szCs w:val="28"/>
        </w:rPr>
        <w:t xml:space="preserve">Чуноне, ки профессор Мирсаидов А. Б. дар як маќолаи хеш ќайд мекунанд </w:t>
      </w:r>
      <w:r w:rsidRPr="009779B0">
        <w:rPr>
          <w:rFonts w:ascii="Times New Roman Tj" w:hAnsi="Times New Roman Tj"/>
          <w:spacing w:val="-1"/>
          <w:sz w:val="28"/>
          <w:szCs w:val="28"/>
        </w:rPr>
        <w:t>«</w:t>
      </w:r>
      <w:r w:rsidRPr="009779B0">
        <w:rPr>
          <w:rFonts w:ascii="Times New Roman Tj" w:hAnsi="Times New Roman Tj"/>
          <w:spacing w:val="-2"/>
          <w:sz w:val="28"/>
          <w:szCs w:val="28"/>
        </w:rPr>
        <w:t xml:space="preserve">Азбаски кишварамон хосияти аграриву ашёвиро дорост, бинобар аксари мардуми кишварамон </w:t>
      </w:r>
      <w:r w:rsidRPr="009779B0">
        <w:rPr>
          <w:rFonts w:ascii="Times New Roman Tj" w:hAnsi="Times New Roman Tj"/>
          <w:sz w:val="28"/>
          <w:szCs w:val="28"/>
        </w:rPr>
        <w:t>дар д</w:t>
      </w:r>
      <w:r>
        <w:rPr>
          <w:rFonts w:ascii="Times New Roman Tj" w:hAnsi="Times New Roman Tj"/>
          <w:sz w:val="28"/>
          <w:szCs w:val="28"/>
        </w:rPr>
        <w:t>оираи тафаккуру тамаддуни аграр</w:t>
      </w:r>
      <w:r>
        <w:rPr>
          <w:rFonts w:ascii="TAJIKAN" w:hAnsi="TAJIKAN"/>
          <w:sz w:val="28"/>
          <w:szCs w:val="28"/>
        </w:rPr>
        <w:t>ц</w:t>
      </w:r>
      <w:r w:rsidRPr="009779B0">
        <w:rPr>
          <w:rFonts w:ascii="Times New Roman Tj" w:hAnsi="Times New Roman Tj"/>
          <w:sz w:val="28"/>
          <w:szCs w:val="28"/>
        </w:rPr>
        <w:t xml:space="preserve"> мањдуд мебошанд. Дар ин </w:t>
      </w:r>
      <w:r w:rsidRPr="009779B0">
        <w:rPr>
          <w:rFonts w:ascii="Times New Roman Tj" w:hAnsi="Times New Roman Tj"/>
          <w:spacing w:val="-2"/>
          <w:sz w:val="28"/>
          <w:szCs w:val="28"/>
        </w:rPr>
        <w:t>тама</w:t>
      </w:r>
      <w:r>
        <w:rPr>
          <w:rFonts w:ascii="Times New Roman Tj" w:hAnsi="Times New Roman Tj"/>
          <w:spacing w:val="-2"/>
          <w:sz w:val="28"/>
          <w:szCs w:val="28"/>
        </w:rPr>
        <w:t xml:space="preserve">ддун пайвастагии фаъолият бо </w:t>
      </w:r>
      <w:r w:rsidRPr="00330BBE">
        <w:rPr>
          <w:rFonts w:ascii="TAJIKAN" w:hAnsi="TAJIKAN"/>
          <w:spacing w:val="-2"/>
          <w:sz w:val="28"/>
          <w:szCs w:val="28"/>
        </w:rPr>
        <w:t>ра</w:t>
      </w:r>
      <w:r>
        <w:rPr>
          <w:rFonts w:ascii="TAJIKAN" w:hAnsi="TAJIKAN"/>
          <w:spacing w:val="-2"/>
          <w:sz w:val="28"/>
          <w:szCs w:val="28"/>
        </w:rPr>
        <w:t>ы</w:t>
      </w:r>
      <w:r w:rsidRPr="00330BBE">
        <w:rPr>
          <w:rFonts w:ascii="TAJIKAN" w:hAnsi="TAJIKAN"/>
          <w:spacing w:val="-2"/>
          <w:sz w:val="28"/>
          <w:szCs w:val="28"/>
        </w:rPr>
        <w:t>обат</w:t>
      </w:r>
      <w:r w:rsidRPr="009779B0">
        <w:rPr>
          <w:rFonts w:ascii="Times New Roman Tj" w:hAnsi="Times New Roman Tj"/>
          <w:spacing w:val="-2"/>
          <w:sz w:val="28"/>
          <w:szCs w:val="28"/>
        </w:rPr>
        <w:t xml:space="preserve"> ва мањсулоту њ</w:t>
      </w:r>
      <w:r>
        <w:rPr>
          <w:rFonts w:ascii="Times New Roman Tj" w:hAnsi="Times New Roman Tj"/>
          <w:spacing w:val="-2"/>
          <w:sz w:val="28"/>
          <w:szCs w:val="28"/>
        </w:rPr>
        <w:t xml:space="preserve">осилнокии </w:t>
      </w:r>
      <w:r w:rsidRPr="00330BBE">
        <w:rPr>
          <w:rFonts w:ascii="TAJIKAN" w:hAnsi="TAJIKAN"/>
          <w:spacing w:val="-2"/>
          <w:sz w:val="28"/>
          <w:szCs w:val="28"/>
        </w:rPr>
        <w:t>ме</w:t>
      </w:r>
      <w:r>
        <w:rPr>
          <w:rFonts w:ascii="TAJIKAN" w:hAnsi="TAJIKAN"/>
          <w:spacing w:val="-2"/>
          <w:sz w:val="28"/>
          <w:szCs w:val="28"/>
        </w:rPr>
        <w:t>ь</w:t>
      </w:r>
      <w:r w:rsidRPr="00330BBE">
        <w:rPr>
          <w:rFonts w:ascii="TAJIKAN" w:hAnsi="TAJIKAN"/>
          <w:spacing w:val="-2"/>
          <w:sz w:val="28"/>
          <w:szCs w:val="28"/>
        </w:rPr>
        <w:t>нат</w:t>
      </w:r>
      <w:r w:rsidRPr="009779B0">
        <w:rPr>
          <w:rFonts w:ascii="Times New Roman Tj" w:hAnsi="Times New Roman Tj"/>
          <w:spacing w:val="-2"/>
          <w:sz w:val="28"/>
          <w:szCs w:val="28"/>
        </w:rPr>
        <w:t xml:space="preserve"> хеле </w:t>
      </w:r>
      <w:r w:rsidRPr="009779B0">
        <w:rPr>
          <w:rFonts w:ascii="Times New Roman Tj" w:hAnsi="Times New Roman Tj"/>
          <w:spacing w:val="-1"/>
          <w:sz w:val="28"/>
          <w:szCs w:val="28"/>
        </w:rPr>
        <w:t>тира аст. Бинобар он гузариш ба там</w:t>
      </w:r>
      <w:r>
        <w:rPr>
          <w:rFonts w:ascii="Times New Roman Tj" w:hAnsi="Times New Roman Tj"/>
          <w:spacing w:val="-1"/>
          <w:sz w:val="28"/>
          <w:szCs w:val="28"/>
        </w:rPr>
        <w:t>аддуни индустриал</w:t>
      </w:r>
      <w:r>
        <w:rPr>
          <w:rFonts w:ascii="TAJIKAN" w:hAnsi="TAJIKAN"/>
          <w:spacing w:val="-1"/>
          <w:sz w:val="28"/>
          <w:szCs w:val="28"/>
        </w:rPr>
        <w:t>ц</w:t>
      </w:r>
      <w:r>
        <w:rPr>
          <w:rFonts w:ascii="Times New Roman Tj" w:hAnsi="Times New Roman Tj"/>
          <w:spacing w:val="-1"/>
          <w:sz w:val="28"/>
          <w:szCs w:val="28"/>
        </w:rPr>
        <w:t>, бунёди фазо</w:t>
      </w:r>
      <w:r>
        <w:rPr>
          <w:rFonts w:ascii="TAJIKAN" w:hAnsi="TAJIKAN"/>
          <w:spacing w:val="-1"/>
          <w:sz w:val="28"/>
          <w:szCs w:val="28"/>
        </w:rPr>
        <w:t>и</w:t>
      </w:r>
      <w:r w:rsidRPr="009779B0">
        <w:rPr>
          <w:rFonts w:ascii="Times New Roman Tj" w:hAnsi="Times New Roman Tj"/>
          <w:spacing w:val="-1"/>
          <w:sz w:val="28"/>
          <w:szCs w:val="28"/>
        </w:rPr>
        <w:t xml:space="preserve"> манфиатбахш барои амалигардии љавњари созандагии мардуми кишвар </w:t>
      </w:r>
      <w:r w:rsidRPr="009779B0">
        <w:rPr>
          <w:rFonts w:ascii="Times New Roman Tj" w:hAnsi="Times New Roman Tj"/>
          <w:spacing w:val="-2"/>
          <w:sz w:val="28"/>
          <w:szCs w:val="28"/>
        </w:rPr>
        <w:t xml:space="preserve">таќозои давру замон аст.» </w:t>
      </w:r>
    </w:p>
    <w:p w:rsidR="003B4E82" w:rsidRDefault="003B4E82" w:rsidP="003B4E82">
      <w:pPr>
        <w:spacing w:line="360" w:lineRule="auto"/>
        <w:ind w:left="180" w:right="186" w:firstLine="180"/>
        <w:jc w:val="both"/>
        <w:rPr>
          <w:rFonts w:ascii="Times New Roman Tj" w:hAnsi="Times New Roman Tj"/>
          <w:b/>
          <w:sz w:val="28"/>
          <w:szCs w:val="28"/>
        </w:rPr>
      </w:pPr>
    </w:p>
    <w:p w:rsidR="003B4E82" w:rsidRDefault="003B4E82" w:rsidP="003B4E82">
      <w:pPr>
        <w:spacing w:line="360" w:lineRule="auto"/>
        <w:ind w:left="180" w:right="186" w:firstLine="180"/>
        <w:jc w:val="both"/>
        <w:rPr>
          <w:rFonts w:ascii="Times New Roman Tj" w:hAnsi="Times New Roman Tj"/>
          <w:b/>
          <w:sz w:val="28"/>
          <w:szCs w:val="28"/>
        </w:rPr>
      </w:pPr>
    </w:p>
    <w:p w:rsidR="003B4E82" w:rsidRDefault="003B4E82" w:rsidP="003B4E82">
      <w:pPr>
        <w:spacing w:line="360" w:lineRule="auto"/>
        <w:ind w:left="180" w:right="186" w:firstLine="180"/>
        <w:jc w:val="both"/>
        <w:rPr>
          <w:rFonts w:ascii="Times New Roman Tj" w:hAnsi="Times New Roman Tj"/>
          <w:b/>
          <w:sz w:val="28"/>
          <w:szCs w:val="28"/>
        </w:rPr>
      </w:pPr>
    </w:p>
    <w:p w:rsidR="003B4E82" w:rsidRDefault="003B4E82" w:rsidP="003B4E82">
      <w:pPr>
        <w:spacing w:line="360" w:lineRule="auto"/>
        <w:ind w:left="180" w:right="186" w:firstLine="180"/>
        <w:jc w:val="both"/>
        <w:rPr>
          <w:rFonts w:ascii="Times New Roman Tj" w:hAnsi="Times New Roman Tj"/>
          <w:b/>
          <w:sz w:val="28"/>
          <w:szCs w:val="28"/>
        </w:rPr>
      </w:pPr>
    </w:p>
    <w:p w:rsidR="003B4E82" w:rsidRDefault="003B4E82" w:rsidP="003B4E82">
      <w:pPr>
        <w:spacing w:line="360" w:lineRule="auto"/>
        <w:ind w:left="180" w:right="186" w:firstLine="180"/>
        <w:jc w:val="both"/>
        <w:rPr>
          <w:rFonts w:ascii="Times New Roman Tj" w:hAnsi="Times New Roman Tj"/>
          <w:b/>
          <w:sz w:val="28"/>
          <w:szCs w:val="28"/>
        </w:rPr>
      </w:pPr>
    </w:p>
    <w:p w:rsidR="003B4E82" w:rsidRDefault="003B4E82" w:rsidP="003B4E82">
      <w:pPr>
        <w:spacing w:line="360" w:lineRule="auto"/>
        <w:ind w:left="180" w:right="186" w:firstLine="180"/>
        <w:jc w:val="both"/>
        <w:rPr>
          <w:rFonts w:ascii="Times New Roman Tj" w:hAnsi="Times New Roman Tj"/>
          <w:b/>
          <w:sz w:val="28"/>
          <w:szCs w:val="28"/>
        </w:rPr>
      </w:pPr>
    </w:p>
    <w:p w:rsidR="003B4E82" w:rsidRDefault="003B4E82" w:rsidP="003B4E82">
      <w:pPr>
        <w:spacing w:line="360" w:lineRule="auto"/>
        <w:ind w:left="180" w:right="186" w:firstLine="180"/>
        <w:jc w:val="both"/>
        <w:rPr>
          <w:rFonts w:ascii="Times New Roman Tj" w:hAnsi="Times New Roman Tj"/>
          <w:b/>
          <w:sz w:val="28"/>
          <w:szCs w:val="28"/>
        </w:rPr>
      </w:pPr>
    </w:p>
    <w:p w:rsidR="003B4E82" w:rsidRDefault="003B4E82" w:rsidP="003B4E82">
      <w:pPr>
        <w:spacing w:line="360" w:lineRule="auto"/>
        <w:ind w:left="180" w:right="186" w:firstLine="180"/>
        <w:jc w:val="both"/>
        <w:rPr>
          <w:rFonts w:ascii="Times New Roman Tj" w:hAnsi="Times New Roman Tj"/>
          <w:b/>
          <w:sz w:val="28"/>
          <w:szCs w:val="28"/>
        </w:rPr>
      </w:pPr>
    </w:p>
    <w:p w:rsidR="003B4E82" w:rsidRDefault="003B4E82" w:rsidP="003B4E82">
      <w:pPr>
        <w:spacing w:line="360" w:lineRule="auto"/>
        <w:ind w:left="180" w:right="186" w:firstLine="180"/>
        <w:jc w:val="both"/>
        <w:rPr>
          <w:rFonts w:ascii="Times New Roman Tj" w:hAnsi="Times New Roman Tj"/>
          <w:b/>
          <w:sz w:val="28"/>
          <w:szCs w:val="28"/>
        </w:rPr>
      </w:pPr>
    </w:p>
    <w:p w:rsidR="003B4E82" w:rsidRDefault="003B4E82" w:rsidP="003B4E82">
      <w:pPr>
        <w:spacing w:line="360" w:lineRule="auto"/>
        <w:ind w:left="180" w:right="186" w:firstLine="180"/>
        <w:jc w:val="both"/>
        <w:rPr>
          <w:rFonts w:ascii="Times New Roman Tj" w:hAnsi="Times New Roman Tj"/>
          <w:b/>
          <w:sz w:val="28"/>
          <w:szCs w:val="28"/>
        </w:rPr>
      </w:pPr>
    </w:p>
    <w:p w:rsidR="003B4E82" w:rsidRDefault="003B4E82" w:rsidP="003B4E82">
      <w:pPr>
        <w:spacing w:line="360" w:lineRule="auto"/>
        <w:ind w:left="180" w:right="186" w:firstLine="180"/>
        <w:jc w:val="both"/>
        <w:rPr>
          <w:rFonts w:ascii="Times New Roman Tj" w:hAnsi="Times New Roman Tj"/>
          <w:b/>
          <w:sz w:val="28"/>
          <w:szCs w:val="28"/>
        </w:rPr>
      </w:pPr>
    </w:p>
    <w:p w:rsidR="00252656" w:rsidRPr="00252656" w:rsidRDefault="00252656" w:rsidP="00252656">
      <w:pPr>
        <w:spacing w:line="360" w:lineRule="auto"/>
        <w:ind w:left="180" w:right="186" w:firstLine="180"/>
        <w:jc w:val="center"/>
        <w:rPr>
          <w:rFonts w:ascii="Times New Roman Tj" w:hAnsi="Times New Roman Tj"/>
          <w:b/>
          <w:sz w:val="28"/>
          <w:szCs w:val="28"/>
        </w:rPr>
      </w:pPr>
      <w:r>
        <w:rPr>
          <w:rFonts w:ascii="Times New Roman Tj" w:hAnsi="Times New Roman Tj"/>
          <w:b/>
          <w:sz w:val="28"/>
          <w:szCs w:val="28"/>
        </w:rPr>
        <w:lastRenderedPageBreak/>
        <w:t xml:space="preserve">1. </w:t>
      </w:r>
      <w:r w:rsidR="003B4E82">
        <w:rPr>
          <w:rFonts w:ascii="Times New Roman Tj" w:hAnsi="Times New Roman Tj"/>
          <w:b/>
          <w:sz w:val="28"/>
          <w:szCs w:val="28"/>
        </w:rPr>
        <w:t>Љабњањои назариявии ташкилот ва сохтори он</w:t>
      </w:r>
    </w:p>
    <w:p w:rsidR="00252656" w:rsidRPr="00252656" w:rsidRDefault="00252656" w:rsidP="00252656">
      <w:pPr>
        <w:spacing w:line="360" w:lineRule="auto"/>
        <w:ind w:left="180" w:right="186" w:firstLine="180"/>
        <w:jc w:val="both"/>
        <w:rPr>
          <w:rFonts w:ascii="Times New Roman Tj" w:hAnsi="Times New Roman Tj"/>
          <w:b/>
          <w:i/>
          <w:sz w:val="28"/>
          <w:szCs w:val="28"/>
        </w:rPr>
      </w:pPr>
      <w:r w:rsidRPr="00252656">
        <w:rPr>
          <w:rFonts w:ascii="Times New Roman Tj" w:hAnsi="Times New Roman Tj"/>
          <w:b/>
          <w:i/>
          <w:sz w:val="28"/>
          <w:szCs w:val="28"/>
        </w:rPr>
        <w:t xml:space="preserve">Хар як </w:t>
      </w:r>
      <w:r w:rsidR="003B4E82">
        <w:rPr>
          <w:rFonts w:ascii="Times New Roman Tj" w:hAnsi="Times New Roman Tj"/>
          <w:b/>
          <w:i/>
          <w:sz w:val="28"/>
          <w:szCs w:val="28"/>
        </w:rPr>
        <w:t>ташкилот</w:t>
      </w:r>
      <w:r w:rsidR="008A5128">
        <w:rPr>
          <w:rFonts w:ascii="Times New Roman Tj" w:hAnsi="Times New Roman Tj"/>
          <w:b/>
          <w:i/>
          <w:sz w:val="28"/>
          <w:szCs w:val="28"/>
        </w:rPr>
        <w:t xml:space="preserve"> тавсифномаи х</w:t>
      </w:r>
      <w:r w:rsidR="008A5128">
        <w:rPr>
          <w:rFonts w:asciiTheme="minorHAnsi" w:hAnsiTheme="minorHAnsi"/>
          <w:b/>
          <w:i/>
          <w:sz w:val="28"/>
          <w:szCs w:val="28"/>
          <w:lang w:val="tg-Cyrl-TJ"/>
        </w:rPr>
        <w:t>у</w:t>
      </w:r>
      <w:r w:rsidRPr="00252656">
        <w:rPr>
          <w:rFonts w:ascii="Times New Roman Tj" w:hAnsi="Times New Roman Tj"/>
          <w:b/>
          <w:i/>
          <w:sz w:val="28"/>
          <w:szCs w:val="28"/>
        </w:rPr>
        <w:t>дро аз руи нишондихандахои зерин доро мебошад:</w:t>
      </w:r>
    </w:p>
    <w:p w:rsidR="00252656" w:rsidRPr="00252656" w:rsidRDefault="00252656" w:rsidP="00252656">
      <w:pPr>
        <w:numPr>
          <w:ilvl w:val="0"/>
          <w:numId w:val="1"/>
        </w:numPr>
        <w:spacing w:line="360" w:lineRule="auto"/>
        <w:ind w:right="186"/>
        <w:jc w:val="both"/>
        <w:rPr>
          <w:rFonts w:ascii="Times New Roman Tj" w:hAnsi="Times New Roman Tj"/>
          <w:sz w:val="28"/>
          <w:szCs w:val="28"/>
        </w:rPr>
      </w:pPr>
      <w:r w:rsidRPr="00252656">
        <w:rPr>
          <w:rFonts w:ascii="Times New Roman Tj" w:hAnsi="Times New Roman Tj"/>
          <w:sz w:val="28"/>
          <w:szCs w:val="28"/>
        </w:rPr>
        <w:t>максад ва вазифахои асоси;</w:t>
      </w:r>
    </w:p>
    <w:p w:rsidR="00252656" w:rsidRPr="00252656" w:rsidRDefault="00252656" w:rsidP="00252656">
      <w:pPr>
        <w:numPr>
          <w:ilvl w:val="0"/>
          <w:numId w:val="1"/>
        </w:numPr>
        <w:spacing w:line="360" w:lineRule="auto"/>
        <w:ind w:right="186"/>
        <w:jc w:val="both"/>
        <w:rPr>
          <w:rFonts w:ascii="Times New Roman Tj" w:hAnsi="Times New Roman Tj"/>
          <w:sz w:val="28"/>
          <w:szCs w:val="28"/>
        </w:rPr>
      </w:pPr>
      <w:r w:rsidRPr="00252656">
        <w:rPr>
          <w:rFonts w:ascii="Times New Roman Tj" w:hAnsi="Times New Roman Tj"/>
          <w:sz w:val="28"/>
          <w:szCs w:val="28"/>
        </w:rPr>
        <w:t>сохтори умуми;</w:t>
      </w:r>
    </w:p>
    <w:p w:rsidR="00252656" w:rsidRPr="00252656" w:rsidRDefault="00252656" w:rsidP="00252656">
      <w:pPr>
        <w:numPr>
          <w:ilvl w:val="0"/>
          <w:numId w:val="1"/>
        </w:numPr>
        <w:spacing w:line="360" w:lineRule="auto"/>
        <w:ind w:right="186"/>
        <w:jc w:val="both"/>
        <w:rPr>
          <w:rFonts w:ascii="Times New Roman Tj" w:hAnsi="Times New Roman Tj"/>
          <w:sz w:val="28"/>
          <w:szCs w:val="28"/>
        </w:rPr>
      </w:pPr>
      <w:r w:rsidRPr="00252656">
        <w:rPr>
          <w:rFonts w:ascii="Times New Roman Tj" w:hAnsi="Times New Roman Tj"/>
          <w:sz w:val="28"/>
          <w:szCs w:val="28"/>
        </w:rPr>
        <w:t>таксимоти функсияхои сохтори;</w:t>
      </w:r>
    </w:p>
    <w:p w:rsidR="00252656" w:rsidRPr="00252656" w:rsidRDefault="00252656" w:rsidP="00252656">
      <w:pPr>
        <w:numPr>
          <w:ilvl w:val="0"/>
          <w:numId w:val="1"/>
        </w:numPr>
        <w:spacing w:line="360" w:lineRule="auto"/>
        <w:ind w:right="186"/>
        <w:jc w:val="both"/>
        <w:rPr>
          <w:rFonts w:ascii="Times New Roman Tj" w:hAnsi="Times New Roman Tj"/>
          <w:sz w:val="28"/>
          <w:szCs w:val="28"/>
        </w:rPr>
      </w:pPr>
      <w:r w:rsidRPr="00252656">
        <w:rPr>
          <w:rFonts w:ascii="Times New Roman Tj" w:hAnsi="Times New Roman Tj"/>
          <w:sz w:val="28"/>
          <w:szCs w:val="28"/>
        </w:rPr>
        <w:t>захирахои истифодашаванда;</w:t>
      </w:r>
    </w:p>
    <w:p w:rsidR="00252656" w:rsidRPr="00252656" w:rsidRDefault="00252656" w:rsidP="00252656">
      <w:pPr>
        <w:numPr>
          <w:ilvl w:val="0"/>
          <w:numId w:val="1"/>
        </w:numPr>
        <w:spacing w:line="360" w:lineRule="auto"/>
        <w:ind w:right="186"/>
        <w:jc w:val="both"/>
        <w:rPr>
          <w:rFonts w:ascii="Times New Roman Tj" w:hAnsi="Times New Roman Tj"/>
          <w:sz w:val="28"/>
          <w:szCs w:val="28"/>
        </w:rPr>
      </w:pPr>
      <w:r w:rsidRPr="00252656">
        <w:rPr>
          <w:rFonts w:ascii="Times New Roman Tj" w:hAnsi="Times New Roman Tj"/>
          <w:sz w:val="28"/>
          <w:szCs w:val="28"/>
        </w:rPr>
        <w:t>мухити дохили ва беруна;</w:t>
      </w:r>
    </w:p>
    <w:p w:rsidR="00252656" w:rsidRPr="00252656" w:rsidRDefault="00252656" w:rsidP="00252656">
      <w:pPr>
        <w:numPr>
          <w:ilvl w:val="0"/>
          <w:numId w:val="1"/>
        </w:numPr>
        <w:spacing w:line="360" w:lineRule="auto"/>
        <w:ind w:right="186"/>
        <w:jc w:val="both"/>
        <w:rPr>
          <w:rFonts w:ascii="Times New Roman Tj" w:hAnsi="Times New Roman Tj"/>
          <w:sz w:val="28"/>
          <w:szCs w:val="28"/>
        </w:rPr>
      </w:pPr>
      <w:r w:rsidRPr="00252656">
        <w:rPr>
          <w:rFonts w:ascii="Times New Roman Tj" w:hAnsi="Times New Roman Tj"/>
          <w:sz w:val="28"/>
          <w:szCs w:val="28"/>
        </w:rPr>
        <w:t>системаи идоракуни;</w:t>
      </w:r>
    </w:p>
    <w:p w:rsidR="00252656" w:rsidRPr="00252656" w:rsidRDefault="00252656" w:rsidP="00252656">
      <w:pPr>
        <w:numPr>
          <w:ilvl w:val="0"/>
          <w:numId w:val="1"/>
        </w:numPr>
        <w:spacing w:line="360" w:lineRule="auto"/>
        <w:ind w:right="186"/>
        <w:jc w:val="both"/>
        <w:rPr>
          <w:rFonts w:ascii="Times New Roman Tj" w:hAnsi="Times New Roman Tj"/>
          <w:sz w:val="28"/>
          <w:szCs w:val="28"/>
        </w:rPr>
      </w:pPr>
      <w:r w:rsidRPr="00252656">
        <w:rPr>
          <w:rFonts w:ascii="Times New Roman Tj" w:hAnsi="Times New Roman Tj"/>
          <w:sz w:val="28"/>
          <w:szCs w:val="28"/>
        </w:rPr>
        <w:t>доираи фаъолияти идоракуни.</w:t>
      </w:r>
    </w:p>
    <w:p w:rsidR="00252656" w:rsidRPr="00252656" w:rsidRDefault="00252656" w:rsidP="00252656">
      <w:pPr>
        <w:spacing w:line="360" w:lineRule="auto"/>
        <w:ind w:left="180" w:right="186" w:firstLine="180"/>
        <w:jc w:val="both"/>
        <w:rPr>
          <w:rFonts w:ascii="Times New Roman Tj" w:hAnsi="Times New Roman Tj"/>
          <w:sz w:val="28"/>
          <w:szCs w:val="28"/>
        </w:rPr>
      </w:pPr>
      <w:r w:rsidRPr="00252656">
        <w:rPr>
          <w:rFonts w:ascii="Times New Roman Tj" w:hAnsi="Times New Roman Tj"/>
          <w:b/>
          <w:sz w:val="28"/>
          <w:szCs w:val="28"/>
          <w:u w:val="single"/>
        </w:rPr>
        <w:t>Максади ташкилот</w:t>
      </w:r>
      <w:r w:rsidRPr="00252656">
        <w:rPr>
          <w:rFonts w:ascii="Times New Roman Tj" w:hAnsi="Times New Roman Tj"/>
          <w:sz w:val="28"/>
          <w:szCs w:val="28"/>
        </w:rPr>
        <w:t xml:space="preserve"> – гирифтани фоида барои ташкилотхои тичорати, барои ташкилотхои гайритичорати ин ичрои максадхои инномави мебошад.</w:t>
      </w:r>
    </w:p>
    <w:p w:rsidR="00252656" w:rsidRPr="00252656" w:rsidRDefault="00252656" w:rsidP="00252656">
      <w:pPr>
        <w:spacing w:line="360" w:lineRule="auto"/>
        <w:ind w:left="180" w:right="186" w:firstLine="180"/>
        <w:jc w:val="both"/>
        <w:rPr>
          <w:rFonts w:ascii="Times New Roman Tj" w:hAnsi="Times New Roman Tj"/>
          <w:sz w:val="28"/>
          <w:szCs w:val="28"/>
        </w:rPr>
      </w:pPr>
      <w:r w:rsidRPr="00252656">
        <w:rPr>
          <w:rFonts w:ascii="Times New Roman Tj" w:hAnsi="Times New Roman Tj"/>
          <w:b/>
          <w:sz w:val="28"/>
          <w:szCs w:val="28"/>
          <w:u w:val="single"/>
        </w:rPr>
        <w:t>Вазифахои ташкилот</w:t>
      </w:r>
      <w:r w:rsidRPr="00252656">
        <w:rPr>
          <w:rFonts w:ascii="Times New Roman Tj" w:hAnsi="Times New Roman Tj"/>
          <w:sz w:val="28"/>
          <w:szCs w:val="28"/>
        </w:rPr>
        <w:t xml:space="preserve"> – мачмуи фаъолиятхое мебошад, ки барои ба максад расидан ичро карда мешаванд. Вобаста ба максад ва вазифахо сохтори ташкили корхонаро муайян  месозанд.</w:t>
      </w:r>
    </w:p>
    <w:p w:rsidR="00252656" w:rsidRPr="00252656" w:rsidRDefault="00252656" w:rsidP="00252656">
      <w:pPr>
        <w:spacing w:line="360" w:lineRule="auto"/>
        <w:ind w:left="180" w:right="186" w:firstLine="180"/>
        <w:jc w:val="both"/>
        <w:rPr>
          <w:rFonts w:ascii="Times New Roman Tj" w:hAnsi="Times New Roman Tj"/>
          <w:sz w:val="28"/>
          <w:szCs w:val="28"/>
        </w:rPr>
      </w:pPr>
      <w:r w:rsidRPr="00252656">
        <w:rPr>
          <w:rFonts w:ascii="Times New Roman Tj" w:hAnsi="Times New Roman Tj"/>
          <w:b/>
          <w:i/>
          <w:sz w:val="28"/>
          <w:szCs w:val="28"/>
        </w:rPr>
        <w:t>Фаъолияти ташкилот</w:t>
      </w:r>
      <w:r w:rsidRPr="00252656">
        <w:rPr>
          <w:rFonts w:ascii="Times New Roman Tj" w:hAnsi="Times New Roman Tj"/>
          <w:sz w:val="28"/>
          <w:szCs w:val="28"/>
        </w:rPr>
        <w:t xml:space="preserve"> – истифодабарии захирахои зерин мебошад.</w:t>
      </w:r>
    </w:p>
    <w:p w:rsidR="00252656" w:rsidRPr="00252656" w:rsidRDefault="00252656" w:rsidP="00252656">
      <w:pPr>
        <w:numPr>
          <w:ilvl w:val="0"/>
          <w:numId w:val="2"/>
        </w:numPr>
        <w:spacing w:line="360" w:lineRule="auto"/>
        <w:ind w:right="186"/>
        <w:jc w:val="both"/>
        <w:rPr>
          <w:rFonts w:ascii="Times New Roman Tj" w:hAnsi="Times New Roman Tj"/>
          <w:sz w:val="28"/>
          <w:szCs w:val="28"/>
        </w:rPr>
      </w:pPr>
      <w:r w:rsidRPr="00252656">
        <w:rPr>
          <w:rFonts w:ascii="Times New Roman Tj" w:hAnsi="Times New Roman Tj"/>
          <w:b/>
          <w:sz w:val="28"/>
          <w:szCs w:val="28"/>
        </w:rPr>
        <w:t xml:space="preserve">Захирахои мехнати </w:t>
      </w:r>
      <w:r w:rsidRPr="00252656">
        <w:rPr>
          <w:rFonts w:ascii="Times New Roman Tj" w:hAnsi="Times New Roman Tj"/>
          <w:sz w:val="28"/>
          <w:szCs w:val="28"/>
        </w:rPr>
        <w:t>– кобилияти аклони ва физиологии одамон.</w:t>
      </w:r>
    </w:p>
    <w:p w:rsidR="00252656" w:rsidRPr="00252656" w:rsidRDefault="00252656" w:rsidP="00252656">
      <w:pPr>
        <w:numPr>
          <w:ilvl w:val="0"/>
          <w:numId w:val="2"/>
        </w:numPr>
        <w:spacing w:line="360" w:lineRule="auto"/>
        <w:ind w:right="186"/>
        <w:jc w:val="both"/>
        <w:rPr>
          <w:rFonts w:ascii="Times New Roman Tj" w:hAnsi="Times New Roman Tj"/>
          <w:sz w:val="28"/>
          <w:szCs w:val="28"/>
        </w:rPr>
      </w:pPr>
      <w:r w:rsidRPr="00252656">
        <w:rPr>
          <w:rFonts w:ascii="Times New Roman Tj" w:hAnsi="Times New Roman Tj"/>
          <w:b/>
          <w:sz w:val="28"/>
          <w:szCs w:val="28"/>
        </w:rPr>
        <w:t xml:space="preserve">Захирахои идорави </w:t>
      </w:r>
      <w:r w:rsidRPr="00252656">
        <w:rPr>
          <w:rFonts w:ascii="Times New Roman Tj" w:hAnsi="Times New Roman Tj"/>
          <w:sz w:val="28"/>
          <w:szCs w:val="28"/>
        </w:rPr>
        <w:t>– кобилияти истифодабарии оиклонаи захирахо ва ташкили кор.</w:t>
      </w:r>
    </w:p>
    <w:p w:rsidR="00252656" w:rsidRPr="00252656" w:rsidRDefault="00252656" w:rsidP="00252656">
      <w:pPr>
        <w:numPr>
          <w:ilvl w:val="0"/>
          <w:numId w:val="2"/>
        </w:numPr>
        <w:spacing w:line="360" w:lineRule="auto"/>
        <w:ind w:right="186"/>
        <w:jc w:val="both"/>
        <w:rPr>
          <w:rFonts w:ascii="Times New Roman Tj" w:hAnsi="Times New Roman Tj"/>
          <w:sz w:val="28"/>
          <w:szCs w:val="28"/>
        </w:rPr>
      </w:pPr>
      <w:r w:rsidRPr="00252656">
        <w:rPr>
          <w:rFonts w:ascii="Times New Roman Tj" w:hAnsi="Times New Roman Tj"/>
          <w:b/>
          <w:sz w:val="28"/>
          <w:szCs w:val="28"/>
        </w:rPr>
        <w:t xml:space="preserve">Захирахои табии </w:t>
      </w:r>
      <w:r w:rsidRPr="00252656">
        <w:rPr>
          <w:rFonts w:ascii="Times New Roman Tj" w:hAnsi="Times New Roman Tj"/>
          <w:sz w:val="28"/>
          <w:szCs w:val="28"/>
        </w:rPr>
        <w:t>– замин, захирахои оби, канданихои фоиданок.</w:t>
      </w:r>
    </w:p>
    <w:p w:rsidR="00252656" w:rsidRPr="00252656" w:rsidRDefault="00252656" w:rsidP="00252656">
      <w:pPr>
        <w:numPr>
          <w:ilvl w:val="0"/>
          <w:numId w:val="2"/>
        </w:numPr>
        <w:spacing w:line="360" w:lineRule="auto"/>
        <w:ind w:right="186"/>
        <w:jc w:val="both"/>
        <w:rPr>
          <w:rFonts w:ascii="Times New Roman Tj" w:hAnsi="Times New Roman Tj"/>
          <w:sz w:val="28"/>
          <w:szCs w:val="28"/>
        </w:rPr>
      </w:pPr>
      <w:r w:rsidRPr="00252656">
        <w:rPr>
          <w:rFonts w:ascii="Times New Roman Tj" w:hAnsi="Times New Roman Tj"/>
          <w:b/>
          <w:sz w:val="28"/>
          <w:szCs w:val="28"/>
        </w:rPr>
        <w:t>Захирахои капитали</w:t>
      </w:r>
      <w:r w:rsidRPr="00252656">
        <w:rPr>
          <w:rFonts w:ascii="Times New Roman Tj" w:hAnsi="Times New Roman Tj"/>
          <w:sz w:val="28"/>
          <w:szCs w:val="28"/>
        </w:rPr>
        <w:t xml:space="preserve"> – захирахои модди ва моликияти зехни. </w:t>
      </w:r>
    </w:p>
    <w:p w:rsidR="00252656" w:rsidRPr="00252656" w:rsidRDefault="00252656" w:rsidP="00252656">
      <w:pPr>
        <w:spacing w:line="360" w:lineRule="auto"/>
        <w:ind w:left="180" w:right="186" w:firstLine="180"/>
        <w:jc w:val="both"/>
        <w:rPr>
          <w:rFonts w:ascii="Times New Roman Tj" w:hAnsi="Times New Roman Tj"/>
          <w:sz w:val="28"/>
          <w:szCs w:val="28"/>
        </w:rPr>
      </w:pPr>
      <w:r w:rsidRPr="00252656">
        <w:rPr>
          <w:rFonts w:ascii="Times New Roman Tj" w:hAnsi="Times New Roman Tj"/>
          <w:sz w:val="28"/>
          <w:szCs w:val="28"/>
        </w:rPr>
        <w:t>Дар чараёни фаъолияти кори ташкилот, коркард ва истифодаи захирахо, мавод, кувва ва ахбор бо максади кори истифода карда мешаванд.</w:t>
      </w:r>
    </w:p>
    <w:p w:rsidR="00252656" w:rsidRPr="00252656" w:rsidRDefault="00252656" w:rsidP="00252656">
      <w:pPr>
        <w:spacing w:line="360" w:lineRule="auto"/>
        <w:ind w:left="180" w:right="186" w:firstLine="180"/>
        <w:jc w:val="both"/>
        <w:rPr>
          <w:rFonts w:ascii="Times New Roman Tj" w:hAnsi="Times New Roman Tj"/>
          <w:sz w:val="28"/>
          <w:szCs w:val="28"/>
        </w:rPr>
      </w:pPr>
      <w:r w:rsidRPr="00252656">
        <w:rPr>
          <w:rFonts w:ascii="Times New Roman Tj" w:hAnsi="Times New Roman Tj"/>
          <w:b/>
          <w:i/>
          <w:sz w:val="28"/>
          <w:szCs w:val="28"/>
        </w:rPr>
        <w:t xml:space="preserve">Мухити берунаи ташкилот </w:t>
      </w:r>
      <w:r w:rsidRPr="00252656">
        <w:rPr>
          <w:rFonts w:ascii="Times New Roman Tj" w:hAnsi="Times New Roman Tj"/>
          <w:sz w:val="28"/>
          <w:szCs w:val="28"/>
        </w:rPr>
        <w:t>иктисодиёти мамлакат, мачмуи талабот ва сохтори бозор, конунхо, органхои хукумати, идоракунии давлати ва махалли, ташкилотхои чамъияти, ракибон, хамкорон, воситахои ахбори умум, дарачаи тахники ва технологи, урфу одат ва маданияти мардум, мухити географии, табии ва амсоли инро фаро мегирад.</w:t>
      </w:r>
    </w:p>
    <w:p w:rsidR="00252656" w:rsidRPr="00252656" w:rsidRDefault="00252656" w:rsidP="00252656">
      <w:pPr>
        <w:spacing w:line="360" w:lineRule="auto"/>
        <w:ind w:left="180" w:right="186" w:firstLine="180"/>
        <w:jc w:val="both"/>
        <w:rPr>
          <w:rFonts w:ascii="Times New Roman Tj" w:hAnsi="Times New Roman Tj"/>
          <w:sz w:val="28"/>
          <w:szCs w:val="28"/>
        </w:rPr>
      </w:pPr>
      <w:r w:rsidRPr="00252656">
        <w:rPr>
          <w:rFonts w:ascii="Times New Roman Tj" w:hAnsi="Times New Roman Tj"/>
          <w:b/>
          <w:i/>
          <w:sz w:val="28"/>
          <w:szCs w:val="28"/>
        </w:rPr>
        <w:lastRenderedPageBreak/>
        <w:t>Мухити дохилаи ташкилот</w:t>
      </w:r>
      <w:r w:rsidRPr="00252656">
        <w:rPr>
          <w:rFonts w:ascii="Times New Roman Tj" w:hAnsi="Times New Roman Tj"/>
          <w:sz w:val="28"/>
          <w:szCs w:val="28"/>
        </w:rPr>
        <w:t xml:space="preserve">  миссия, максад, вазифа, хайат, сохтори техники ва идоракуни, истехсолот, системаи ахбори ва гайраро меноманд.</w:t>
      </w:r>
    </w:p>
    <w:p w:rsidR="00252656" w:rsidRPr="00252656" w:rsidRDefault="008A5128" w:rsidP="00252656">
      <w:pPr>
        <w:spacing w:line="360" w:lineRule="auto"/>
        <w:ind w:left="180" w:right="186" w:firstLine="180"/>
        <w:jc w:val="both"/>
        <w:rPr>
          <w:rFonts w:ascii="Times New Roman Tj" w:hAnsi="Times New Roman Tj"/>
          <w:sz w:val="28"/>
          <w:szCs w:val="28"/>
        </w:rPr>
      </w:pPr>
      <w:r>
        <w:rPr>
          <w:rFonts w:ascii="Times New Roman Tj" w:hAnsi="Times New Roman Tj"/>
          <w:b/>
          <w:i/>
          <w:sz w:val="28"/>
          <w:szCs w:val="28"/>
        </w:rPr>
        <w:t xml:space="preserve">Хачми фаъолияти </w:t>
      </w:r>
      <w:r>
        <w:rPr>
          <w:rFonts w:ascii="Times New Roman Tj" w:hAnsi="Times New Roman Tj"/>
          <w:b/>
          <w:i/>
          <w:sz w:val="28"/>
          <w:szCs w:val="28"/>
          <w:lang w:val="tg-Cyrl-TJ"/>
        </w:rPr>
        <w:t>и</w:t>
      </w:r>
      <w:r w:rsidR="00252656" w:rsidRPr="00252656">
        <w:rPr>
          <w:rFonts w:ascii="Times New Roman Tj" w:hAnsi="Times New Roman Tj"/>
          <w:b/>
          <w:i/>
          <w:sz w:val="28"/>
          <w:szCs w:val="28"/>
        </w:rPr>
        <w:t>дорави</w:t>
      </w:r>
      <w:r w:rsidR="00252656" w:rsidRPr="00252656">
        <w:rPr>
          <w:rFonts w:ascii="Times New Roman Tj" w:hAnsi="Times New Roman Tj"/>
          <w:sz w:val="28"/>
          <w:szCs w:val="28"/>
        </w:rPr>
        <w:t xml:space="preserve"> аз сохтор, мазмун ва доираи вазифахои ташкилот вобаста мебошад ва вобаста аз ин унсурхои идоракуни бо тарзи зайл сурат мегирад:</w:t>
      </w:r>
    </w:p>
    <w:p w:rsidR="00252656" w:rsidRPr="00252656" w:rsidRDefault="00252656" w:rsidP="00252656">
      <w:pPr>
        <w:numPr>
          <w:ilvl w:val="0"/>
          <w:numId w:val="1"/>
        </w:numPr>
        <w:spacing w:line="360" w:lineRule="auto"/>
        <w:ind w:right="186"/>
        <w:jc w:val="both"/>
        <w:rPr>
          <w:rFonts w:ascii="Times New Roman Tj" w:hAnsi="Times New Roman Tj"/>
          <w:sz w:val="28"/>
          <w:szCs w:val="28"/>
        </w:rPr>
      </w:pPr>
      <w:r w:rsidRPr="00252656">
        <w:rPr>
          <w:rFonts w:ascii="Times New Roman Tj" w:hAnsi="Times New Roman Tj"/>
          <w:sz w:val="28"/>
          <w:szCs w:val="28"/>
        </w:rPr>
        <w:t>дар холати махдуд будани вазифахо ташкилотро метавонад як нафар идора намояд;</w:t>
      </w:r>
    </w:p>
    <w:p w:rsidR="00252656" w:rsidRPr="00252656" w:rsidRDefault="00252656" w:rsidP="00252656">
      <w:pPr>
        <w:numPr>
          <w:ilvl w:val="0"/>
          <w:numId w:val="1"/>
        </w:numPr>
        <w:spacing w:line="360" w:lineRule="auto"/>
        <w:ind w:right="186"/>
        <w:jc w:val="both"/>
        <w:rPr>
          <w:rFonts w:ascii="Times New Roman Tj" w:hAnsi="Times New Roman Tj"/>
          <w:sz w:val="28"/>
          <w:szCs w:val="28"/>
        </w:rPr>
      </w:pPr>
      <w:r w:rsidRPr="00252656">
        <w:rPr>
          <w:rFonts w:ascii="Times New Roman Tj" w:hAnsi="Times New Roman Tj"/>
          <w:sz w:val="28"/>
          <w:szCs w:val="28"/>
        </w:rPr>
        <w:t>хангоми васеъ будани доираи фаъолият ташкилот мачбур аст, ки боз як коргарии штатии идоракуни – менечерро ба кор кабул намояд;</w:t>
      </w:r>
    </w:p>
    <w:p w:rsidR="00252656" w:rsidRPr="00252656" w:rsidRDefault="00252656" w:rsidP="00252656">
      <w:pPr>
        <w:numPr>
          <w:ilvl w:val="0"/>
          <w:numId w:val="1"/>
        </w:numPr>
        <w:spacing w:line="360" w:lineRule="auto"/>
        <w:ind w:right="186"/>
        <w:jc w:val="both"/>
        <w:rPr>
          <w:rFonts w:ascii="Times New Roman Tj" w:hAnsi="Times New Roman Tj"/>
          <w:sz w:val="28"/>
          <w:szCs w:val="28"/>
        </w:rPr>
      </w:pPr>
      <w:r w:rsidRPr="00252656">
        <w:rPr>
          <w:rFonts w:ascii="Times New Roman Tj" w:hAnsi="Times New Roman Tj"/>
          <w:sz w:val="28"/>
          <w:szCs w:val="28"/>
        </w:rPr>
        <w:t xml:space="preserve">хангоми пурра васеъ гаштани фаъолияти ташкилот ва вазифахои он аллакай ташкили сохтории кисмхои истехсолии он, пайдарпаии идоракуни, бояд идоракуни, бояд ташкил карда шавад, ки як системаи касбии идоракуниро ташкил медихад ва номашро дар илм </w:t>
      </w:r>
      <w:r w:rsidRPr="00252656">
        <w:rPr>
          <w:rFonts w:ascii="Times New Roman Tj" w:hAnsi="Times New Roman Tj"/>
          <w:b/>
          <w:sz w:val="28"/>
          <w:szCs w:val="28"/>
          <w:u w:val="single"/>
        </w:rPr>
        <w:t>менечмент</w:t>
      </w:r>
      <w:r w:rsidRPr="00252656">
        <w:rPr>
          <w:rFonts w:ascii="Times New Roman Tj" w:hAnsi="Times New Roman Tj"/>
          <w:b/>
          <w:sz w:val="28"/>
          <w:szCs w:val="28"/>
        </w:rPr>
        <w:t xml:space="preserve"> </w:t>
      </w:r>
      <w:r w:rsidRPr="00252656">
        <w:rPr>
          <w:rFonts w:ascii="Times New Roman Tj" w:hAnsi="Times New Roman Tj"/>
          <w:sz w:val="28"/>
          <w:szCs w:val="28"/>
        </w:rPr>
        <w:t>мегуянд.</w:t>
      </w:r>
    </w:p>
    <w:p w:rsidR="00252656" w:rsidRDefault="00252656" w:rsidP="00252656">
      <w:pPr>
        <w:spacing w:line="360" w:lineRule="auto"/>
        <w:ind w:left="180" w:right="186" w:firstLine="180"/>
        <w:jc w:val="both"/>
        <w:rPr>
          <w:rFonts w:ascii="Times New Roman Tj" w:hAnsi="Times New Roman Tj"/>
          <w:sz w:val="28"/>
          <w:szCs w:val="28"/>
        </w:rPr>
      </w:pPr>
      <w:r w:rsidRPr="00252656">
        <w:rPr>
          <w:rFonts w:ascii="Times New Roman Tj" w:hAnsi="Times New Roman Tj"/>
          <w:sz w:val="28"/>
          <w:szCs w:val="28"/>
        </w:rPr>
        <w:t>Дар вакти ташкили сохтори идоракуни бояд як катор чорабинихои ташкилию идорави гузаронида шавад, то кисме аз фаъолият бе назорат намонад ва дар кисми дигари корхона ду хокимияти набошад. Бинобар ин ташкили сохтории корхона бояд давраи балоихагирии сохтори ташкилиро гузарад,  ки аз унсурхои зерини тавсифии ташкилот вобаста мебошад:</w:t>
      </w:r>
    </w:p>
    <w:p w:rsidR="003B4E82" w:rsidRPr="00252656" w:rsidRDefault="003B4E82" w:rsidP="003B4E82">
      <w:pPr>
        <w:spacing w:line="360" w:lineRule="auto"/>
        <w:ind w:left="180" w:right="186" w:firstLine="180"/>
        <w:jc w:val="both"/>
        <w:rPr>
          <w:rFonts w:ascii="Times New Roman Tj" w:hAnsi="Times New Roman Tj"/>
          <w:sz w:val="28"/>
          <w:szCs w:val="28"/>
        </w:rPr>
      </w:pPr>
      <w:r w:rsidRPr="00252656">
        <w:rPr>
          <w:rFonts w:ascii="Times New Roman Tj" w:hAnsi="Times New Roman Tj"/>
          <w:b/>
          <w:sz w:val="28"/>
          <w:szCs w:val="28"/>
        </w:rPr>
        <w:t>Ташкилот</w:t>
      </w:r>
      <w:r w:rsidRPr="00252656">
        <w:rPr>
          <w:rFonts w:ascii="Times New Roman Tj" w:hAnsi="Times New Roman Tj"/>
          <w:sz w:val="28"/>
          <w:szCs w:val="28"/>
        </w:rPr>
        <w:t xml:space="preserve"> – гурухи муташаккил ва муназзами одамонест, ки бо як максади умуми муттахид шудаанд. Чунин максад дар менечмент гирифтани фоида ва халми вазифахои оинномавии ташкилот мебошад.</w:t>
      </w:r>
    </w:p>
    <w:p w:rsidR="003B4E82" w:rsidRPr="00252656" w:rsidRDefault="003B4E82" w:rsidP="003B4E82">
      <w:pPr>
        <w:spacing w:line="360" w:lineRule="auto"/>
        <w:ind w:left="180" w:right="186" w:firstLine="180"/>
        <w:jc w:val="both"/>
        <w:rPr>
          <w:rFonts w:ascii="Times New Roman Tj" w:hAnsi="Times New Roman Tj"/>
          <w:b/>
          <w:sz w:val="28"/>
          <w:szCs w:val="28"/>
        </w:rPr>
      </w:pPr>
      <w:r w:rsidRPr="00252656">
        <w:rPr>
          <w:rFonts w:ascii="Times New Roman Tj" w:hAnsi="Times New Roman Tj"/>
          <w:b/>
          <w:sz w:val="28"/>
          <w:szCs w:val="28"/>
        </w:rPr>
        <w:t>Аз тарафи дигар ташкилот гуфта, ин корхона, идора, муассиса ва иттиходияхоро меноманд, ки баланси мустакил дошта, сохиби оиннома, ному нишон, сурога буда ва дар яке аз макомоти давлати ба кайд гирифта шудаанд.</w:t>
      </w:r>
    </w:p>
    <w:p w:rsidR="003B4E82" w:rsidRPr="00252656" w:rsidRDefault="003B4E82" w:rsidP="00252656">
      <w:pPr>
        <w:spacing w:line="360" w:lineRule="auto"/>
        <w:ind w:left="180" w:right="186" w:firstLine="180"/>
        <w:jc w:val="both"/>
        <w:rPr>
          <w:rFonts w:ascii="Times New Roman Tj" w:hAnsi="Times New Roman Tj"/>
          <w:sz w:val="28"/>
          <w:szCs w:val="28"/>
        </w:rPr>
      </w:pPr>
    </w:p>
    <w:p w:rsidR="003B4E82" w:rsidRPr="003B4E82" w:rsidRDefault="003B4E82" w:rsidP="003B4E82">
      <w:pPr>
        <w:spacing w:line="360" w:lineRule="auto"/>
        <w:ind w:left="180" w:right="186" w:firstLine="180"/>
        <w:jc w:val="center"/>
        <w:rPr>
          <w:rFonts w:ascii="Times New Roman Tj" w:hAnsi="Times New Roman Tj"/>
          <w:b/>
          <w:sz w:val="28"/>
          <w:szCs w:val="28"/>
        </w:rPr>
      </w:pPr>
      <w:r w:rsidRPr="003B4E82">
        <w:rPr>
          <w:rFonts w:ascii="Times New Roman Tj" w:hAnsi="Times New Roman Tj"/>
          <w:b/>
          <w:sz w:val="28"/>
          <w:szCs w:val="28"/>
        </w:rPr>
        <w:lastRenderedPageBreak/>
        <w:t>2. Гурўњбандї ва хусусиятњои хоси ташкилотњо дар соњаи иќтисодиёт</w:t>
      </w:r>
    </w:p>
    <w:p w:rsidR="00252656" w:rsidRPr="00252656" w:rsidRDefault="003B4E82" w:rsidP="00252656">
      <w:pPr>
        <w:spacing w:line="360" w:lineRule="auto"/>
        <w:ind w:left="180" w:right="186" w:firstLine="180"/>
        <w:jc w:val="both"/>
        <w:rPr>
          <w:rFonts w:ascii="Times New Roman Tj" w:hAnsi="Times New Roman Tj"/>
          <w:sz w:val="28"/>
          <w:szCs w:val="28"/>
        </w:rPr>
      </w:pPr>
      <w:r>
        <w:rPr>
          <w:rFonts w:ascii="Times New Roman Tj" w:hAnsi="Times New Roman Tj"/>
          <w:sz w:val="28"/>
          <w:szCs w:val="28"/>
        </w:rPr>
        <w:t>Њ</w:t>
      </w:r>
      <w:r w:rsidR="00252656" w:rsidRPr="00252656">
        <w:rPr>
          <w:rFonts w:ascii="Times New Roman Tj" w:hAnsi="Times New Roman Tj"/>
          <w:sz w:val="28"/>
          <w:szCs w:val="28"/>
        </w:rPr>
        <w:t>амин тарик, мо тавсифи ташкилотро аз руи 16 нишондиханда, ки дар расми 1 чудо шудааст, дида мебарем:</w:t>
      </w:r>
    </w:p>
    <w:p w:rsidR="00252656" w:rsidRPr="00252656" w:rsidRDefault="00252656" w:rsidP="00252656">
      <w:pPr>
        <w:spacing w:line="360" w:lineRule="auto"/>
        <w:ind w:left="180" w:right="186" w:firstLine="180"/>
        <w:jc w:val="both"/>
        <w:rPr>
          <w:rFonts w:ascii="Times New Roman Tj" w:hAnsi="Times New Roman Tj"/>
          <w:sz w:val="28"/>
          <w:szCs w:val="28"/>
        </w:rPr>
      </w:pPr>
    </w:p>
    <w:p w:rsidR="00252656" w:rsidRPr="00252656" w:rsidRDefault="00252656" w:rsidP="00252656">
      <w:pPr>
        <w:ind w:left="180" w:right="186" w:firstLine="180"/>
        <w:jc w:val="center"/>
        <w:rPr>
          <w:rFonts w:ascii="Times New Roman Tj" w:hAnsi="Times New Roman Tj"/>
          <w:b/>
          <w:i/>
          <w:sz w:val="28"/>
          <w:szCs w:val="28"/>
        </w:rPr>
      </w:pPr>
      <w:r w:rsidRPr="00252656">
        <w:rPr>
          <w:rFonts w:ascii="Times New Roman Tj" w:hAnsi="Times New Roman Tj"/>
          <w:b/>
          <w:i/>
          <w:sz w:val="28"/>
          <w:szCs w:val="28"/>
        </w:rPr>
        <w:t>Тавсифи умумии ташкилот.</w:t>
      </w:r>
    </w:p>
    <w:p w:rsidR="00252656" w:rsidRPr="00252656" w:rsidRDefault="00252656" w:rsidP="00252656">
      <w:pPr>
        <w:ind w:left="180" w:right="186" w:firstLine="180"/>
        <w:jc w:val="both"/>
        <w:rPr>
          <w:rFonts w:ascii="Times New Roman Tj" w:hAnsi="Times New Roman Tj"/>
          <w:sz w:val="28"/>
          <w:szCs w:val="28"/>
        </w:rPr>
      </w:pPr>
      <w:r w:rsidRPr="00252656">
        <w:rPr>
          <w:rFonts w:ascii="Times New Roman Tj" w:hAnsi="Times New Roman Tj"/>
          <w:noProof/>
          <w:sz w:val="28"/>
          <w:szCs w:val="28"/>
        </w:rPr>
        <mc:AlternateContent>
          <mc:Choice Requires="wps">
            <w:drawing>
              <wp:anchor distT="0" distB="0" distL="114300" distR="114300" simplePos="0" relativeHeight="251659264" behindDoc="0" locked="0" layoutInCell="1" allowOverlap="1" wp14:anchorId="51FE1743" wp14:editId="1BCF36CA">
                <wp:simplePos x="0" y="0"/>
                <wp:positionH relativeFrom="column">
                  <wp:posOffset>1828800</wp:posOffset>
                </wp:positionH>
                <wp:positionV relativeFrom="paragraph">
                  <wp:posOffset>1905</wp:posOffset>
                </wp:positionV>
                <wp:extent cx="2514600" cy="342900"/>
                <wp:effectExtent l="13335" t="9525" r="24765" b="2857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52656" w:rsidRPr="008D05CC" w:rsidRDefault="00252656" w:rsidP="00252656">
                            <w:pPr>
                              <w:jc w:val="center"/>
                              <w:rPr>
                                <w:rFonts w:ascii="Bookman Old Style" w:hAnsi="Bookman Old Style"/>
                              </w:rPr>
                            </w:pPr>
                            <w:r w:rsidRPr="008D05CC">
                              <w:rPr>
                                <w:rFonts w:ascii="Bookman Old Style" w:hAnsi="Bookman Old Style"/>
                              </w:rPr>
                              <w:t xml:space="preserve">ТАВСИФИ </w:t>
                            </w:r>
                            <w:r>
                              <w:rPr>
                                <w:rFonts w:ascii="Bookman Old Style" w:hAnsi="Bookman Old Style"/>
                              </w:rPr>
                              <w:t xml:space="preserve"> </w:t>
                            </w:r>
                            <w:r w:rsidRPr="008D05CC">
                              <w:rPr>
                                <w:rFonts w:ascii="Bookman Old Style" w:hAnsi="Bookman Old Style"/>
                              </w:rPr>
                              <w:t xml:space="preserve"> ТАШКИЛОТ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E1743" id="Прямоугольник 90" o:spid="_x0000_s1026" style="position:absolute;left:0;text-align:left;margin-left:2in;margin-top:.15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drigIAAOAEAAAOAAAAZHJzL2Uyb0RvYy54bWysVM1u1DAQviPxDpbvND/dbbtRs1XVUoRU&#10;oFJBnL22k1g4trG9my2nSlyReAQeggvip8+QfSPGzna7pZwQiWR5PONv5psfHx4tW4kW3DqhVYmz&#10;nRQjrqhmQtUlfvP67MkBRs4TxYjUipf4ijt8NH386LAzBc91oyXjFgGIckVnStx4b4okcbThLXE7&#10;2nAFykrblngQbZ0wSzpAb2WSp+le0mnLjNWUOwenp4MSTyN+VXHqX1WV4x7JEkNsPq42rrOwJtND&#10;UtSWmEbQdRjkH6JoiVDgdAN1SjxBcyseQLWCWu105XeobhNdVYLyyAHYZOkfbC4bYnjkAslxZpMm&#10;9/9g6cvFhUWClXgC6VGkhRr1X1bXq8/9z/5m9bH/2t/0P1af+l/9t/47AiPIWGdcARcvzYUNnJ05&#10;1/SdQ0qfNETV/Nha3TWcMIgzC/bJvQtBcHAVzboXmoE/Mvc6Jm9Z2TYAQlrQMtboalMjvvSIwmE+&#10;zkZ7KcRKQbc7yiewDy5IcXvbWOefcd2isCmxhR6I6GRx7vxgemsSo9dSsDMhZRRsPTuRFi0I9MtZ&#10;/NbobttMKtRBxsb5OCLf07ltiDR+f4NohYfGl6It8cHGiBQhbU8VgzBJ4YmQwx7YSRWOeGxp4BEE&#10;PQeIy4Z1iInAdHc8yTMMAvR3vj+AIiJrGEzqLUZW+7fCN7GrQl4fED5Iw7+OdoMek7vlOFYzFHBo&#10;BL+cLSHcUNWZZldQV/ATiwfPAmwabT9g1MGIldi9nxPLMZLPFfTGJBuNwkxGYTTez0Gw25rZtoYo&#10;ClAl9hgN2xM/zPHcWFE34CmLjJQ+hn6qRCz1XVTrLoQxinzWIx/mdFuOVncP0/Q3AAAA//8DAFBL&#10;AwQUAAYACAAAACEAF1cAldsAAAAHAQAADwAAAGRycy9kb3ducmV2LnhtbEyPzU7DMBCE70i8g7VI&#10;XBB12obKhGyqCokrEi0SVzfe/EC8tmInDW+POcFxNKOZb8r9Ygcx0xh6xwjrVQaCuHam5xbh/fRy&#10;r0CEqNnowTEhfFOAfXV9VerCuAu/0XyMrUglHAqN0MXoCylD3ZHVYeU8cfIaN1odkxxbaUZ9SeV2&#10;kJss20mre04Lnfb03FH9dZwswqebm3Hdzq/Gf3iV5493/aGZEG9vlsMTiEhL/AvDL35Chyoxnd3E&#10;JogBYaNU+hIRtiCSvVN5kmeEh3wLsirlf/7qBwAA//8DAFBLAQItABQABgAIAAAAIQC2gziS/gAA&#10;AOEBAAATAAAAAAAAAAAAAAAAAAAAAABbQ29udGVudF9UeXBlc10ueG1sUEsBAi0AFAAGAAgAAAAh&#10;ADj9If/WAAAAlAEAAAsAAAAAAAAAAAAAAAAALwEAAF9yZWxzLy5yZWxzUEsBAi0AFAAGAAgAAAAh&#10;AJjHx2uKAgAA4AQAAA4AAAAAAAAAAAAAAAAALgIAAGRycy9lMm9Eb2MueG1sUEsBAi0AFAAGAAgA&#10;AAAhABdXAJXbAAAABwEAAA8AAAAAAAAAAAAAAAAA5AQAAGRycy9kb3ducmV2LnhtbFBLBQYAAAAA&#10;BAAEAPMAAADsBQAAAAA=&#10;">
                <v:shadow on="t"/>
                <v:textbox>
                  <w:txbxContent>
                    <w:p w:rsidR="00252656" w:rsidRPr="008D05CC" w:rsidRDefault="00252656" w:rsidP="00252656">
                      <w:pPr>
                        <w:jc w:val="center"/>
                        <w:rPr>
                          <w:rFonts w:ascii="Bookman Old Style" w:hAnsi="Bookman Old Style"/>
                        </w:rPr>
                      </w:pPr>
                      <w:r w:rsidRPr="008D05CC">
                        <w:rPr>
                          <w:rFonts w:ascii="Bookman Old Style" w:hAnsi="Bookman Old Style"/>
                        </w:rPr>
                        <w:t xml:space="preserve">ТАВСИФИ </w:t>
                      </w:r>
                      <w:r>
                        <w:rPr>
                          <w:rFonts w:ascii="Bookman Old Style" w:hAnsi="Bookman Old Style"/>
                        </w:rPr>
                        <w:t xml:space="preserve"> </w:t>
                      </w:r>
                      <w:r w:rsidRPr="008D05CC">
                        <w:rPr>
                          <w:rFonts w:ascii="Bookman Old Style" w:hAnsi="Bookman Old Style"/>
                        </w:rPr>
                        <w:t xml:space="preserve"> ТАШКИЛОТ</w:t>
                      </w:r>
                    </w:p>
                  </w:txbxContent>
                </v:textbox>
              </v:rect>
            </w:pict>
          </mc:Fallback>
        </mc:AlternateContent>
      </w:r>
    </w:p>
    <w:p w:rsidR="00252656" w:rsidRPr="00252656" w:rsidRDefault="00252656" w:rsidP="00252656">
      <w:pPr>
        <w:ind w:left="180" w:right="186" w:firstLine="180"/>
        <w:jc w:val="both"/>
        <w:rPr>
          <w:rFonts w:ascii="Times New Roman Tj" w:hAnsi="Times New Roman Tj"/>
          <w:sz w:val="28"/>
          <w:szCs w:val="28"/>
        </w:rPr>
      </w:pPr>
      <w:r w:rsidRPr="00252656">
        <w:rPr>
          <w:rFonts w:ascii="Times New Roman Tj" w:hAnsi="Times New Roman Tj"/>
          <w:noProof/>
          <w:sz w:val="28"/>
          <w:szCs w:val="28"/>
        </w:rPr>
        <mc:AlternateContent>
          <mc:Choice Requires="wps">
            <w:drawing>
              <wp:anchor distT="0" distB="0" distL="114300" distR="114300" simplePos="0" relativeHeight="251681792" behindDoc="0" locked="0" layoutInCell="1" allowOverlap="1" wp14:anchorId="7775A7DD" wp14:editId="77B5CA3C">
                <wp:simplePos x="0" y="0"/>
                <wp:positionH relativeFrom="column">
                  <wp:posOffset>3086100</wp:posOffset>
                </wp:positionH>
                <wp:positionV relativeFrom="paragraph">
                  <wp:posOffset>173355</wp:posOffset>
                </wp:positionV>
                <wp:extent cx="0" cy="2837815"/>
                <wp:effectExtent l="13335" t="5080" r="5715" b="508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7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94E25" id="Прямая соединительная линия 8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65pt" to="243pt,2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KTgIAAFoEAAAOAAAAZHJzL2Uyb0RvYy54bWysVMFuEzEQvSPxD5bvyWbTpE1W3VQom3Ap&#10;UKnlAxzbm13htS3bySZCSMAZqZ/AL3AAqVKBb9j8EWNnE7VwQYgcnPF45vnNzPOeX2wqgdbc2FLJ&#10;FMfdHkZcUsVKuUzx65t5Z4SRdUQyIpTkKd5yiy8mT5+c1zrhfVUowbhBACJtUusUF87pJIosLXhF&#10;bFdpLuEwV6YiDrZmGTFDakCvRNTv9U6jWhmmjaLcWvBm+0M8Cfh5zql7leeWOyRSDNxcWE1YF36N&#10;JuckWRqii5K2NMg/sKhIKeHSI1RGHEErU/4BVZXUKKty16WqilSel5SHGqCauPdbNdcF0TzUAs2x&#10;+tgm+/9g6cv1lUElS/FojJEkFcyo+bx7v7ttvjdfdrdo96H52XxrvjZ3zY/mbvcR7PvdJ7D9YXPf&#10;um8RpEMva20TgJzKK+O7QTfyWl8q+sYiqaYFkUsearrZargn9hnRoxS/sRoYLeoXikEMWTkVGrvJ&#10;TeUhoWVoE+a3Pc6PbxyieycFb390cjaKhwGdJIdEbax7zlWFvJFiUUrfWpKQ9aV1nghJDiHeLdW8&#10;FCLIQ0hUp3g87A9DglWiZP7Qh1mzXEyFQWviBRZ+7b2PwoxaSRbACk7YrLUdKcXehsuF9HhQCtBp&#10;rb2C3o5749loNhp0Bv3TWWfQy7LOs/l00Dmdx2fD7CSbTrP4nacWD5KiZIxLz+6g5njwd2pp39Ve&#10;h0c9H9sQPUYP/QKyh/9AOszSj28vhIVi2ytzmDEIOAS3j82/kId7sB9+Eia/AAAA//8DAFBLAwQU&#10;AAYACAAAACEAoLiNAd4AAAAKAQAADwAAAGRycy9kb3ducmV2LnhtbEyPQU/DMAyF70j8h8hIXKYt&#10;pZu2qTSdENAbFwYTV68xbUXjdE22FX49RhzgZvs9PX8v34yuUycaQuvZwM0sAUVcedtybeD1pZyu&#10;QYWIbLHzTAY+KcCmuLzIMbP+zM902sZaSQiHDA00MfaZ1qFqyGGY+Z5YtHc/OIyyDrW2A54l3HU6&#10;TZKldtiyfGiwp/uGqo/t0RkI5Y4O5dekmiRv89pTenh4ekRjrq/Gu1tQkcb4Z4YffEGHQpj2/sg2&#10;qM7AYr2ULtFAupqDEsPvYS/DapGCLnL9v0LxDQAA//8DAFBLAQItABQABgAIAAAAIQC2gziS/gAA&#10;AOEBAAATAAAAAAAAAAAAAAAAAAAAAABbQ29udGVudF9UeXBlc10ueG1sUEsBAi0AFAAGAAgAAAAh&#10;ADj9If/WAAAAlAEAAAsAAAAAAAAAAAAAAAAALwEAAF9yZWxzLy5yZWxzUEsBAi0AFAAGAAgAAAAh&#10;ANfv+MpOAgAAWgQAAA4AAAAAAAAAAAAAAAAALgIAAGRycy9lMm9Eb2MueG1sUEsBAi0AFAAGAAgA&#10;AAAhAKC4jQHeAAAACgEAAA8AAAAAAAAAAAAAAAAAqAQAAGRycy9kb3ducmV2LnhtbFBLBQYAAAAA&#10;BAAEAPMAAACzBQAAAAA=&#10;"/>
            </w:pict>
          </mc:Fallback>
        </mc:AlternateContent>
      </w:r>
    </w:p>
    <w:p w:rsidR="00252656" w:rsidRPr="00252656" w:rsidRDefault="00252656" w:rsidP="00252656">
      <w:pPr>
        <w:ind w:left="180" w:right="186" w:firstLine="180"/>
        <w:jc w:val="both"/>
        <w:rPr>
          <w:rFonts w:ascii="Times New Roman Tj" w:hAnsi="Times New Roman Tj"/>
          <w:sz w:val="28"/>
          <w:szCs w:val="28"/>
        </w:rPr>
      </w:pPr>
      <w:r w:rsidRPr="00252656">
        <w:rPr>
          <w:rFonts w:ascii="Times New Roman Tj" w:hAnsi="Times New Roman Tj"/>
          <w:noProof/>
          <w:sz w:val="28"/>
          <w:szCs w:val="28"/>
        </w:rPr>
        <mc:AlternateContent>
          <mc:Choice Requires="wps">
            <w:drawing>
              <wp:anchor distT="0" distB="0" distL="114300" distR="114300" simplePos="0" relativeHeight="251694080" behindDoc="0" locked="0" layoutInCell="1" allowOverlap="1" wp14:anchorId="141C50DE" wp14:editId="1D570BDF">
                <wp:simplePos x="0" y="0"/>
                <wp:positionH relativeFrom="column">
                  <wp:posOffset>2400300</wp:posOffset>
                </wp:positionH>
                <wp:positionV relativeFrom="paragraph">
                  <wp:posOffset>87630</wp:posOffset>
                </wp:positionV>
                <wp:extent cx="0" cy="114300"/>
                <wp:effectExtent l="60960" t="9525" r="53340" b="1905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4E8C6" id="Прямая соединительная линия 8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9pt" to="18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3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zfEQOiVJAz3qPm3ebW66b93nzQ3avO9+dF+7L91t97273XwA+27zEWx/2N3t&#10;3DcI0kHLVtsMIMfy0ng1ypW80heqfG2RVOOayDkLNV2vNdyT+IzoQYrfWA2MZu1zRSGGLJwKwq4q&#10;03hIkAytQv/Wh/6xlUPl1lmCN0nS4zi0NiLZPk8b654x1SBv5Fhw6ZUlGVleWOd5kGwf4t1STbkQ&#10;YTqERG2OTwf9QUiwSnDqD32YNfPZWBi0JH6+wi8UBSf3w4xaSBrAakboZGc7wgXYyAU1nOGgj2DY&#10;39YwipFg8KS8taUnpL8RagXCO2s7Ym9O49PJcDJMe2n/ZNJL46LoPZ2O097JNHkyKI6L8bhI3nry&#10;SZrVnFImPf/9uCfp343T7uFtB/Uw8AehoofoQVEgu/8PpEOzfX+3kzJTdH1pfHW+7zDhIXj3Gv0T&#10;ur8PUb++GaOfAAAA//8DAFBLAwQUAAYACAAAACEAkrvmU94AAAAJAQAADwAAAGRycy9kb3ducmV2&#10;LnhtbEyPQU/DMAyF70j8h8hI3FhaJkFUmk4IaVw2QNsQglvWmLaicaok3cq/x2gHuNl+T8/vKxeT&#10;68UBQ+w8achnGQik2tuOGg2vu+WVAhGTIWt6T6jhGyMsqvOz0hTWH2mDh21qBIdQLIyGNqWhkDLW&#10;LToTZ35AYu3TB2cSr6GRNpgjh7teXmfZjXSmI/7QmgEfWqy/tqPTsFkvV+ptNU51+HjMn3cv66f3&#10;qLS+vJju70AknNKfGX7rc3WouNPej2Sj6DXMbxWzJBbmjMCG02HPQ65AVqX8T1D9AAAA//8DAFBL&#10;AQItABQABgAIAAAAIQC2gziS/gAAAOEBAAATAAAAAAAAAAAAAAAAAAAAAABbQ29udGVudF9UeXBl&#10;c10ueG1sUEsBAi0AFAAGAAgAAAAhADj9If/WAAAAlAEAAAsAAAAAAAAAAAAAAAAALwEAAF9yZWxz&#10;Ly5yZWxzUEsBAi0AFAAGAAgAAAAhAC/DP/djAgAAewQAAA4AAAAAAAAAAAAAAAAALgIAAGRycy9l&#10;Mm9Eb2MueG1sUEsBAi0AFAAGAAgAAAAhAJK75lPeAAAACQEAAA8AAAAAAAAAAAAAAAAAvQQAAGRy&#10;cy9kb3ducmV2LnhtbFBLBQYAAAAABAAEAPMAAADIBQAAAAA=&#10;">
                <v:stroke endarrow="block"/>
              </v:line>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93056" behindDoc="0" locked="0" layoutInCell="1" allowOverlap="1" wp14:anchorId="2F6F3ED5" wp14:editId="59CA3C88">
                <wp:simplePos x="0" y="0"/>
                <wp:positionH relativeFrom="column">
                  <wp:posOffset>914400</wp:posOffset>
                </wp:positionH>
                <wp:positionV relativeFrom="paragraph">
                  <wp:posOffset>87630</wp:posOffset>
                </wp:positionV>
                <wp:extent cx="0" cy="114300"/>
                <wp:effectExtent l="60960" t="9525" r="53340" b="1905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FFB50" id="Прямая соединительная линия 8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9pt" to="1in,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9OZAIAAHsEAAAOAAAAZHJzL2Uyb0RvYy54bWysVM1uEzEQviPxDpbv6e6m2zZddVOhbMKl&#10;QKWWB3Bsb9bCa69sN5sIIUHPSHkEXoEDSJUKPMPmjRg7P7RwQYgcnPF45vM334z37HxRSzTnxgqt&#10;cpwcxBhxRTUTapbj19eT3gAj64hiRGrFc7zkFp8Pnz45a5uM93WlJeMGAYiyWdvkuHKuyaLI0orX&#10;xB7ohis4LLWpiYOtmUXMkBbQaxn14/g4arVhjdGUWwveYnOIhwG/LDl1r8rScodkjoGbC6sJ69Sv&#10;0fCMZDNDmkrQLQ3yDyxqIhRcuocqiCPoxog/oGpBjba6dAdU15EuS0F5qAGqSeLfqrmqSMNDLSCO&#10;bfYy2f8HS1/OLw0SLMeDE4wUqaFH3af1+/Wq+9Z9Xq/Q+kP3o/vafenuuu/d3foW7Pv1R7D9YXe/&#10;da8QpIOWbWMzgBypS+PVoAt11Vxo+sYipUcVUTMearpeNnBP4jOiRyl+YxtgNG1faAYx5MbpIOyi&#10;NLWHBMnQIvRvue8fXzhEN04K3iRJD+PQ2ohku7zGWPec6xp5I8dSKK8sycj8wjrPg2S7EO9WeiKk&#10;DNMhFWpzfHrUPwoJVkvB/KEPs2Y2HUmD5sTPV/iFouDkYZjRN4oFsIoTNt7ajggJNnJBDWcE6CM5&#10;9rfVnGEkOTwpb23oSeVvhFqB8NbajNjb0/h0PBgP0l7aPx730rgoes8mo7R3PElOjorDYjQqknee&#10;fJJmlWCMK89/N+5J+nfjtH14m0HdD/xeqOgxelAUyO7+A+nQbN/fzaRMNVteGl+d7ztMeAjevkb/&#10;hB7uQ9Svb8bwJwAAAP//AwBQSwMEFAAGAAgAAAAhAFlK0ijfAAAACQEAAA8AAABkcnMvZG93bnJl&#10;di54bWxMj0FPwzAMhe9I/IfISNxYWjahqms6IaRx2QBtQ2jcssa0FY1TJelW/j3eLnDzs5+e31cs&#10;RtuJI/rQOlKQThIQSJUzLdUK3nfLuwxEiJqM7hyhgh8MsCivrwqdG3eiDR63sRYcQiHXCpoY+1zK&#10;UDVodZi4HolvX85bHVn6WhqvTxxuO3mfJA/S6pb4Q6N7fGqw+t4OVsFmvVxlH6thrPznc/q6e1u/&#10;7EOm1O3N+DgHEXGMf2Y41+fqUHKngxvIBNGxns2YJfIwZYSz4bI4KJimGciykP8Jyl8AAAD//wMA&#10;UEsBAi0AFAAGAAgAAAAhALaDOJL+AAAA4QEAABMAAAAAAAAAAAAAAAAAAAAAAFtDb250ZW50X1R5&#10;cGVzXS54bWxQSwECLQAUAAYACAAAACEAOP0h/9YAAACUAQAACwAAAAAAAAAAAAAAAAAvAQAAX3Jl&#10;bHMvLnJlbHNQSwECLQAUAAYACAAAACEAn8SvTmQCAAB7BAAADgAAAAAAAAAAAAAAAAAuAgAAZHJz&#10;L2Uyb0RvYy54bWxQSwECLQAUAAYACAAAACEAWUrSKN8AAAAJAQAADwAAAAAAAAAAAAAAAAC+BAAA&#10;ZHJzL2Rvd25yZXYueG1sUEsFBgAAAAAEAAQA8wAAAMoFAAAAAA==&#10;">
                <v:stroke endarrow="block"/>
              </v:line>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96128" behindDoc="0" locked="0" layoutInCell="1" allowOverlap="1" wp14:anchorId="3E810E5D" wp14:editId="7810E145">
                <wp:simplePos x="0" y="0"/>
                <wp:positionH relativeFrom="column">
                  <wp:posOffset>5257800</wp:posOffset>
                </wp:positionH>
                <wp:positionV relativeFrom="paragraph">
                  <wp:posOffset>87630</wp:posOffset>
                </wp:positionV>
                <wp:extent cx="0" cy="114300"/>
                <wp:effectExtent l="60960" t="9525" r="53340" b="190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24C1F" id="Прямая соединительная линия 8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6.9pt" to="41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PB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wgJEkDfSo+7R5t1l337rPmzXavO9+dF+7L91t97273XwA+27zEWx/2N3t&#10;3GsE6aBlq20GkGN5abwa5VJe6QtVvrZIqnFN5JyFmq5XGu5JfEb0IMVvrAZGs/a5ohBDbpwKwi4r&#10;03hIkAwtQ/9Wh/6xpUPl1lmCN0nS4z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5YJnBt4AAAAJAQAADwAAAGRycy9kb3ducmV2&#10;LnhtbEyPQUvDQBCF74L/YRnBm92kBVliNkWEemlV2orobZsdk2B2Nuxu2vjvHfFQj/Pe4837yuXk&#10;enHEEDtPGvJZBgKp9rajRsPrfnWjQMRkyJreE2r4xgjL6vKiNIX1J9ricZcawSUUC6OhTWkopIx1&#10;i87EmR+Q2Pv0wZnEZ2ikDebE5a6X8yy7lc50xB9aM+BDi/XXbnQatpvVWr2tx6kOH4/58/5l8/Qe&#10;ldbXV9P9HYiEUzqH4Xc+T4eKNx38SDaKXoOaK2ZJbCwYgQN/wkHDIlcgq1L+J6h+AAAA//8DAFBL&#10;AQItABQABgAIAAAAIQC2gziS/gAAAOEBAAATAAAAAAAAAAAAAAAAAAAAAABbQ29udGVudF9UeXBl&#10;c10ueG1sUEsBAi0AFAAGAAgAAAAhADj9If/WAAAAlAEAAAsAAAAAAAAAAAAAAAAALwEAAF9yZWxz&#10;Ly5yZWxzUEsBAi0AFAAGAAgAAAAhAIPGk8FjAgAAewQAAA4AAAAAAAAAAAAAAAAALgIAAGRycy9l&#10;Mm9Eb2MueG1sUEsBAi0AFAAGAAgAAAAhAOWCZwbeAAAACQEAAA8AAAAAAAAAAAAAAAAAvQQAAGRy&#10;cy9kb3ducmV2LnhtbFBLBQYAAAAABAAEAPMAAADIBQAAAAA=&#10;">
                <v:stroke endarrow="block"/>
              </v:line>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97152" behindDoc="0" locked="0" layoutInCell="1" allowOverlap="1" wp14:anchorId="3A9F0BF4" wp14:editId="029A5B19">
                <wp:simplePos x="0" y="0"/>
                <wp:positionH relativeFrom="column">
                  <wp:posOffset>914400</wp:posOffset>
                </wp:positionH>
                <wp:positionV relativeFrom="paragraph">
                  <wp:posOffset>87630</wp:posOffset>
                </wp:positionV>
                <wp:extent cx="4343400" cy="0"/>
                <wp:effectExtent l="13335" t="9525" r="5715" b="952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2A6CE" id="Прямая соединительная линия 8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9pt" to="41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z9TgIAAFoEAAAOAAAAZHJzL2Uyb0RvYy54bWysVM1uEzEQviPxDpbv6e6mm5KuuqlQNuFS&#10;oFLLAzi2N7vCa1u2m02EkKBnpDwCr8ABpEoFnmHzRoydH7VwQYhEcsaemc/fzHzO2fmyEWjBja2V&#10;zHFyFGPEJVWslvMcv7me9oYYWUckI0JJnuMVt/h89PTJWasz3leVEowbBCDSZq3OceWczqLI0oo3&#10;xB4pzSU4S2Ua4mBr5hEzpAX0RkT9OD6JWmWYNopya+G02DrxKOCXJafudVla7pDIMXBzYTVhnfk1&#10;Gp2RbG6Irmq6o0H+gUVDagmXHqAK4gi6MfUfUE1NjbKqdEdUNZEqy5ryUANUk8S/VXNVEc1DLdAc&#10;qw9tsv8Plr5aXBpUsxwPBxhJ0sCMus+bD5t19737slmjzcfuZ/et+9rddT+6u80t2PebT2B7Z3e/&#10;O14jSIdettpmADmWl8Z3gy7llb5Q9K1FUo0rIuc81HS90nBP4jOiRyl+YzUwmrUvFYMYcuNUaOyy&#10;NI2HhJahZZjf6jA/vnSIwmF6DN8Yxkz3vohk+0RtrHvBVYO8kWNRS99akpHFhXWeCMn2If5Yqmkt&#10;RJCHkKjN8emgPwgJVomaeacPs2Y+GwuDFsQLLHxCVeB5GGbUjWQBrOKETXa2I7XY2nC5kB4PSgE6&#10;O2uroHen8elkOBmmvbR/MumlcVH0nk/Hae9kmjwbFMfFeFwk7z21JM2qmjEuPbu9mpP079Sye1db&#10;HR70fGhD9Bg99AvI7n8D6TBLP76tEGaKrS7NfsYg4BC8e2z+hTzcg/3wL2H0CwAA//8DAFBLAwQU&#10;AAYACAAAACEAFRUp4doAAAAJAQAADwAAAGRycy9kb3ducmV2LnhtbExPy07DMBC8I/EP1iJxqVqH&#10;tEJRGqdCQG5caEFct/GSRMTrNHbbwNeziAPcdh6anSk2k+vVicbQeTZws0hAEdfedtwYeNlV8wxU&#10;iMgWe89k4JMCbMrLiwJz68/8TKdtbJSEcMjRQBvjkGsd6pYchoUfiEV796PDKHBstB3xLOGu12mS&#10;3GqHHcuHFge6b6n+2B6dgVC90qH6mtWz5G3ZeEoPD0+PaMz11XS3BhVpin9m+Kkv1aGUTnt/ZBtU&#10;L3i1ki1RjqVMEEOWZkLsfwldFvr/gvIbAAD//wMAUEsBAi0AFAAGAAgAAAAhALaDOJL+AAAA4QEA&#10;ABMAAAAAAAAAAAAAAAAAAAAAAFtDb250ZW50X1R5cGVzXS54bWxQSwECLQAUAAYACAAAACEAOP0h&#10;/9YAAACUAQAACwAAAAAAAAAAAAAAAAAvAQAAX3JlbHMvLnJlbHNQSwECLQAUAAYACAAAACEADaJc&#10;/U4CAABaBAAADgAAAAAAAAAAAAAAAAAuAgAAZHJzL2Uyb0RvYy54bWxQSwECLQAUAAYACAAAACEA&#10;FRUp4doAAAAJAQAADwAAAAAAAAAAAAAAAACoBAAAZHJzL2Rvd25yZXYueG1sUEsFBgAAAAAEAAQA&#10;8wAAAK8FAAAAAA==&#10;"/>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95104" behindDoc="0" locked="0" layoutInCell="1" allowOverlap="1" wp14:anchorId="76A57E2F" wp14:editId="45E6C271">
                <wp:simplePos x="0" y="0"/>
                <wp:positionH relativeFrom="column">
                  <wp:posOffset>3771900</wp:posOffset>
                </wp:positionH>
                <wp:positionV relativeFrom="paragraph">
                  <wp:posOffset>87630</wp:posOffset>
                </wp:positionV>
                <wp:extent cx="0" cy="114300"/>
                <wp:effectExtent l="60960" t="9525" r="53340" b="190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5C84C" id="Прямая соединительная линия 8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9pt" to="29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oE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zfEwxUiSBnrUfdq829x037rPmxu0ed/96L52X7rb7nt3u/kA9t3mI9j+sLvb&#10;uW8QpIOWrbYZQI7lpfFqlCt5pS9U+doiqcY1kXMWarpea7gn8RnRgxS/sRoYzdrnikIMWTgVhF1V&#10;pvGQIBlahf6tD/1jK4fKrbMEb5Kkx3FobUSyfZ421j1jqkHeyLHg0itLMrK8sM7zINk+xLulmnIh&#10;wnQIidocnw76g5BgleDUH/owa+azsTBoSfx8hV8oCk7uhxm1kDSA1YzQyc52hAuwkQtqOMNBH8Gw&#10;v61hFCPB4El5a0tPSH8j1AqEd9Z2xN6cxqeT4WSY9tL+yaSXxkXRezodp72TafJkUBwX43GRvPXk&#10;kzSrOaVMev77cU/Svxun3cPbDuph4A9CRQ/Rg6JAdv8fSIdm+/5uJ2Wm6PrS+Op832HCQ/DuNfon&#10;dH8fon59M0Y/AQAA//8DAFBLAwQUAAYACAAAACEAf7BBLt8AAAAJAQAADwAAAGRycy9kb3ducmV2&#10;LnhtbEyPzU7DMBCE70i8g7VI3KgTCigNcSqEVC4tRf0RgpsbL0lEvI5spw1vzyIOcNyZ0ex8xXy0&#10;nTiiD60jBekkAYFUOdNSrWC/W1xlIELUZHTnCBV8YYB5eX5W6Ny4E23wuI214BIKuVbQxNjnUoaq&#10;QavDxPVI7H04b3Xk09fSeH3ictvJ6yS5k1a3xB8a3eNjg9XndrAKNqvFMntdDmPl35/S9e5l9fwW&#10;MqUuL8aHexARx/gXhp/5PB1K3nRwA5kgOgW3sxtmiWxMGYEDv8JBwTTNQJaF/E9QfgMAAP//AwBQ&#10;SwECLQAUAAYACAAAACEAtoM4kv4AAADhAQAAEwAAAAAAAAAAAAAAAAAAAAAAW0NvbnRlbnRfVHlw&#10;ZXNdLnhtbFBLAQItABQABgAIAAAAIQA4/SH/1gAAAJQBAAALAAAAAAAAAAAAAAAAAC8BAABfcmVs&#10;cy8ucmVsc1BLAQItABQABgAIAAAAIQD6xJoEYwIAAHsEAAAOAAAAAAAAAAAAAAAAAC4CAABkcnMv&#10;ZTJvRG9jLnhtbFBLAQItABQABgAIAAAAIQB/sEEu3wAAAAkBAAAPAAAAAAAAAAAAAAAAAL0EAABk&#10;cnMvZG93bnJldi54bWxQSwUGAAAAAAQABADzAAAAyQUAAAAA&#10;">
                <v:stroke endarrow="block"/>
              </v:line>
            </w:pict>
          </mc:Fallback>
        </mc:AlternateContent>
      </w:r>
    </w:p>
    <w:p w:rsidR="00252656" w:rsidRPr="00252656" w:rsidRDefault="00252656" w:rsidP="00252656">
      <w:pPr>
        <w:ind w:left="180" w:right="186" w:firstLine="180"/>
        <w:jc w:val="both"/>
        <w:rPr>
          <w:rFonts w:ascii="Times New Roman Tj" w:hAnsi="Times New Roman Tj"/>
          <w:sz w:val="28"/>
          <w:szCs w:val="28"/>
        </w:rPr>
      </w:pPr>
      <w:r w:rsidRPr="00252656">
        <w:rPr>
          <w:rFonts w:ascii="Times New Roman Tj" w:hAnsi="Times New Roman Tj"/>
          <w:noProof/>
          <w:sz w:val="28"/>
          <w:szCs w:val="28"/>
        </w:rPr>
        <mc:AlternateContent>
          <mc:Choice Requires="wps">
            <w:drawing>
              <wp:anchor distT="0" distB="0" distL="114300" distR="114300" simplePos="0" relativeHeight="251660288" behindDoc="0" locked="0" layoutInCell="1" allowOverlap="1" wp14:anchorId="40BE5313" wp14:editId="6085DA90">
                <wp:simplePos x="0" y="0"/>
                <wp:positionH relativeFrom="column">
                  <wp:posOffset>0</wp:posOffset>
                </wp:positionH>
                <wp:positionV relativeFrom="paragraph">
                  <wp:posOffset>16510</wp:posOffset>
                </wp:positionV>
                <wp:extent cx="1371600" cy="571500"/>
                <wp:effectExtent l="13335" t="10160" r="24765" b="2794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52656" w:rsidRDefault="00252656" w:rsidP="00252656">
                            <w:pPr>
                              <w:jc w:val="center"/>
                              <w:rPr>
                                <w:rFonts w:ascii="Bookman Old Style" w:hAnsi="Bookman Old Style"/>
                              </w:rPr>
                            </w:pPr>
                            <w:r>
                              <w:rPr>
                                <w:rFonts w:ascii="Bookman Old Style" w:hAnsi="Bookman Old Style"/>
                              </w:rPr>
                              <w:t xml:space="preserve">Хусусияти </w:t>
                            </w:r>
                          </w:p>
                          <w:p w:rsidR="00252656" w:rsidRPr="008D05CC" w:rsidRDefault="00252656" w:rsidP="00252656">
                            <w:pPr>
                              <w:jc w:val="center"/>
                              <w:rPr>
                                <w:rFonts w:ascii="Bookman Old Style" w:hAnsi="Bookman Old Style"/>
                              </w:rPr>
                            </w:pPr>
                            <w:r>
                              <w:rPr>
                                <w:rFonts w:ascii="Bookman Old Style" w:hAnsi="Bookman Old Style"/>
                              </w:rPr>
                              <w:t xml:space="preserve">фаъолият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E5313" id="Прямоугольник 83" o:spid="_x0000_s1027" style="position:absolute;left:0;text-align:left;margin-left:0;margin-top:1.3pt;width:1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wDjAIAAOcEAAAOAAAAZHJzL2Uyb0RvYy54bWysVM1u1DAQviPxDpbvNMm2222jZquqpQip&#10;QKWCOHsdJ7FwbDP2brackLgi8Qg8BBfET58h+0aMne12C5wQiWR5PONv/r7x0fGyVWQhwEmjC5rt&#10;pJQIzU0pdV3QVy/PHx1Q4jzTJVNGi4JeC0ePpw8fHHU2FyPTGFUKIAiiXd7Zgjbe2zxJHG9Ey9yO&#10;sUKjsjLQMo8i1EkJrEP0ViWjNN1POgOlBcOFc3h6NijpNOJXleD+RVU54YkqKMbm4wpxnYU1mR6x&#10;vAZmG8nXYbB/iKJlUqPTDdQZ84zMQf4B1UoOxpnK73DTJqaqJBcxB8wmS3/L5qphVsRcsDjObsrk&#10;/h8sf764BCLLgh7sUqJZiz3qP6/erz71P/qb1Yf+S3/Tf1997H/2X/tvBI2wYp11OV68spcQcnb2&#10;wvA3jmhz2jBdixMA0zWClRhnFuyTexeC4PAqmXXPTIn+2NybWLxlBW0AxLKQZezR9aZHYukJx8Ns&#10;d5Ltp9hKjrrxJBvjPrhg+e1tC84/EaYlYVNQQA5EdLa4cH4wvTWJ0Rsly3OpVBSgnp0qIAuGfDmP&#10;3xrdbZspTbqCHo5H44h8T+e2IdL4/Q2ilR6Jr2SLld8YsTyU7bEuMUyWeybVsMfslA5HIlIa8wiC&#10;mSPEVVN2pJQh093x4SijKCC/R5MBlDBV42ByD5SA8a+lbyKrQl3/SPggDf862g16LO6W49jN0MCB&#10;CH45W0YCxVaH5s5MeY3tRXexh/g64KYx8I6SDietoO7tnIGgRD3VSJHDbG8vjGYU9saTEQqwrZlt&#10;a5jmCFVQT8mwPfXDOM8tyLpBT1lMTJsTpFUlY8fvolqTEacpprWe/DCu23K0unufpr8AAAD//wMA&#10;UEsDBBQABgAIAAAAIQB6qrHN2QAAAAUBAAAPAAAAZHJzL2Rvd25yZXYueG1sTI9LS8RAEITvgv9h&#10;aMGLuJOEJezGdJZF8Cq4CnudzXQemnkwM8nGf2970mN1NVVf1YfVTGKhEEdnEfJNBoJs6/Roe4SP&#10;95fHHYiYlNVqcpYQvinCobm9qVWl3dW+0XJKveAQGyuFMKTkKyljO5BRceM8WfY6F4xKLEMvdVBX&#10;DjeTLLKslEaNlhsG5el5oPbrNBuET7d0Ie+XV+3Pfrfd7h/GYzcj3t+txycQidb09wy/+IwODTNd&#10;3Gx1FBMCD0kIRQmCzSIvWV8Q9nyQTS3/0zc/AAAA//8DAFBLAQItABQABgAIAAAAIQC2gziS/gAA&#10;AOEBAAATAAAAAAAAAAAAAAAAAAAAAABbQ29udGVudF9UeXBlc10ueG1sUEsBAi0AFAAGAAgAAAAh&#10;ADj9If/WAAAAlAEAAAsAAAAAAAAAAAAAAAAALwEAAF9yZWxzLy5yZWxzUEsBAi0AFAAGAAgAAAAh&#10;AJmLDAOMAgAA5wQAAA4AAAAAAAAAAAAAAAAALgIAAGRycy9lMm9Eb2MueG1sUEsBAi0AFAAGAAgA&#10;AAAhAHqqsc3ZAAAABQEAAA8AAAAAAAAAAAAAAAAA5gQAAGRycy9kb3ducmV2LnhtbFBLBQYAAAAA&#10;BAAEAPMAAADsBQAAAAA=&#10;">
                <v:shadow on="t"/>
                <v:textbox>
                  <w:txbxContent>
                    <w:p w:rsidR="00252656" w:rsidRDefault="00252656" w:rsidP="00252656">
                      <w:pPr>
                        <w:jc w:val="center"/>
                        <w:rPr>
                          <w:rFonts w:ascii="Bookman Old Style" w:hAnsi="Bookman Old Style"/>
                        </w:rPr>
                      </w:pPr>
                      <w:r>
                        <w:rPr>
                          <w:rFonts w:ascii="Bookman Old Style" w:hAnsi="Bookman Old Style"/>
                        </w:rPr>
                        <w:t xml:space="preserve">Хусусияти </w:t>
                      </w:r>
                    </w:p>
                    <w:p w:rsidR="00252656" w:rsidRPr="008D05CC" w:rsidRDefault="00252656" w:rsidP="00252656">
                      <w:pPr>
                        <w:jc w:val="center"/>
                        <w:rPr>
                          <w:rFonts w:ascii="Bookman Old Style" w:hAnsi="Bookman Old Style"/>
                        </w:rPr>
                      </w:pPr>
                      <w:r>
                        <w:rPr>
                          <w:rFonts w:ascii="Bookman Old Style" w:hAnsi="Bookman Old Style"/>
                        </w:rPr>
                        <w:t xml:space="preserve">фаъолият </w:t>
                      </w:r>
                    </w:p>
                  </w:txbxContent>
                </v:textbox>
              </v:rect>
            </w:pict>
          </mc:Fallback>
        </mc:AlternateContent>
      </w:r>
      <w:r w:rsidRPr="00252656">
        <w:rPr>
          <w:rFonts w:ascii="Times New Roman Tj" w:hAnsi="Times New Roman Tj"/>
          <w:b/>
          <w:i/>
          <w:noProof/>
          <w:sz w:val="28"/>
          <w:szCs w:val="28"/>
        </w:rPr>
        <mc:AlternateContent>
          <mc:Choice Requires="wps">
            <w:drawing>
              <wp:anchor distT="0" distB="0" distL="114300" distR="114300" simplePos="0" relativeHeight="251671552" behindDoc="0" locked="0" layoutInCell="1" allowOverlap="1" wp14:anchorId="0A1EBE47" wp14:editId="587655DA">
                <wp:simplePos x="0" y="0"/>
                <wp:positionH relativeFrom="column">
                  <wp:posOffset>1600200</wp:posOffset>
                </wp:positionH>
                <wp:positionV relativeFrom="paragraph">
                  <wp:posOffset>16510</wp:posOffset>
                </wp:positionV>
                <wp:extent cx="1257300" cy="571500"/>
                <wp:effectExtent l="13335" t="10160" r="24765" b="2794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52656" w:rsidRDefault="00252656" w:rsidP="00252656">
                            <w:pPr>
                              <w:jc w:val="center"/>
                              <w:rPr>
                                <w:rFonts w:ascii="Bookman Old Style" w:hAnsi="Bookman Old Style"/>
                              </w:rPr>
                            </w:pPr>
                            <w:r>
                              <w:rPr>
                                <w:rFonts w:ascii="Bookman Old Style" w:hAnsi="Bookman Old Style"/>
                              </w:rPr>
                              <w:t xml:space="preserve">Дарои </w:t>
                            </w:r>
                          </w:p>
                          <w:p w:rsidR="00252656" w:rsidRPr="008D05CC" w:rsidRDefault="00252656" w:rsidP="00252656">
                            <w:pPr>
                              <w:jc w:val="center"/>
                              <w:rPr>
                                <w:rFonts w:ascii="Bookman Old Style" w:hAnsi="Bookman Old Style"/>
                              </w:rPr>
                            </w:pPr>
                            <w:r>
                              <w:rPr>
                                <w:rFonts w:ascii="Bookman Old Style" w:hAnsi="Bookman Old Style"/>
                              </w:rPr>
                              <w:t xml:space="preserve">фаъолият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EBE47" id="Прямоугольник 82" o:spid="_x0000_s1028" style="position:absolute;left:0;text-align:left;margin-left:126pt;margin-top:1.3pt;width:99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h5iwIAAOcEAAAOAAAAZHJzL2Uyb0RvYy54bWysVM1u1DAQviPxDpbvND9t2DZqtqpaipAK&#10;VCqIs9d2EgvHNrZ3s+VUiSsSj8BDcEH89Bmyb8TY2S5bygmRSJbHM/7m7xsfHi07iRbcOqFVhbOd&#10;FCOuqGZCNRV+/ers0T5GzhPFiNSKV/iKO3w0ffjgsDclz3WrJeMWAYhyZW8q3HpvyiRxtOUdcTva&#10;cAXKWtuOeBBtkzBLekDvZJKn6eOk15YZqyl3Dk5PRyWeRvy65tS/rGvHPZIVhth8XG1cZ2FNpoek&#10;bCwxraDrMMg/RNERocDpBuqUeILmVtyD6gS12una71DdJbquBeUxB8gmS//I5rIlhsdcoDjObMrk&#10;/h8sfbG4sEiwCu/nGCnSQY+Gz6vr1afhx3Cz+jB8GW6G76uPw8/h6/ANgRFUrDeuhIuX5sKGnJ05&#10;1/StQ0qftEQ1/Nha3becMIgzC/bJnQtBcHAVzfrnmoE/Mvc6Fm9Z2y4AQlnQMvboatMjvvSIwmGW&#10;F5PdFFpJQVdMsgL2wQUpb28b6/xTrjsUNhW2wIGIThbnzo+mtyYxei0FOxNSRsE2sxNp0YIAX87i&#10;t0Z322ZSob7CB0VeROQ7OrcNkcbvbxCd8EB8KTqo/MaIlKFsTxSDMEnpiZDjHrKTKhzxSGnIIwh6&#10;DhCXLesREyHT3eIgzzAIwO98MoIiIhsYTOotRlb7N8K3kVWhrvcS3k/Dv452gx6Lu+U4djM0cCSC&#10;X86WkUAbasw0u4L2grvYQ3gdYNNq+x6jHiatwu7dnFiOkXymgCIH2d5eGM0o7BWTHAS7rZlta4ii&#10;AFVhj9G4PfHjOM+NFU0LnrKYmNLHQKtaxI4Hyo1RrckI0xTTWk9+GNdtOVr9fp+mvwAAAP//AwBQ&#10;SwMEFAAGAAgAAAAhAHTnwBbcAAAACAEAAA8AAABkcnMvZG93bnJldi54bWxMj81OwzAQhO9IvIO1&#10;SFwQdRqlVRviVBUSVyRKJa5uvPmBeG3ZThrenuUEt52d1ew31WGxo5gxxMGRgvUqA4HUODNQp+D8&#10;/vK4AxGTJqNHR6jgGyMc6tubSpfGXekN51PqBIdQLLWCPiVfShmbHq2OK+eR2GtdsDqxDJ00QV85&#10;3I4yz7KttHog/tBrj889Nl+nySr4dHMb1t38avyH3xXF/mE4tpNS93fL8QlEwiX9HcMvPqNDzUwX&#10;N5GJYlSQb3LuknjYgmC/2GSsLwr2vJB1Jf8XqH8AAAD//wMAUEsBAi0AFAAGAAgAAAAhALaDOJL+&#10;AAAA4QEAABMAAAAAAAAAAAAAAAAAAAAAAFtDb250ZW50X1R5cGVzXS54bWxQSwECLQAUAAYACAAA&#10;ACEAOP0h/9YAAACUAQAACwAAAAAAAAAAAAAAAAAvAQAAX3JlbHMvLnJlbHNQSwECLQAUAAYACAAA&#10;ACEAymoIeYsCAADnBAAADgAAAAAAAAAAAAAAAAAuAgAAZHJzL2Uyb0RvYy54bWxQSwECLQAUAAYA&#10;CAAAACEAdOfAFtwAAAAIAQAADwAAAAAAAAAAAAAAAADlBAAAZHJzL2Rvd25yZXYueG1sUEsFBgAA&#10;AAAEAAQA8wAAAO4FAAAAAA==&#10;">
                <v:shadow on="t"/>
                <v:textbox>
                  <w:txbxContent>
                    <w:p w:rsidR="00252656" w:rsidRDefault="00252656" w:rsidP="00252656">
                      <w:pPr>
                        <w:jc w:val="center"/>
                        <w:rPr>
                          <w:rFonts w:ascii="Bookman Old Style" w:hAnsi="Bookman Old Style"/>
                        </w:rPr>
                      </w:pPr>
                      <w:r>
                        <w:rPr>
                          <w:rFonts w:ascii="Bookman Old Style" w:hAnsi="Bookman Old Style"/>
                        </w:rPr>
                        <w:t xml:space="preserve">Дарои </w:t>
                      </w:r>
                    </w:p>
                    <w:p w:rsidR="00252656" w:rsidRPr="008D05CC" w:rsidRDefault="00252656" w:rsidP="00252656">
                      <w:pPr>
                        <w:jc w:val="center"/>
                        <w:rPr>
                          <w:rFonts w:ascii="Bookman Old Style" w:hAnsi="Bookman Old Style"/>
                        </w:rPr>
                      </w:pPr>
                      <w:r>
                        <w:rPr>
                          <w:rFonts w:ascii="Bookman Old Style" w:hAnsi="Bookman Old Style"/>
                        </w:rPr>
                        <w:t xml:space="preserve">фаъолият </w:t>
                      </w:r>
                    </w:p>
                  </w:txbxContent>
                </v:textbox>
              </v:rect>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70528" behindDoc="0" locked="0" layoutInCell="1" allowOverlap="1" wp14:anchorId="4EC85E8A" wp14:editId="77DFC5DF">
                <wp:simplePos x="0" y="0"/>
                <wp:positionH relativeFrom="column">
                  <wp:posOffset>3314700</wp:posOffset>
                </wp:positionH>
                <wp:positionV relativeFrom="paragraph">
                  <wp:posOffset>16510</wp:posOffset>
                </wp:positionV>
                <wp:extent cx="1257300" cy="571500"/>
                <wp:effectExtent l="13335" t="10160" r="24765" b="2794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52656" w:rsidRDefault="00252656" w:rsidP="00252656">
                            <w:pPr>
                              <w:jc w:val="center"/>
                              <w:rPr>
                                <w:rFonts w:ascii="Bookman Old Style" w:hAnsi="Bookman Old Style"/>
                              </w:rPr>
                            </w:pPr>
                            <w:r>
                              <w:rPr>
                                <w:rFonts w:ascii="Bookman Old Style" w:hAnsi="Bookman Old Style"/>
                              </w:rPr>
                              <w:t xml:space="preserve">Сохаи </w:t>
                            </w:r>
                          </w:p>
                          <w:p w:rsidR="00252656" w:rsidRPr="008D05CC" w:rsidRDefault="00252656" w:rsidP="00252656">
                            <w:pPr>
                              <w:jc w:val="center"/>
                              <w:rPr>
                                <w:rFonts w:ascii="Bookman Old Style" w:hAnsi="Bookman Old Style"/>
                              </w:rPr>
                            </w:pPr>
                            <w:r>
                              <w:rPr>
                                <w:rFonts w:ascii="Bookman Old Style" w:hAnsi="Bookman Old Style"/>
                              </w:rPr>
                              <w:t xml:space="preserve">фаъолият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85E8A" id="Прямоугольник 81" o:spid="_x0000_s1029" style="position:absolute;left:0;text-align:left;margin-left:261pt;margin-top:1.3pt;width:99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pDjgIAAOcEAAAOAAAAZHJzL2Uyb0RvYy54bWysVM1u1DAQviPxDpbvND9t2DZqtqpaipAK&#10;VCqIs9d2EgvHNrZ3s+WExBWJR+AhuCB++gzZN2LsbLdbygmRSJYnM/4833wzOTxadhItuHVCqwpn&#10;OylGXFHNhGoq/PrV2aN9jJwnihGpFa/wFXf4aPrwwWFvSp7rVkvGLQIQ5creVLj13pRJ4mjLO+J2&#10;tOEKnLW2HfFg2iZhlvSA3skkT9PHSa8tM1ZT7hx8PR2deBrx65pT/7KuHfdIVhhy83G1cZ2FNZke&#10;krKxxLSCrtMg/5BFR4SCSzdQp8QTNLfiHlQnqNVO136H6i7RdS0ojxyATZb+weayJYZHLlAcZzZl&#10;cv8Plr5YXFgkWIX3M4wU6UCj4cvqw+rz8HO4Xn0cvg7Xw4/Vp+HX8G34jiAIKtYbV8LBS3NhA2dn&#10;zjV965DSJy1RDT+2VvctJwzyjPHJnQPBcHAUzfrnmsF9ZO51LN6ytl0AhLKgZdToaqMRX3pE4WOW&#10;F5PdFKSk4CsmWQF7SCkh5c1pY51/ynWHwqbCFnogopPFufNj6E1IzF5Lwc6ElNGwzexEWrQg0C9n&#10;8Vmju+0wqVBf4YMiLyLyHZ/bhkjj8zeITnhofCk6qPwmiJShbE8Ui23piZDjHthJFfLjsaWBRyzT&#10;HCAuW9YjJgLT3eIgBxGZgP7OJyMoIrKBwaTeYmS1fyN8G7sq1PUe4f00vOts9Q16LO7WxVHNIODY&#10;CH45W8YG2g0Hg7gzza5AXrguagh/B9i02r7HqIdJq7B7NyeWYySfKWiRg2xvL4xmNPaKSQ6G3fbM&#10;tj1EUYCqsMdo3J74cZznxoqmhZuySEzpY2irWkTFb7MCMsGAaYq01pMfxnXbjlG3/6fpbwAAAP//&#10;AwBQSwMEFAAGAAgAAAAhAA/aCtjcAAAACAEAAA8AAABkcnMvZG93bnJldi54bWxMj81OwzAQhO9I&#10;vIO1SFwQdRqV0qZxqgqJKxItElc33vyUeG3ZThrenuUEx90ZzXxT7mc7iAlD7B0pWC4yEEi1Mz21&#10;Cj5Or48bEDFpMnpwhAq+McK+ur0pdWHcld5xOqZWcAjFQivoUvKFlLHu0Oq4cB6JtcYFqxOfoZUm&#10;6CuH20HmWbaWVvfEDZ32+NJh/XUcrYKLm5qwbKc34z/9ZrXaPvSHZlTq/m4+7EAknNOfGX7xGR0q&#10;Zjq7kUwUg4KnPOctSUG+BsH6M9eBOCvY8kNWpfw/oPoBAAD//wMAUEsBAi0AFAAGAAgAAAAhALaD&#10;OJL+AAAA4QEAABMAAAAAAAAAAAAAAAAAAAAAAFtDb250ZW50X1R5cGVzXS54bWxQSwECLQAUAAYA&#10;CAAAACEAOP0h/9YAAACUAQAACwAAAAAAAAAAAAAAAAAvAQAAX3JlbHMvLnJlbHNQSwECLQAUAAYA&#10;CAAAACEA3KHKQ44CAADnBAAADgAAAAAAAAAAAAAAAAAuAgAAZHJzL2Uyb0RvYy54bWxQSwECLQAU&#10;AAYACAAAACEAD9oK2NwAAAAIAQAADwAAAAAAAAAAAAAAAADoBAAAZHJzL2Rvd25yZXYueG1sUEsF&#10;BgAAAAAEAAQA8wAAAPEFAAAAAA==&#10;">
                <v:shadow on="t"/>
                <v:textbox>
                  <w:txbxContent>
                    <w:p w:rsidR="00252656" w:rsidRDefault="00252656" w:rsidP="00252656">
                      <w:pPr>
                        <w:jc w:val="center"/>
                        <w:rPr>
                          <w:rFonts w:ascii="Bookman Old Style" w:hAnsi="Bookman Old Style"/>
                        </w:rPr>
                      </w:pPr>
                      <w:r>
                        <w:rPr>
                          <w:rFonts w:ascii="Bookman Old Style" w:hAnsi="Bookman Old Style"/>
                        </w:rPr>
                        <w:t xml:space="preserve">Сохаи </w:t>
                      </w:r>
                    </w:p>
                    <w:p w:rsidR="00252656" w:rsidRPr="008D05CC" w:rsidRDefault="00252656" w:rsidP="00252656">
                      <w:pPr>
                        <w:jc w:val="center"/>
                        <w:rPr>
                          <w:rFonts w:ascii="Bookman Old Style" w:hAnsi="Bookman Old Style"/>
                        </w:rPr>
                      </w:pPr>
                      <w:r>
                        <w:rPr>
                          <w:rFonts w:ascii="Bookman Old Style" w:hAnsi="Bookman Old Style"/>
                        </w:rPr>
                        <w:t xml:space="preserve">фаъолият </w:t>
                      </w:r>
                    </w:p>
                  </w:txbxContent>
                </v:textbox>
              </v:rect>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64384" behindDoc="0" locked="0" layoutInCell="1" allowOverlap="1" wp14:anchorId="5EB6F1DF" wp14:editId="2B69ED93">
                <wp:simplePos x="0" y="0"/>
                <wp:positionH relativeFrom="column">
                  <wp:posOffset>4800600</wp:posOffset>
                </wp:positionH>
                <wp:positionV relativeFrom="paragraph">
                  <wp:posOffset>16510</wp:posOffset>
                </wp:positionV>
                <wp:extent cx="1371600" cy="571500"/>
                <wp:effectExtent l="13335" t="10160" r="24765" b="2794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52656" w:rsidRDefault="00252656" w:rsidP="00252656">
                            <w:pPr>
                              <w:jc w:val="center"/>
                              <w:rPr>
                                <w:rFonts w:ascii="Bookman Old Style" w:hAnsi="Bookman Old Style"/>
                              </w:rPr>
                            </w:pPr>
                            <w:r>
                              <w:rPr>
                                <w:rFonts w:ascii="Bookman Old Style" w:hAnsi="Bookman Old Style"/>
                              </w:rPr>
                              <w:t xml:space="preserve">Муносибат </w:t>
                            </w:r>
                          </w:p>
                          <w:p w:rsidR="00252656" w:rsidRPr="008D05CC" w:rsidRDefault="00252656" w:rsidP="00252656">
                            <w:pPr>
                              <w:jc w:val="center"/>
                              <w:rPr>
                                <w:rFonts w:ascii="Bookman Old Style" w:hAnsi="Bookman Old Style"/>
                              </w:rPr>
                            </w:pPr>
                            <w:r>
                              <w:rPr>
                                <w:rFonts w:ascii="Bookman Old Style" w:hAnsi="Bookman Old Style"/>
                              </w:rPr>
                              <w:t>ба хукумат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6F1DF" id="Прямоугольник 80" o:spid="_x0000_s1030" style="position:absolute;left:0;text-align:left;margin-left:378pt;margin-top:1.3pt;width:10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k8jAIAAOcEAAAOAAAAZHJzL2Uyb0RvYy54bWysVN1u0zAUvkfiHSzf0yRdu27R0mnqGEIa&#10;MGkgrl3bSSwc29hu03E1iVskHoGH4Abxs2dI34hjp+s6xhXCkaJzco6/8/edHB2vGomW3DqhVYGz&#10;QYoRV1QzoaoCv3l99uQAI+eJYkRqxQt8xR0+nj5+dNSanA91rSXjFgGIcnlrClx7b/IkcbTmDXED&#10;bbgCY6ltQzyotkqYJS2gNzIZpul+0mrLjNWUOwdfT3sjnkb8suTUvypLxz2SBYbcfHzb+J6HdzI9&#10;InlliakF3aRB/iGLhggFQbdQp8QTtLDiAVQjqNVOl35AdZPoshSUxxqgmiz9o5rLmhgea4HmOLNt&#10;k/t/sPTl8sIiwQp8AO1RpIEZdV/W1+vP3c/uZv2x+9rddD/Wn7pf3bfuOwIn6FhrXA4XL82FDTU7&#10;c67pO4eUntVEVfzEWt3WnDDIMwv+yb0LQXFwFc3bF5pBPLLwOjZvVdomAEJb0CrO6Go7I77yiMLH&#10;bG+S7aeQKwXbeJKNQQ4hSH5721jnn3HdoCAU2AIHIjpZnjvfu966xOy1FOxMSBkVW81n0qIlAb6c&#10;xbNBd7tuUqG2wIfj4Tgi37O5XYg0nr9BNMID8aVoQufDCU4kD217qliUPRGyl6E6qYKZR0pDHUHR&#10;C4C4rFmLmAiV7o0PhxkGBfg9nPSgiMgKFpN6i5HV/q3wdWRV6OuDgg/S8Gyy3aLH5u4EjtMMA+yJ&#10;4FfzVSTQKFwMw51rdgXjhXBxhvB3AKHW9gNGLWxagd37BbEcI/lcAUUOs9EorGZURuPJEBS7a5nv&#10;WoiiAFVgj1Evzny/zgtjRVVDpCwWpvQJ0KoUceJ3WW3ICNsUy9psfljXXT163f2fpr8BAAD//wMA&#10;UEsDBBQABgAIAAAAIQA5zA/V3AAAAAgBAAAPAAAAZHJzL2Rvd25yZXYueG1sTI/NTsMwEITvSLyD&#10;tUhcEHUalbQNcaoKiSsSBYmrG29+IF5btpOGt2c5wW1nZzX7TXVY7ChmDHFwpGC9ykAgNc4M1Cl4&#10;f3u+34GISZPRoyNU8I0RDvX1VaVL4y70ivMpdYJDKJZaQZ+SL6WMTY9Wx5XzSOy1LlidWIZOmqAv&#10;HG5HmWdZIa0eiD/02uNTj83XabIKPt3chnU3vxj/4Xebzf5uOLaTUrc3y/ERRMIl/R3DLz6jQ81M&#10;ZzeRiWJUsH0ouEtSkBcg2N9vc9ZnHngh60r+L1D/AAAA//8DAFBLAQItABQABgAIAAAAIQC2gziS&#10;/gAAAOEBAAATAAAAAAAAAAAAAAAAAAAAAABbQ29udGVudF9UeXBlc10ueG1sUEsBAi0AFAAGAAgA&#10;AAAhADj9If/WAAAAlAEAAAsAAAAAAAAAAAAAAAAALwEAAF9yZWxzLy5yZWxzUEsBAi0AFAAGAAgA&#10;AAAhAI12+TyMAgAA5wQAAA4AAAAAAAAAAAAAAAAALgIAAGRycy9lMm9Eb2MueG1sUEsBAi0AFAAG&#10;AAgAAAAhADnMD9XcAAAACAEAAA8AAAAAAAAAAAAAAAAA5gQAAGRycy9kb3ducmV2LnhtbFBLBQYA&#10;AAAABAAEAPMAAADvBQAAAAA=&#10;">
                <v:shadow on="t"/>
                <v:textbox>
                  <w:txbxContent>
                    <w:p w:rsidR="00252656" w:rsidRDefault="00252656" w:rsidP="00252656">
                      <w:pPr>
                        <w:jc w:val="center"/>
                        <w:rPr>
                          <w:rFonts w:ascii="Bookman Old Style" w:hAnsi="Bookman Old Style"/>
                        </w:rPr>
                      </w:pPr>
                      <w:r>
                        <w:rPr>
                          <w:rFonts w:ascii="Bookman Old Style" w:hAnsi="Bookman Old Style"/>
                        </w:rPr>
                        <w:t xml:space="preserve">Муносибат </w:t>
                      </w:r>
                    </w:p>
                    <w:p w:rsidR="00252656" w:rsidRPr="008D05CC" w:rsidRDefault="00252656" w:rsidP="00252656">
                      <w:pPr>
                        <w:jc w:val="center"/>
                        <w:rPr>
                          <w:rFonts w:ascii="Bookman Old Style" w:hAnsi="Bookman Old Style"/>
                        </w:rPr>
                      </w:pPr>
                      <w:r>
                        <w:rPr>
                          <w:rFonts w:ascii="Bookman Old Style" w:hAnsi="Bookman Old Style"/>
                        </w:rPr>
                        <w:t>ба хукумат</w:t>
                      </w:r>
                    </w:p>
                  </w:txbxContent>
                </v:textbox>
              </v:rect>
            </w:pict>
          </mc:Fallback>
        </mc:AlternateContent>
      </w:r>
    </w:p>
    <w:p w:rsidR="00252656" w:rsidRPr="00252656" w:rsidRDefault="00252656" w:rsidP="00252656">
      <w:pPr>
        <w:ind w:left="180" w:right="186" w:firstLine="180"/>
        <w:jc w:val="both"/>
        <w:rPr>
          <w:rFonts w:ascii="Times New Roman Tj" w:hAnsi="Times New Roman Tj"/>
          <w:sz w:val="28"/>
          <w:szCs w:val="28"/>
        </w:rPr>
      </w:pPr>
    </w:p>
    <w:p w:rsidR="00252656" w:rsidRPr="00252656" w:rsidRDefault="00252656" w:rsidP="00252656">
      <w:pPr>
        <w:ind w:left="180" w:right="186" w:firstLine="180"/>
        <w:jc w:val="both"/>
        <w:rPr>
          <w:rFonts w:ascii="Times New Roman Tj" w:hAnsi="Times New Roman Tj"/>
          <w:sz w:val="28"/>
          <w:szCs w:val="28"/>
        </w:rPr>
      </w:pPr>
    </w:p>
    <w:p w:rsidR="00252656" w:rsidRPr="00252656" w:rsidRDefault="00252656" w:rsidP="00252656">
      <w:pPr>
        <w:ind w:left="180" w:right="186" w:firstLine="180"/>
        <w:jc w:val="both"/>
        <w:rPr>
          <w:rFonts w:ascii="Times New Roman Tj" w:hAnsi="Times New Roman Tj"/>
          <w:sz w:val="28"/>
          <w:szCs w:val="28"/>
        </w:rPr>
      </w:pPr>
    </w:p>
    <w:p w:rsidR="00252656" w:rsidRPr="00252656" w:rsidRDefault="00252656" w:rsidP="00252656">
      <w:pPr>
        <w:ind w:left="180" w:right="186" w:firstLine="180"/>
        <w:jc w:val="both"/>
        <w:rPr>
          <w:rFonts w:ascii="Times New Roman Tj" w:hAnsi="Times New Roman Tj"/>
          <w:sz w:val="28"/>
          <w:szCs w:val="28"/>
        </w:rPr>
      </w:pPr>
      <w:r w:rsidRPr="00252656">
        <w:rPr>
          <w:rFonts w:ascii="Times New Roman Tj" w:hAnsi="Times New Roman Tj"/>
          <w:noProof/>
          <w:sz w:val="28"/>
          <w:szCs w:val="28"/>
        </w:rPr>
        <mc:AlternateContent>
          <mc:Choice Requires="wps">
            <w:drawing>
              <wp:anchor distT="0" distB="0" distL="114300" distR="114300" simplePos="0" relativeHeight="251688960" behindDoc="0" locked="0" layoutInCell="1" allowOverlap="1" wp14:anchorId="19CBFA05" wp14:editId="41434E95">
                <wp:simplePos x="0" y="0"/>
                <wp:positionH relativeFrom="column">
                  <wp:posOffset>2400300</wp:posOffset>
                </wp:positionH>
                <wp:positionV relativeFrom="paragraph">
                  <wp:posOffset>73660</wp:posOffset>
                </wp:positionV>
                <wp:extent cx="0" cy="114300"/>
                <wp:effectExtent l="60960" t="10160" r="53340" b="1841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7F866" id="Прямая соединительная линия 7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8pt" to="18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tuz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cnA4wUqaFH3af1+/Wq+9Z9Xq/Q+kP3o/vafenuuu/d3foW7Pv1R7D9YXe/&#10;da8QpIOWbWMzgBypS+PVoAt11Vxo+sYipUcVUTMearpeNnBP4jOiRyl+YxtgNG1faAYx5MbpIOyi&#10;NLWHBMnQIvRvue8fXzhEN04K3iRJD+PQ2ohku7zGWPec6xp5I8dSKK8sycj8wjrPg2S7EO9WeiKk&#10;DNMhFWpzPDjqH4UEq6Vg/tCHWTObjqRBc+LnK/xCUXDyMMzoG8UCWMUJG29tR4QEG7mghjMC9JEc&#10;+9tqzjCSHJ6Utzb0pPI3Qq1AeGttRuztIB6MT8enaS/tH497aVwUvWeTUdo7niQnR8VhMRoVyTtP&#10;PkmzSjDGlee/G/ck/btx2j68zaDuB34vVPQYPSgKZHf/gXRotu/vZlKmmi0vja/O9x0mPARvX6N/&#10;Qg/3IerXN2P4EwAA//8DAFBLAwQUAAYACAAAACEAhZZrpt8AAAAJAQAADwAAAGRycy9kb3ducmV2&#10;LnhtbEyPwU7DMBBE70j8g7VI3KiTIoUQ4lQIqVxaqNoiBDc3XpKIeB3ZThv+nkUc4Lgzo9k35WKy&#10;vTiiD50jBeksAYFUO9NRo+Blv7zKQYSoyejeESr4wgCL6vys1IVxJ9ricRcbwSUUCq2gjXEopAx1&#10;i1aHmRuQ2Ptw3urIp2+k8frE5baX8yTJpNUd8YdWD/jQYv25G62C7Xq5yl9X41T798f0eb9ZP72F&#10;XKnLi+n+DkTEKf6F4Qef0aFipoMbyQTRK7i+yXlLZCPNQHDgVzgomN9mIKtS/l9QfQMAAP//AwBQ&#10;SwECLQAUAAYACAAAACEAtoM4kv4AAADhAQAAEwAAAAAAAAAAAAAAAAAAAAAAW0NvbnRlbnRfVHlw&#10;ZXNdLnhtbFBLAQItABQABgAIAAAAIQA4/SH/1gAAAJQBAAALAAAAAAAAAAAAAAAAAC8BAABfcmVs&#10;cy8ucmVsc1BLAQItABQABgAIAAAAIQC44tuzYwIAAHsEAAAOAAAAAAAAAAAAAAAAAC4CAABkcnMv&#10;ZTJvRG9jLnhtbFBLAQItABQABgAIAAAAIQCFlmum3wAAAAkBAAAPAAAAAAAAAAAAAAAAAL0EAABk&#10;cnMvZG93bnJldi54bWxQSwUGAAAAAAQABADzAAAAyQUAAAAA&#10;">
                <v:stroke endarrow="block"/>
              </v:line>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87936" behindDoc="0" locked="0" layoutInCell="1" allowOverlap="1" wp14:anchorId="4E2A8FE2" wp14:editId="51DE9E34">
                <wp:simplePos x="0" y="0"/>
                <wp:positionH relativeFrom="column">
                  <wp:posOffset>914400</wp:posOffset>
                </wp:positionH>
                <wp:positionV relativeFrom="paragraph">
                  <wp:posOffset>73660</wp:posOffset>
                </wp:positionV>
                <wp:extent cx="0" cy="114300"/>
                <wp:effectExtent l="60960" t="10160" r="53340" b="1841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46410" id="Прямая соединительная линия 7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8pt" to="1in,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c8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9ApyRpoEfdp/X79W33rfu8vkXrD92P7mv3pbvrvnd36xuw79cfwfaH3f3W&#10;fYsgHbRstc0AciQvjVejXMorfaHKNxZJNaqJnLFQ0/VKwz2Jz4gepfiN1cBo2r5QFGLI3Kkg7LIy&#10;jYcEydAy9G+17x9bOlRunCV4kyQ9jENrI5Lt8rSx7jlTDfJGjgWXXlmSkcWFdZ4HyXYh3i3VhAsR&#10;pkNI1Ob47Kh/FBKsEpz6Qx9mzWw6EgYtiJ+v8AtFwcnDMKPmkgawmhE63tqOcAE2ckENZzjoIxj2&#10;tzWMYiQYPClvbegJ6W+EWoHw1tqM2Nuz+Gx8Oj5Ne2n/eNxL46LoPZuM0t7xJDk5Kg6L0ahI3nny&#10;SZrVnFImPf/duCfp343T9uFtBnU/8HuhosfoQVEgu/sPpEOzfX83kzJVdHVpfHW+7zDhIXj7Gv0T&#10;ergPUb++GcOfAAAA//8DAFBLAwQUAAYACAAAACEATmdf3d8AAAAJAQAADwAAAGRycy9kb3ducmV2&#10;LnhtbEyPQU/DMAyF70j8h8hI3FjaaapKaTohpHHZAG1DCG5ZY9qKxqmSdCv/Ho8L3Pzsp+fvlcvJ&#10;9uKIPnSOFKSzBARS7UxHjYLX/eomBxGiJqN7R6jgGwMsq8uLUhfGnWiLx11sBIdQKLSCNsahkDLU&#10;LVodZm5A4tun81ZHlr6RxusTh9tezpMkk1Z3xB9aPeBDi/XXbrQKtpvVOn9bj1PtPx7T5/3L5uk9&#10;5EpdX033dyAiTvHPDGd8RoeKmQ5uJBNEz3qx4C6RhzQDcTb8Lg4K5rcZyKqU/xtUPwAAAP//AwBQ&#10;SwECLQAUAAYACAAAACEAtoM4kv4AAADhAQAAEwAAAAAAAAAAAAAAAAAAAAAAW0NvbnRlbnRfVHlw&#10;ZXNdLnhtbFBLAQItABQABgAIAAAAIQA4/SH/1gAAAJQBAAALAAAAAAAAAAAAAAAAAC8BAABfcmVs&#10;cy8ucmVsc1BLAQItABQABgAIAAAAIQCk4Oc8YwIAAHsEAAAOAAAAAAAAAAAAAAAAAC4CAABkcnMv&#10;ZTJvRG9jLnhtbFBLAQItABQABgAIAAAAIQBOZ1/d3wAAAAkBAAAPAAAAAAAAAAAAAAAAAL0EAABk&#10;cnMvZG93bnJldi54bWxQSwUGAAAAAAQABADzAAAAyQUAAAAA&#10;">
                <v:stroke endarrow="block"/>
              </v:line>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92032" behindDoc="0" locked="0" layoutInCell="1" allowOverlap="1" wp14:anchorId="64680735" wp14:editId="05E95FB0">
                <wp:simplePos x="0" y="0"/>
                <wp:positionH relativeFrom="column">
                  <wp:posOffset>914400</wp:posOffset>
                </wp:positionH>
                <wp:positionV relativeFrom="paragraph">
                  <wp:posOffset>73660</wp:posOffset>
                </wp:positionV>
                <wp:extent cx="4343400" cy="0"/>
                <wp:effectExtent l="13335" t="10160" r="5715" b="889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855A1" id="Прямая соединительная линия 7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8pt" to="41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ILTwIAAFoEAAAOAAAAZHJzL2Uyb0RvYy54bWysVM2O0zAQviPxDlbu3STddH+iTVeoabks&#10;UGmXB3Btp7FwbMt2m1YICTgj7SPwChxAWmmBZ0jfiLH7o124IEQruWPPzOdvZj734nLVCLRkxnIl&#10;iyg9SiLEJFGUy3kRvb6Z9M4iZB2WFAslWRGtmY0uh0+fXLQ6Z31VK0GZQQAibd7qIqqd03kcW1Kz&#10;BtsjpZkEZ6VMgx1szTymBreA3oi4nyQncasM1UYRZi2clltnNAz4VcWIe1VVljkkigi4ubCasM78&#10;Gg8vcD43WNec7Gjgf2DRYC7h0gNUiR1GC8P/gGo4Mcqqyh0R1cSqqjhhoQaoJk1+q+a6xpqFWqA5&#10;Vh/aZP8fLHm5nBrEaRGdnkZI4gZm1H3evN/cdt+7L5tbtPnQ/ey+dV+7u+5Hd7f5CPb95hPY3tnd&#10;745vEaRDL1ttc4Acyanx3SArea2vFHljkVSjGss5CzXdrDXck/qM+FGK31gNjGbtC0UhBi+cCo1d&#10;VabxkNAytArzWx/mx1YOETjMjuGbwJjJ3hfjfJ+ojXXPmWqQN4pIcOlbi3O8vLLOE8H5PsQfSzXh&#10;QgR5CInaIjof9AchwSrBqXf6MGvms5EwaIm9wMInVAWeh2FGLSQNYDXDdLyzHeZia8PlQno8KAXo&#10;7Kytgt6eJ+fjs/FZ1sv6J+NelpRl79lklPVOJunpoDwuR6MyfeeppVlec0qZ9Oz2ak6zv1PL7l1t&#10;dXjQ86EN8WP00C8gu/8NpMMs/fi2Qpgpup6a/YxBwCF499j8C3m4B/vhX8LwFwAAAP//AwBQSwME&#10;FAAGAAgAAAAhAKIba9zbAAAACQEAAA8AAABkcnMvZG93bnJldi54bWxMT8tOwzAQvFfiH6xF4lJR&#10;p6GqohCnQkBuXCggrtt4SSLidRq7beDr2YoD3HYemp0pNpPr1ZHG0Hk2sFwkoIhrbztuDLy+VNcZ&#10;qBCRLfaeycAXBdiUF7MCc+tP/EzHbWyUhHDI0UAb45BrHeqWHIaFH4hF+/CjwyhwbLQd8SThrtdp&#10;kqy1w47lQ4sD3bdUf24PzkCo3mhffc/refJ+03hK9w9Pj2jM1eV0dwsq0hT/zHCuL9WhlE47f2Ab&#10;VC94tZItUY7lGpQYsjQTYvdL6LLQ/xeUPwAAAP//AwBQSwECLQAUAAYACAAAACEAtoM4kv4AAADh&#10;AQAAEwAAAAAAAAAAAAAAAAAAAAAAW0NvbnRlbnRfVHlwZXNdLnhtbFBLAQItABQABgAIAAAAIQA4&#10;/SH/1gAAAJQBAAALAAAAAAAAAAAAAAAAAC8BAABfcmVscy8ucmVsc1BLAQItABQABgAIAAAAIQDa&#10;LiILTwIAAFoEAAAOAAAAAAAAAAAAAAAAAC4CAABkcnMvZTJvRG9jLnhtbFBLAQItABQABgAIAAAA&#10;IQCiG2vc2wAAAAkBAAAPAAAAAAAAAAAAAAAAAKkEAABkcnMvZG93bnJldi54bWxQSwUGAAAAAAQA&#10;BADzAAAAsQUAAAAA&#10;"/>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91008" behindDoc="0" locked="0" layoutInCell="1" allowOverlap="1" wp14:anchorId="650897D6" wp14:editId="15B5CFBA">
                <wp:simplePos x="0" y="0"/>
                <wp:positionH relativeFrom="column">
                  <wp:posOffset>5257800</wp:posOffset>
                </wp:positionH>
                <wp:positionV relativeFrom="paragraph">
                  <wp:posOffset>73660</wp:posOffset>
                </wp:positionV>
                <wp:extent cx="0" cy="114300"/>
                <wp:effectExtent l="60960" t="10160" r="53340" b="1841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8F1A2" id="Прямая соединительная линия 7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8pt" to="41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sKZAIAAHsEAAAOAAAAZHJzL2Uyb0RvYy54bWysVM1uEzEQviPxDpbv6e6m27RddVOhbMKl&#10;QKWWB3DW3qyF17ZsN5sIIUHPSHkEXoEDSJUKPMPmjRg7P7RwQYgcnPF45vM334z37HzRCDRnxnIl&#10;c5wcxBgxWSrK5SzHr68nvROMrCOSEqEky/GSWXw+fPrkrNUZ66taCcoMAhBps1bnuHZOZ1Fky5o1&#10;xB4ozSQcVso0xMHWzCJqSAvojYj6cTyIWmWoNqpk1oK32BziYcCvKla6V1VlmUMix8DNhdWEderX&#10;aHhGspkhuubllgb5BxYN4RIu3UMVxBF0Y/gfUA0vjbKqcgelaiJVVbxkoQaoJol/q+aqJpqFWkAc&#10;q/cy2f8HW76cXxrEaY6PBxhJ0kCPuk/r9+tV9637vF6h9YfuR/e1+9Lddd+7u/Ut2Pfrj2D7w+5+&#10;614hSActW20zgBzJS+PVKBfySl+o8o1FUo1qImcs1HS91HBP4jOiRyl+YzUwmrYvFIUYcuNUEHZR&#10;mcZDgmRoEfq33PePLRwqN84SvEmSHsahtRHJdnnaWPecqQZ5I8eCS68sycj8wjrPg2S7EO+WasKF&#10;CNMhJGpzfHrUPwoJVglO/aEPs2Y2HQmD5sTPV/iFouDkYZhRN5IGsJoROt7ajnABNnJBDWc46CMY&#10;9rc1jGIkGDwpb23oCelvhFqB8NbajNjb0/h0fDI+SXtpfzDupXFR9J5NRmlvMEmOj4rDYjQqknee&#10;fJJmNaeUSc9/N+5J+nfjtH14m0HdD/xeqOgxelAUyO7+A+nQbN/fzaRMFV1eGl+d7ztMeAjevkb/&#10;hB7uQ9Svb8bwJwAAAP//AwBQSwMEFAAGAAgAAAAhAPKv6vPeAAAACQEAAA8AAABkcnMvZG93bnJl&#10;di54bWxMj8FOwzAQRO9I/IO1SNyokxwiE+JUCKlcWkBtEYKbGy9JRLyOYqcNf88iDuW4M6PZN+Vy&#10;dr044hg6TxrSRQICqfa2o0bD6351o0CEaMia3hNq+MYAy+ryojSF9Sfa4nEXG8ElFAqjoY1xKKQM&#10;dYvOhIUfkNj79KMzkc+xkXY0Jy53vcySJJfOdMQfWjPgQ4v1125yGrab1Vq9rae5Hj8e0+f9y+bp&#10;PSitr6/m+zsQEed4DsMvPqNDxUwHP5ENotegMsVbIhtpDoIDf8JBQ3abg6xK+X9B9QMAAP//AwBQ&#10;SwECLQAUAAYACAAAACEAtoM4kv4AAADhAQAAEwAAAAAAAAAAAAAAAAAAAAAAW0NvbnRlbnRfVHlw&#10;ZXNdLnhtbFBLAQItABQABgAIAAAAIQA4/SH/1gAAAJQBAAALAAAAAAAAAAAAAAAAAC8BAABfcmVs&#10;cy8ucmVsc1BLAQItABQABgAIAAAAIQAI5UsKZAIAAHsEAAAOAAAAAAAAAAAAAAAAAC4CAABkcnMv&#10;ZTJvRG9jLnhtbFBLAQItABQABgAIAAAAIQDyr+rz3gAAAAkBAAAPAAAAAAAAAAAAAAAAAL4EAABk&#10;cnMvZG93bnJldi54bWxQSwUGAAAAAAQABADzAAAAyQUAAAAA&#10;">
                <v:stroke endarrow="block"/>
              </v:line>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89984" behindDoc="0" locked="0" layoutInCell="1" allowOverlap="1" wp14:anchorId="7AEEC405" wp14:editId="34E2EF86">
                <wp:simplePos x="0" y="0"/>
                <wp:positionH relativeFrom="column">
                  <wp:posOffset>3771900</wp:posOffset>
                </wp:positionH>
                <wp:positionV relativeFrom="paragraph">
                  <wp:posOffset>73660</wp:posOffset>
                </wp:positionV>
                <wp:extent cx="0" cy="114300"/>
                <wp:effectExtent l="60960" t="10160" r="53340" b="1841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AEF43" id="Прямая соединительная линия 7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8pt" to="29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5AYwIAAHsEAAAOAAAAZHJzL2Uyb0RvYy54bWysVM1uEzEQviPxDpbv6e6mm/6suqlQNuFS&#10;oFLLAzi2N2vhtVe2m02EkKBnpDwCr8ABpEoFnmHzRoydH1q4IEQOzng88/mbb8Z7dr6oJZpzY4VW&#10;OU4OYoy4opoJNcvx6+tJ7wQj64hiRGrFc7zkFp8Pnz45a5uM93WlJeMGAYiyWdvkuHKuyaLI0orX&#10;xB7ohis4LLWpiYOtmUXMkBbQaxn14/goarVhjdGUWwveYnOIhwG/LDl1r8rScodkjoGbC6sJ69Sv&#10;0fCMZDNDmkrQLQ3yDyxqIhRcuocqiCPoxog/oGpBjba6dAdU15EuS0F5qAGqSeLfqrmqSMNDLSCO&#10;bfYy2f8HS1/OLw0SLMfHA4wUqaFH3af1+/Wq+9Z9Xq/Q+kP3o/vafenuuu/d3foW7Pv1R7D9YXe/&#10;da8QpIOWbWMzgBypS+PVoAt11Vxo+sYipUcVUTMearpeNnBP4jOiRyl+YxtgNG1faAYx5MbpIOyi&#10;NLWHBMnQIvRvue8fXzhEN04K3iRJD+PQ2ohku7zGWPec6xp5I8dSKK8sycj8wjrPg2S7EO9WeiKk&#10;DNMhFWpzfDroD0KC1VIwf+jDrJlNR9KgOfHzFX6hKDh5GGb0jWIBrOKEjbe2I0KCjVxQwxkB+kiO&#10;/W01ZxhJDk/KWxt6UvkboVYgvLU2I/b2ND4dn4xP0l7aPxr30rgoes8mo7R3NEmOB8VhMRoVyTtP&#10;PkmzSjDGlee/G/ck/btx2j68zaDuB34vVPQYPSgKZHf/gXRotu/vZlKmmi0vja/O9x0mPARvX6N/&#10;Qg/3IerXN2P4EwAA//8DAFBLAwQUAAYACAAAACEAaJ3M298AAAAJAQAADwAAAGRycy9kb3ducmV2&#10;LnhtbEyPwU7DMBBE70j8g7VI3KiTCqI0xKkQUrm0gNoiBDc3XpKIeB3ZThv+nkUc4Lgzo9k35XKy&#10;vTiiD50jBeksAYFUO9NRo+Blv7rKQYSoyejeESr4wgDL6vys1IVxJ9ricRcbwSUUCq2gjXEopAx1&#10;i1aHmRuQ2Ptw3urIp2+k8frE5baX8yTJpNUd8YdWD3jfYv25G62C7Wa1zl/X41T794f0af+8eXwL&#10;uVKXF9PdLYiIU/wLww8+o0PFTAc3kgmiV3CzuOYtkY00A8GBX+GgYL7IQFal/L+g+gYAAP//AwBQ&#10;SwECLQAUAAYACAAAACEAtoM4kv4AAADhAQAAEwAAAAAAAAAAAAAAAAAAAAAAW0NvbnRlbnRfVHlw&#10;ZXNdLnhtbFBLAQItABQABgAIAAAAIQA4/SH/1gAAAJQBAAALAAAAAAAAAAAAAAAAAC8BAABfcmVs&#10;cy8ucmVsc1BLAQItABQABgAIAAAAIQBt5X5AYwIAAHsEAAAOAAAAAAAAAAAAAAAAAC4CAABkcnMv&#10;ZTJvRG9jLnhtbFBLAQItABQABgAIAAAAIQBonczb3wAAAAkBAAAPAAAAAAAAAAAAAAAAAL0EAABk&#10;cnMvZG93bnJldi54bWxQSwUGAAAAAAQABADzAAAAyQUAAAAA&#10;">
                <v:stroke endarrow="block"/>
              </v:line>
            </w:pict>
          </mc:Fallback>
        </mc:AlternateContent>
      </w:r>
    </w:p>
    <w:p w:rsidR="00252656" w:rsidRPr="00252656" w:rsidRDefault="00252656" w:rsidP="00252656">
      <w:pPr>
        <w:ind w:left="180" w:right="186" w:firstLine="180"/>
        <w:jc w:val="both"/>
        <w:rPr>
          <w:rFonts w:ascii="Times New Roman Tj" w:hAnsi="Times New Roman Tj"/>
          <w:sz w:val="28"/>
          <w:szCs w:val="28"/>
        </w:rPr>
      </w:pPr>
      <w:r w:rsidRPr="00252656">
        <w:rPr>
          <w:rFonts w:ascii="Times New Roman Tj" w:hAnsi="Times New Roman Tj"/>
          <w:b/>
          <w:i/>
          <w:noProof/>
          <w:sz w:val="28"/>
          <w:szCs w:val="28"/>
        </w:rPr>
        <mc:AlternateContent>
          <mc:Choice Requires="wps">
            <w:drawing>
              <wp:anchor distT="0" distB="0" distL="114300" distR="114300" simplePos="0" relativeHeight="251666432" behindDoc="0" locked="0" layoutInCell="1" allowOverlap="1" wp14:anchorId="010BBD54" wp14:editId="3A6AE43B">
                <wp:simplePos x="0" y="0"/>
                <wp:positionH relativeFrom="column">
                  <wp:posOffset>0</wp:posOffset>
                </wp:positionH>
                <wp:positionV relativeFrom="paragraph">
                  <wp:posOffset>1905</wp:posOffset>
                </wp:positionV>
                <wp:extent cx="1371600" cy="571500"/>
                <wp:effectExtent l="13335" t="9525" r="24765" b="2857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52656" w:rsidRDefault="00252656" w:rsidP="00252656">
                            <w:pPr>
                              <w:jc w:val="center"/>
                              <w:rPr>
                                <w:rFonts w:ascii="Bookman Old Style" w:hAnsi="Bookman Old Style"/>
                              </w:rPr>
                            </w:pPr>
                            <w:r>
                              <w:rPr>
                                <w:rFonts w:ascii="Bookman Old Style" w:hAnsi="Bookman Old Style"/>
                              </w:rPr>
                              <w:t xml:space="preserve">Муносибат </w:t>
                            </w:r>
                          </w:p>
                          <w:p w:rsidR="00252656" w:rsidRPr="008D05CC" w:rsidRDefault="00252656" w:rsidP="00252656">
                            <w:pPr>
                              <w:jc w:val="center"/>
                              <w:rPr>
                                <w:rFonts w:ascii="Bookman Old Style" w:hAnsi="Bookman Old Style"/>
                              </w:rPr>
                            </w:pPr>
                            <w:r>
                              <w:rPr>
                                <w:rFonts w:ascii="Bookman Old Style" w:hAnsi="Bookman Old Style"/>
                              </w:rPr>
                              <w:t xml:space="preserve">ба давлат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BBD54" id="Прямоугольник 74" o:spid="_x0000_s1031" style="position:absolute;left:0;text-align:left;margin-left:0;margin-top:.15pt;width:10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yVjQIAAOcEAAAOAAAAZHJzL2Uyb0RvYy54bWysVM1u1DAQviPxDpbvNMl2022jZquqpQip&#10;QKWCOHttJ7FwbGN7N1tOlbgi8Qg8BBfET58h+0aMne12SzkhEsnyeMbf/H3jw6NlK9GCWye0KnG2&#10;k2LEFdVMqLrEb16fPdnHyHmiGJFa8RJfcYePpo8fHXam4CPdaMm4RQCiXNGZEjfemyJJHG14S9yO&#10;NlyBstK2JR5EWyfMkg7QW5mM0nQv6bRlxmrKnYPT00GJpxG/qjj1r6rKcY9kiSE2H1cb11lYk+kh&#10;KWpLTCPoOgzyD1G0RChwuoE6JZ6guRUPoFpBrXa68jtUt4muKkF5zAGyydI/srlsiOExFyiOM5sy&#10;uf8HS18uLiwSrMSTMUaKtNCj/svqevW5/9nfrD72X/ub/sfqU/+r/9Z/R2AEFeuMK+DipbmwIWdn&#10;zjV955DSJw1RNT+2VncNJwzizIJ9cu9CEBxcRbPuhWbgj8y9jsVbVrYNgFAWtIw9utr0iC89onCY&#10;7U6yvRRaSUGXT7Ic9sEFKW5vG+v8M65bFDYltsCBiE4W584PprcmMXotBTsTUkbB1rMTadGCAF/O&#10;4rdGd9tmUqGuxAf5KI/I93RuGyKN398gWuGB+FK0Jd7fGJEilO2pYhAmKTwRcthDdlKFIx4pDXkE&#10;Qc8B4rJhHWIiZLqbH4wyDALwezQZQBGRNQwm9RYjq/1b4ZvIqlDXBwnvp+FfR7tBj8Xdchy7GRo4&#10;EMEvZ8tIoDxcDM2daXYF7QV3sYfwOsCm0fYDRh1MWond+zmxHCP5XAFFDrLxOIxmFMb5ZASC3dbM&#10;tjVEUYAqscdo2J74YZznxoq6AU9ZTEzpY6BVJWLH76JakxGmKaa1nvwwrttytLp7n6a/AQAA//8D&#10;AFBLAwQUAAYACAAAACEASTYt4dkAAAAEAQAADwAAAGRycy9kb3ducmV2LnhtbEyPzUvDQBTE74L/&#10;w/IEL2I3aUtp07yUIngVrAWv2+zLR81+sLtJ43/v86THYYaZ35SH2QxiohB7ZxHyRQaCbO10b1uE&#10;88fr8xZETMpqNThLCN8U4VDd35Wq0O5m32k6pVZwiY2FQuhS8oWUse7IqLhwnix7jQtGJZahlTqo&#10;G5ebQS6zbCON6i0vdMrTS0f112k0CFc3NSFvpzftP/12vd499cdmRHx8mI97EInm9BeGX3xGh4qZ&#10;Lm60OooBgY8khBUI9pb5huUFYZetQFal/A9f/QAAAP//AwBQSwECLQAUAAYACAAAACEAtoM4kv4A&#10;AADhAQAAEwAAAAAAAAAAAAAAAAAAAAAAW0NvbnRlbnRfVHlwZXNdLnhtbFBLAQItABQABgAIAAAA&#10;IQA4/SH/1gAAAJQBAAALAAAAAAAAAAAAAAAAAC8BAABfcmVscy8ucmVsc1BLAQItABQABgAIAAAA&#10;IQDoaUyVjQIAAOcEAAAOAAAAAAAAAAAAAAAAAC4CAABkcnMvZTJvRG9jLnhtbFBLAQItABQABgAI&#10;AAAAIQBJNi3h2QAAAAQBAAAPAAAAAAAAAAAAAAAAAOcEAABkcnMvZG93bnJldi54bWxQSwUGAAAA&#10;AAQABADzAAAA7QUAAAAA&#10;">
                <v:shadow on="t"/>
                <v:textbox>
                  <w:txbxContent>
                    <w:p w:rsidR="00252656" w:rsidRDefault="00252656" w:rsidP="00252656">
                      <w:pPr>
                        <w:jc w:val="center"/>
                        <w:rPr>
                          <w:rFonts w:ascii="Bookman Old Style" w:hAnsi="Bookman Old Style"/>
                        </w:rPr>
                      </w:pPr>
                      <w:r>
                        <w:rPr>
                          <w:rFonts w:ascii="Bookman Old Style" w:hAnsi="Bookman Old Style"/>
                        </w:rPr>
                        <w:t xml:space="preserve">Муносибат </w:t>
                      </w:r>
                    </w:p>
                    <w:p w:rsidR="00252656" w:rsidRPr="008D05CC" w:rsidRDefault="00252656" w:rsidP="00252656">
                      <w:pPr>
                        <w:jc w:val="center"/>
                        <w:rPr>
                          <w:rFonts w:ascii="Bookman Old Style" w:hAnsi="Bookman Old Style"/>
                        </w:rPr>
                      </w:pPr>
                      <w:r>
                        <w:rPr>
                          <w:rFonts w:ascii="Bookman Old Style" w:hAnsi="Bookman Old Style"/>
                        </w:rPr>
                        <w:t xml:space="preserve">ба давлат </w:t>
                      </w:r>
                    </w:p>
                  </w:txbxContent>
                </v:textbox>
              </v:rect>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61312" behindDoc="0" locked="0" layoutInCell="1" allowOverlap="1" wp14:anchorId="31C2856D" wp14:editId="0E856B4F">
                <wp:simplePos x="0" y="0"/>
                <wp:positionH relativeFrom="column">
                  <wp:posOffset>1600200</wp:posOffset>
                </wp:positionH>
                <wp:positionV relativeFrom="paragraph">
                  <wp:posOffset>1905</wp:posOffset>
                </wp:positionV>
                <wp:extent cx="1257300" cy="571500"/>
                <wp:effectExtent l="13335" t="9525" r="24765" b="2857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52656" w:rsidRDefault="00252656" w:rsidP="00252656">
                            <w:pPr>
                              <w:jc w:val="center"/>
                              <w:rPr>
                                <w:rFonts w:ascii="Bookman Old Style" w:hAnsi="Bookman Old Style"/>
                              </w:rPr>
                            </w:pPr>
                            <w:r>
                              <w:rPr>
                                <w:rFonts w:ascii="Bookman Old Style" w:hAnsi="Bookman Old Style"/>
                              </w:rPr>
                              <w:t xml:space="preserve">Дарачаи </w:t>
                            </w:r>
                          </w:p>
                          <w:p w:rsidR="00252656" w:rsidRPr="008D05CC" w:rsidRDefault="00252656" w:rsidP="00252656">
                            <w:pPr>
                              <w:jc w:val="center"/>
                              <w:rPr>
                                <w:rFonts w:ascii="Bookman Old Style" w:hAnsi="Bookman Old Style"/>
                              </w:rPr>
                            </w:pPr>
                            <w:r>
                              <w:rPr>
                                <w:rFonts w:ascii="Bookman Old Style" w:hAnsi="Bookman Old Style"/>
                              </w:rPr>
                              <w:t>мустакилият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2856D" id="Прямоугольник 73" o:spid="_x0000_s1032" style="position:absolute;left:0;text-align:left;margin-left:126pt;margin-top:.15pt;width:9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aYjAIAAOcEAAAOAAAAZHJzL2Uyb0RvYy54bWysVM1u1DAQviPxDpbvND9tum3UbFW1FCEV&#10;qFQQZ6/tJBaObWzvZssJiSsSj8BDcEH89Bmyb8TY2W63wAmRSJbHM/7m7xsfHS87iRbcOqFVhbOd&#10;FCOuqGZCNRV+9fL80QFGzhPFiNSKV/iaO3w8ffjgqDclz3WrJeMWAYhyZW8q3HpvyiRxtOUdcTva&#10;cAXKWtuOeBBtkzBLekDvZJKn6X7Sa8uM1ZQ7B6dnoxJPI35dc+pf1LXjHskKQ2w+rjaus7Am0yNS&#10;NpaYVtB1GOQfouiIUOB0A3VGPEFzK/6A6gS12una71DdJbquBeUxB8gmS3/L5qolhsdcoDjObMrk&#10;/h8sfb64tEiwCk92MVKkgx4Nn1fvV5+GH8PN6sPwZbgZvq8+Dj+Hr8M3BEZQsd64Ei5emUsbcnbm&#10;QtM3Dil92hLV8BNrdd9ywiDOLNgn9y4EwcFVNOufaQb+yNzrWLxlbbsACGVBy9ij602P+NIjCodZ&#10;Xkx2U2glBV0xyQrYBxekvL1trPNPuO5Q2FTYAgciOllcOD+a3prE6LUU7FxIGQXbzE6lRQsCfDmP&#10;3xrdbZtJhfoKHxZ5EZHv6dw2RBq/v0F0wgPxpegqfLAxImUo22PFIExSeiLkuIfspApHPFIa8giC&#10;ngPEVct6xETIdLc4zDMMAvA7n4ygiMgGBpN6i5HV/rXwbWRVqOsfCR+k4V9Hu0GPxd1yHLsZGjgS&#10;wS9ny0ig/XAxNHem2TW0F9zFHsLrAJtW23cY9TBpFXZv58RyjORTBRQ5zPb2wmhGYa+Y5CDYbc1s&#10;W0MUBagKe4zG7akfx3lurGha8JTFxJQ+AVrVInb8Lqo1GWGaYlrryQ/jui1Hq7v3afoLAAD//wMA&#10;UEsDBBQABgAIAAAAIQDmsdbb3AAAAAcBAAAPAAAAZHJzL2Rvd25yZXYueG1sTI/NTsMwEITvSLyD&#10;tUhcELWbpqgN2VQVElckChJXN978QGxHtpOGt2c5wXE0o5lvysNiBzFTiL13COuVAkGu9qZ3LcL7&#10;2/P9DkRM2hk9eEcI3xThUF1flbow/uJeaT6lVnCJi4VG6FIaCylj3ZHVceVHcuw1PlidWIZWmqAv&#10;XG4HmSn1IK3uHS90eqSnjuqv02QRPv3chHU7v5jxY9zl+f6uPzYT4u3NcnwEkWhJf2H4xWd0qJjp&#10;7CdnohgQsm3GXxLCBgTb+VaxPCPs1QZkVcr//NUPAAAA//8DAFBLAQItABQABgAIAAAAIQC2gziS&#10;/gAAAOEBAAATAAAAAAAAAAAAAAAAAAAAAABbQ29udGVudF9UeXBlc10ueG1sUEsBAi0AFAAGAAgA&#10;AAAhADj9If/WAAAAlAEAAAsAAAAAAAAAAAAAAAAALwEAAF9yZWxzLy5yZWxzUEsBAi0AFAAGAAgA&#10;AAAhAJaFVpiMAgAA5wQAAA4AAAAAAAAAAAAAAAAALgIAAGRycy9lMm9Eb2MueG1sUEsBAi0AFAAG&#10;AAgAAAAhAOax1tvcAAAABwEAAA8AAAAAAAAAAAAAAAAA5gQAAGRycy9kb3ducmV2LnhtbFBLBQYA&#10;AAAABAAEAPMAAADvBQAAAAA=&#10;">
                <v:shadow on="t"/>
                <v:textbox>
                  <w:txbxContent>
                    <w:p w:rsidR="00252656" w:rsidRDefault="00252656" w:rsidP="00252656">
                      <w:pPr>
                        <w:jc w:val="center"/>
                        <w:rPr>
                          <w:rFonts w:ascii="Bookman Old Style" w:hAnsi="Bookman Old Style"/>
                        </w:rPr>
                      </w:pPr>
                      <w:r>
                        <w:rPr>
                          <w:rFonts w:ascii="Bookman Old Style" w:hAnsi="Bookman Old Style"/>
                        </w:rPr>
                        <w:t xml:space="preserve">Дарачаи </w:t>
                      </w:r>
                    </w:p>
                    <w:p w:rsidR="00252656" w:rsidRPr="008D05CC" w:rsidRDefault="00252656" w:rsidP="00252656">
                      <w:pPr>
                        <w:jc w:val="center"/>
                        <w:rPr>
                          <w:rFonts w:ascii="Bookman Old Style" w:hAnsi="Bookman Old Style"/>
                        </w:rPr>
                      </w:pPr>
                      <w:r>
                        <w:rPr>
                          <w:rFonts w:ascii="Bookman Old Style" w:hAnsi="Bookman Old Style"/>
                        </w:rPr>
                        <w:t>мустакилият</w:t>
                      </w:r>
                    </w:p>
                  </w:txbxContent>
                </v:textbox>
              </v:rect>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63360" behindDoc="0" locked="0" layoutInCell="1" allowOverlap="1" wp14:anchorId="2F727ED5" wp14:editId="56786FA5">
                <wp:simplePos x="0" y="0"/>
                <wp:positionH relativeFrom="column">
                  <wp:posOffset>3314700</wp:posOffset>
                </wp:positionH>
                <wp:positionV relativeFrom="paragraph">
                  <wp:posOffset>1905</wp:posOffset>
                </wp:positionV>
                <wp:extent cx="1257300" cy="571500"/>
                <wp:effectExtent l="13335" t="9525" r="24765" b="285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52656" w:rsidRDefault="00252656" w:rsidP="00252656">
                            <w:pPr>
                              <w:jc w:val="center"/>
                              <w:rPr>
                                <w:rFonts w:ascii="Bookman Old Style" w:hAnsi="Bookman Old Style"/>
                              </w:rPr>
                            </w:pPr>
                            <w:r>
                              <w:rPr>
                                <w:rFonts w:ascii="Bookman Old Style" w:hAnsi="Bookman Old Style"/>
                              </w:rPr>
                              <w:t xml:space="preserve">Шакли </w:t>
                            </w:r>
                          </w:p>
                          <w:p w:rsidR="00252656" w:rsidRPr="008D05CC" w:rsidRDefault="00252656" w:rsidP="00252656">
                            <w:pPr>
                              <w:jc w:val="center"/>
                              <w:rPr>
                                <w:rFonts w:ascii="Bookman Old Style" w:hAnsi="Bookman Old Style"/>
                              </w:rPr>
                            </w:pPr>
                            <w:r>
                              <w:rPr>
                                <w:rFonts w:ascii="Bookman Old Style" w:hAnsi="Bookman Old Style"/>
                              </w:rPr>
                              <w:t>моликият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27ED5" id="Прямоугольник 72" o:spid="_x0000_s1033" style="position:absolute;left:0;text-align:left;margin-left:261pt;margin-top:.15pt;width:9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45iwIAAOcEAAAOAAAAZHJzL2Uyb0RvYy54bWysVM1u1DAQviPxDpbvND9t2DZqtqpaipAK&#10;VCqIs9d2EgvHNrZ3s+WExBWJR+AhuCB++gzZN2LsbLdbygmRSJbHM/7m7xsfHi07iRbcOqFVhbOd&#10;FCOuqGZCNRV+/ers0T5GzhPFiNSKV/iKO3w0ffjgsDclz3WrJeMWAYhyZW8q3HpvyiRxtOUdcTva&#10;cAXKWtuOeBBtkzBLekDvZJKn6eOk15YZqyl3Dk5PRyWeRvy65tS/rGvHPZIVhth8XG1cZ2FNpoek&#10;bCwxraDrMMg/RNERocDpBuqUeILmVtyD6gS12una71DdJbquBeUxB8gmS//I5rIlhsdcoDjObMrk&#10;/h8sfbG4sEiwCk9yjBTpoEfDl9WH1efh53C9+jh8Ha6HH6tPw6/h2/AdgRFUrDeuhIuX5sKGnJ05&#10;1/StQ0qftEQ1/Nha3becMIgzC/bJnQtBcHAVzfrnmoE/Mvc6Fm9Z2y4AQlnQMvboatMjvvSIwmGW&#10;F5PdFFpJQVdMsgL2wQUpb24b6/xTrjsUNhW2wIGIThbnzo+mNyYxei0FOxNSRsE2sxNp0YIAX87i&#10;t0Z322ZSob7CB0VeROQ7OrcNkcbvbxCd8EB8KboK72+MSBnK9kQxCJOUngg57iE7qcIRj5SGPIKg&#10;5wBx2bIeMREy3S0O8gyDAPzOJyMoIrKBwaTeYmS1fyN8G1kV6nov4f00/OtoN+ixuFuOYzdDA0ci&#10;+OVsORIoXAzNnWl2Be0Fd7GH8DrAptX2PUY9TFqF3bs5sRwj+UwBRQ6yvb0wmlHYKyY5CHZbM9vW&#10;EEUBqsIeo3F74sdxnhsrmhY8ZTExpY+BVrWIHb+Nak1GmKaY1nryw7huy9Hq9n2a/gYAAP//AwBQ&#10;SwMEFAAGAAgAAAAhAAvhyWfcAAAABwEAAA8AAABkcnMvZG93bnJldi54bWxMj81OwzAQhO9IvIO1&#10;SFxQ6zQttA1xqgqJKxIFiasbb34gXlu2k4a3ZznBcTSjmW/Kw2wHMWGIvSMFq2UGAql2pqdWwfvb&#10;82IHIiZNRg+OUME3RjhU11elLoy70CtOp9QKLqFYaAVdSr6QMtYdWh2XziOx17hgdWIZWmmCvnC5&#10;HWSeZQ/S6p54odMenzqsv06jVfDppias2unF+A+/22z2d/2xGZW6vZmPjyASzukvDL/4jA4VM53d&#10;SCaKQcF9nvOXpGANgu0tr4E4K9hna5BVKf/zVz8AAAD//wMAUEsBAi0AFAAGAAgAAAAhALaDOJL+&#10;AAAA4QEAABMAAAAAAAAAAAAAAAAAAAAAAFtDb250ZW50X1R5cGVzXS54bWxQSwECLQAUAAYACAAA&#10;ACEAOP0h/9YAAACUAQAACwAAAAAAAAAAAAAAAAAvAQAAX3JlbHMvLnJlbHNQSwECLQAUAAYACAAA&#10;ACEApLdOOYsCAADnBAAADgAAAAAAAAAAAAAAAAAuAgAAZHJzL2Uyb0RvYy54bWxQSwECLQAUAAYA&#10;CAAAACEAC+HJZ9wAAAAHAQAADwAAAAAAAAAAAAAAAADlBAAAZHJzL2Rvd25yZXYueG1sUEsFBgAA&#10;AAAEAAQA8wAAAO4FAAAAAA==&#10;">
                <v:shadow on="t"/>
                <v:textbox>
                  <w:txbxContent>
                    <w:p w:rsidR="00252656" w:rsidRDefault="00252656" w:rsidP="00252656">
                      <w:pPr>
                        <w:jc w:val="center"/>
                        <w:rPr>
                          <w:rFonts w:ascii="Bookman Old Style" w:hAnsi="Bookman Old Style"/>
                        </w:rPr>
                      </w:pPr>
                      <w:r>
                        <w:rPr>
                          <w:rFonts w:ascii="Bookman Old Style" w:hAnsi="Bookman Old Style"/>
                        </w:rPr>
                        <w:t xml:space="preserve">Шакли </w:t>
                      </w:r>
                    </w:p>
                    <w:p w:rsidR="00252656" w:rsidRPr="008D05CC" w:rsidRDefault="00252656" w:rsidP="00252656">
                      <w:pPr>
                        <w:jc w:val="center"/>
                        <w:rPr>
                          <w:rFonts w:ascii="Bookman Old Style" w:hAnsi="Bookman Old Style"/>
                        </w:rPr>
                      </w:pPr>
                      <w:r>
                        <w:rPr>
                          <w:rFonts w:ascii="Bookman Old Style" w:hAnsi="Bookman Old Style"/>
                        </w:rPr>
                        <w:t>моликият</w:t>
                      </w:r>
                    </w:p>
                  </w:txbxContent>
                </v:textbox>
              </v:rect>
            </w:pict>
          </mc:Fallback>
        </mc:AlternateContent>
      </w:r>
      <w:r w:rsidRPr="00252656">
        <w:rPr>
          <w:rFonts w:ascii="Times New Roman Tj" w:hAnsi="Times New Roman Tj"/>
          <w:b/>
          <w:i/>
          <w:noProof/>
          <w:sz w:val="28"/>
          <w:szCs w:val="28"/>
        </w:rPr>
        <mc:AlternateContent>
          <mc:Choice Requires="wps">
            <w:drawing>
              <wp:anchor distT="0" distB="0" distL="114300" distR="114300" simplePos="0" relativeHeight="251668480" behindDoc="0" locked="0" layoutInCell="1" allowOverlap="1" wp14:anchorId="655FE49B" wp14:editId="2AD1FC15">
                <wp:simplePos x="0" y="0"/>
                <wp:positionH relativeFrom="column">
                  <wp:posOffset>4800600</wp:posOffset>
                </wp:positionH>
                <wp:positionV relativeFrom="paragraph">
                  <wp:posOffset>1905</wp:posOffset>
                </wp:positionV>
                <wp:extent cx="1371600" cy="571500"/>
                <wp:effectExtent l="13335" t="9525" r="24765"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52656" w:rsidRPr="00263C61" w:rsidRDefault="00252656" w:rsidP="00252656">
                            <w:pPr>
                              <w:jc w:val="center"/>
                              <w:rPr>
                                <w:rFonts w:ascii="Bookman Old Style" w:hAnsi="Bookman Old Style"/>
                                <w:sz w:val="22"/>
                                <w:szCs w:val="22"/>
                              </w:rPr>
                            </w:pPr>
                            <w:r w:rsidRPr="00263C61">
                              <w:rPr>
                                <w:rFonts w:ascii="Bookman Old Style" w:hAnsi="Bookman Old Style"/>
                                <w:sz w:val="22"/>
                                <w:szCs w:val="22"/>
                              </w:rPr>
                              <w:t xml:space="preserve">Шакли </w:t>
                            </w:r>
                          </w:p>
                          <w:p w:rsidR="00252656" w:rsidRPr="00263C61" w:rsidRDefault="00252656" w:rsidP="00252656">
                            <w:pPr>
                              <w:jc w:val="center"/>
                              <w:rPr>
                                <w:rFonts w:ascii="Bookman Old Style" w:hAnsi="Bookman Old Style"/>
                                <w:sz w:val="22"/>
                                <w:szCs w:val="22"/>
                              </w:rPr>
                            </w:pPr>
                            <w:r w:rsidRPr="00263C61">
                              <w:rPr>
                                <w:rFonts w:ascii="Bookman Old Style" w:hAnsi="Bookman Old Style"/>
                                <w:sz w:val="22"/>
                                <w:szCs w:val="22"/>
                              </w:rPr>
                              <w:t>ташкили хукуки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FE49B" id="Прямоугольник 71" o:spid="_x0000_s1034" style="position:absolute;left:0;text-align:left;margin-left:378pt;margin-top:.15pt;width:10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nXjwIAAOcEAAAOAAAAZHJzL2Uyb0RvYy54bWysVM1u1DAQviPxDpbvNMm2291GzVZVSxFS&#10;gUoFcfbazsbCsYPt3Ww5VeKKxCPwEFwQP32G7Bsxnmy3W8oJkUiWJzP+PN98Mzk8WtaaLKTzypqC&#10;ZjspJdJwK5SZFfTN67MnY0p8YEYwbY0s6JX09Gjy+NFh2+RyYCurhXQEQIzP26agVQhNniSeV7Jm&#10;fsc20oCztK5mAUw3S4RjLaDXOhmk6X7SWicaZ7n0Hr6e9k46QfyylDy8KksvA9EFhdwCrg7XaVyT&#10;ySHLZ441leLrNNg/ZFEzZeDSDdQpC4zMnXoAVSvurLdl2OG2TmxZKi6RA7DJ0j/YXFaskcgFiuOb&#10;TZn8/4PlLxcXjihR0FFGiWE1aNR9WV2vPnc/u5vVx+5rd9P9WH3qfnXfuu8EgqBibeNzOHjZXLjI&#10;2Tfnlr/zxNiTipmZPHbOtpVkAvLE+OTegWh4OEqm7Qsr4D42DxaLtyxdHQGhLGSJGl1tNJLLQDh8&#10;zHZH2X4KUnLwDUfZEPaQUsLy29ON8+GZtDWJm4I66AFEZ4tzH/rQ2xDM3molzpTWaLjZ9EQ7smDQ&#10;L2f4rNH9dpg2pC3owXAwROR7Pr8NkeLzN4haBWh8reqCjjdBLI9le2oEtmVgSvd7YKdNzE9iSwMP&#10;LNMcIC4r0RKhItPd4cEARBQK+nsw6kEJ0zMYTB4cJc6GtypU2FWxrg8Ij9P4rrO1t+hY3K2LUc0o&#10;YN8IYTldYgON48Eo7tSKK5AXrkMN4e8Am8q6D5S0MGkF9e/nzElK9HMDLXKQ7e3F0URjbzgagOG2&#10;PdNtDzMcoAoaKOm3J6Ef53nj1KyCmzIkZuwxtFWpUPG7rIBMNGCakNZ68uO4btsYdfd/mvwGAAD/&#10;/wMAUEsDBBQABgAIAAAAIQCv1kRs3AAAAAcBAAAPAAAAZHJzL2Rvd25yZXYueG1sTI9LT8MwEITv&#10;SPwHa5G4IOr0QR9pnKpC4opEQeLqxptHideW7aTh37Oc4DajWc18Wxwm24sRQ+wcKZjPMhBIlTMd&#10;NQo+3l8etyBi0mR07wgVfGOEQ3l7U+jcuCu94XhKjeASirlW0Kbkcylj1aLVceY8Eme1C1YntqGR&#10;Jugrl9teLrJsLa3uiBda7fG5xerrNFgFFzfWYd6Mr8Z/+u1qtXvojvWg1P3ddNyDSDilv2P4xWd0&#10;KJnp7AYyUfQKNk9r/iUpWILgeLdZsD2zyJYgy0L+5y9/AAAA//8DAFBLAQItABQABgAIAAAAIQC2&#10;gziS/gAAAOEBAAATAAAAAAAAAAAAAAAAAAAAAABbQ29udGVudF9UeXBlc10ueG1sUEsBAi0AFAAG&#10;AAgAAAAhADj9If/WAAAAlAEAAAsAAAAAAAAAAAAAAAAALwEAAF9yZWxzLy5yZWxzUEsBAi0AFAAG&#10;AAgAAAAhANX1ydePAgAA5wQAAA4AAAAAAAAAAAAAAAAALgIAAGRycy9lMm9Eb2MueG1sUEsBAi0A&#10;FAAGAAgAAAAhAK/WRGzcAAAABwEAAA8AAAAAAAAAAAAAAAAA6QQAAGRycy9kb3ducmV2LnhtbFBL&#10;BQYAAAAABAAEAPMAAADyBQAAAAA=&#10;">
                <v:shadow on="t"/>
                <v:textbox>
                  <w:txbxContent>
                    <w:p w:rsidR="00252656" w:rsidRPr="00263C61" w:rsidRDefault="00252656" w:rsidP="00252656">
                      <w:pPr>
                        <w:jc w:val="center"/>
                        <w:rPr>
                          <w:rFonts w:ascii="Bookman Old Style" w:hAnsi="Bookman Old Style"/>
                          <w:sz w:val="22"/>
                          <w:szCs w:val="22"/>
                        </w:rPr>
                      </w:pPr>
                      <w:r w:rsidRPr="00263C61">
                        <w:rPr>
                          <w:rFonts w:ascii="Bookman Old Style" w:hAnsi="Bookman Old Style"/>
                          <w:sz w:val="22"/>
                          <w:szCs w:val="22"/>
                        </w:rPr>
                        <w:t xml:space="preserve">Шакли </w:t>
                      </w:r>
                    </w:p>
                    <w:p w:rsidR="00252656" w:rsidRPr="00263C61" w:rsidRDefault="00252656" w:rsidP="00252656">
                      <w:pPr>
                        <w:jc w:val="center"/>
                        <w:rPr>
                          <w:rFonts w:ascii="Bookman Old Style" w:hAnsi="Bookman Old Style"/>
                          <w:sz w:val="22"/>
                          <w:szCs w:val="22"/>
                        </w:rPr>
                      </w:pPr>
                      <w:r w:rsidRPr="00263C61">
                        <w:rPr>
                          <w:rFonts w:ascii="Bookman Old Style" w:hAnsi="Bookman Old Style"/>
                          <w:sz w:val="22"/>
                          <w:szCs w:val="22"/>
                        </w:rPr>
                        <w:t>ташкили хукуки</w:t>
                      </w:r>
                    </w:p>
                  </w:txbxContent>
                </v:textbox>
              </v:rect>
            </w:pict>
          </mc:Fallback>
        </mc:AlternateContent>
      </w:r>
    </w:p>
    <w:p w:rsidR="00252656" w:rsidRPr="00252656" w:rsidRDefault="00252656" w:rsidP="00252656">
      <w:pPr>
        <w:ind w:left="180" w:right="186" w:firstLine="180"/>
        <w:jc w:val="both"/>
        <w:rPr>
          <w:rFonts w:ascii="Times New Roman Tj" w:hAnsi="Times New Roman Tj"/>
          <w:sz w:val="28"/>
          <w:szCs w:val="28"/>
        </w:rPr>
      </w:pPr>
    </w:p>
    <w:p w:rsidR="00252656" w:rsidRPr="00252656" w:rsidRDefault="00252656" w:rsidP="00252656">
      <w:pPr>
        <w:ind w:left="180" w:right="186" w:firstLine="180"/>
        <w:jc w:val="both"/>
        <w:rPr>
          <w:rFonts w:ascii="Times New Roman Tj" w:hAnsi="Times New Roman Tj"/>
          <w:sz w:val="28"/>
          <w:szCs w:val="28"/>
        </w:rPr>
      </w:pPr>
    </w:p>
    <w:p w:rsidR="00252656" w:rsidRPr="00252656" w:rsidRDefault="00252656" w:rsidP="00252656">
      <w:pPr>
        <w:ind w:left="180" w:right="186" w:firstLine="180"/>
        <w:jc w:val="both"/>
        <w:rPr>
          <w:rFonts w:ascii="Times New Roman Tj" w:hAnsi="Times New Roman Tj"/>
          <w:sz w:val="28"/>
          <w:szCs w:val="28"/>
        </w:rPr>
      </w:pPr>
    </w:p>
    <w:p w:rsidR="00252656" w:rsidRPr="00252656" w:rsidRDefault="00252656" w:rsidP="00252656">
      <w:pPr>
        <w:ind w:left="180" w:right="186" w:firstLine="180"/>
        <w:jc w:val="both"/>
        <w:rPr>
          <w:rFonts w:ascii="Times New Roman Tj" w:hAnsi="Times New Roman Tj"/>
          <w:sz w:val="28"/>
          <w:szCs w:val="28"/>
        </w:rPr>
      </w:pPr>
      <w:r w:rsidRPr="00252656">
        <w:rPr>
          <w:rFonts w:ascii="Times New Roman Tj" w:hAnsi="Times New Roman Tj"/>
          <w:b/>
          <w:i/>
          <w:noProof/>
          <w:sz w:val="28"/>
          <w:szCs w:val="28"/>
        </w:rPr>
        <mc:AlternateContent>
          <mc:Choice Requires="wps">
            <w:drawing>
              <wp:anchor distT="0" distB="0" distL="114300" distR="114300" simplePos="0" relativeHeight="251682816" behindDoc="0" locked="0" layoutInCell="1" allowOverlap="1" wp14:anchorId="54C06913" wp14:editId="748BE7A0">
                <wp:simplePos x="0" y="0"/>
                <wp:positionH relativeFrom="column">
                  <wp:posOffset>914400</wp:posOffset>
                </wp:positionH>
                <wp:positionV relativeFrom="paragraph">
                  <wp:posOffset>59055</wp:posOffset>
                </wp:positionV>
                <wp:extent cx="0" cy="114300"/>
                <wp:effectExtent l="60960" t="9525" r="5334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02E5B" id="Прямая соединительная линия 7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5pt" to="1in,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GeYg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APJI00KPu0/r9+rb71n1e36L1h+5H97X70t1137u79Q3Y9+uPYPvD7n7r&#10;vkWQDlq22mYAOZKXxqtRLuWVvlDlG4ukGtVEzlio6Xql4Z7EZ0SPUvzGamA0bV8oCjFk7lQQdlmZ&#10;xkOCZGgZ+rfa948tHSo3zhK8SZIexoFORLJdnjbWPWeqQd7IseDSK0sysriwzvMg2S7Eu6WacCHC&#10;dAiJ2hyfHfWPQoJVglN/6MOsmU1HwqAF8fMVfqEoOHkYZtRc0gBWM0LHW9sRLsBGLqjhDAd9BMP+&#10;toZRjASDJ+WtDT0h/Y1QKxDeWpsRe3sWn41Px6dpL+0fj3tpXBS9Z5NR2jueJCdHxWExGhXJO08+&#10;SbOaU8qk578b9yT9u3HaPrzNoO4Hfi9U9Bg9KApkd/+BdGi27+9mUqaKri6Nr873HSY8BG9fo39C&#10;D/ch6tc3Y/gTAAD//wMAUEsDBBQABgAIAAAAIQBRkyBG3gAAAAgBAAAPAAAAZHJzL2Rvd25yZXYu&#10;eG1sTI/LTsMwEEX3SPyDNUjsqNOHIA1xKoRUNi2gtqiCnRsPSUQ8jmynDX/PlA0sj+7ozrn5YrCt&#10;OKIPjSMF41ECAql0pqFKwdtueZOCCFGT0a0jVPCNARbF5UWuM+NOtMHjNlaCSyhkWkEdY5dJGcoa&#10;rQ4j1yFx9um81ZHRV9J4feJy28pJktxKqxviD7Xu8LHG8mvbWwWb9XKV7lf9UPqPp/HL7nX9/B5S&#10;pa6vhod7EBGH+HcMZ31Wh4KdDq4nE0TLPJvxlqhgPgVxzn/5oGByNwVZ5PL/gOIHAAD//wMAUEsB&#10;Ai0AFAAGAAgAAAAhALaDOJL+AAAA4QEAABMAAAAAAAAAAAAAAAAAAAAAAFtDb250ZW50X1R5cGVz&#10;XS54bWxQSwECLQAUAAYACAAAACEAOP0h/9YAAACUAQAACwAAAAAAAAAAAAAAAAAvAQAAX3JlbHMv&#10;LnJlbHNQSwECLQAUAAYACAAAACEAwuUhnmICAAB7BAAADgAAAAAAAAAAAAAAAAAuAgAAZHJzL2Uy&#10;b0RvYy54bWxQSwECLQAUAAYACAAAACEAUZMgRt4AAAAIAQAADwAAAAAAAAAAAAAAAAC8BAAAZHJz&#10;L2Rvd25yZXYueG1sUEsFBgAAAAAEAAQA8wAAAMcFAAAAAA==&#10;">
                <v:stroke endarrow="block"/>
              </v:line>
            </w:pict>
          </mc:Fallback>
        </mc:AlternateContent>
      </w:r>
      <w:r w:rsidRPr="00252656">
        <w:rPr>
          <w:rFonts w:ascii="Times New Roman Tj" w:hAnsi="Times New Roman Tj"/>
          <w:b/>
          <w:i/>
          <w:noProof/>
          <w:sz w:val="28"/>
          <w:szCs w:val="28"/>
        </w:rPr>
        <mc:AlternateContent>
          <mc:Choice Requires="wps">
            <w:drawing>
              <wp:anchor distT="0" distB="0" distL="114300" distR="114300" simplePos="0" relativeHeight="251685888" behindDoc="0" locked="0" layoutInCell="1" allowOverlap="1" wp14:anchorId="3641CA47" wp14:editId="14F9E7E1">
                <wp:simplePos x="0" y="0"/>
                <wp:positionH relativeFrom="column">
                  <wp:posOffset>5257800</wp:posOffset>
                </wp:positionH>
                <wp:positionV relativeFrom="paragraph">
                  <wp:posOffset>59055</wp:posOffset>
                </wp:positionV>
                <wp:extent cx="0" cy="114300"/>
                <wp:effectExtent l="60960" t="9525" r="5334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5E50" id="Прямая соединительная линия 6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65pt" to="41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Wn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BECNJGuhR92nzbrPuvnWfN2u0ed/96L52X7rb7nt3u/kA9t3mI9j+sLvb&#10;udcI0kHLVtsMIMfy0ng1yqW80heqfG2RVOOayDkLNV2vNNyT+IzoQYrfWA2MZu1zRSGG3DgVhF1W&#10;pvGQIBlahv6tDv1jS4fKrbMEb5Kkx3FobUSyfZ421j1jqkHeyLHg0itLMrK4sM7zINk+xLulmnIh&#10;wnQIidocD0/6JyHBKsGpP/Rh1sxnY2HQgvj5Cr9QFJzcDzPqRtIAVjNCJzvbES7ARi6o4QwHfQTD&#10;/raGUYwEgyflrS09If2NUCsQ3lnbEXszjIeT08lp2kv7g0kvjYui93Q6TnuDafLkpDguxuMieevJ&#10;J2lWc0qZ9Pz3456kfzdOu4e3HdTDwB+Eih6iB0WB7P4/kA7N9v3dTspM0dWl8dX5vsOEh+Dda/RP&#10;6P4+RP36Zox+AgAA//8DAFBLAwQUAAYACAAAACEAJzBOst4AAAAIAQAADwAAAGRycy9kb3ducmV2&#10;LnhtbEyPT0vDQBTE74LfYXmCN7tpCrrGvBQR6qXV0j8UvW2zzySYfRuymzZ+e1c86HGYYeY3+Xy0&#10;rThR7xvHCNNJAoK4dKbhCmG/W9woED5oNrp1TAhf5GFeXF7kOjPuzBs6bUMlYgn7TCPUIXSZlL6s&#10;yWo/cR1x9D5cb3WIsq+k6fU5lttWpklyK61uOC7UuqOnmsrP7WARNqvFUh2Ww1j278/T19169fLm&#10;FeL11fj4ACLQGP7C8IMf0aGITEc3sPGiRVCpil8Cwv0MRPR/9REhvZuBLHL5/0DxDQAA//8DAFBL&#10;AQItABQABgAIAAAAIQC2gziS/gAAAOEBAAATAAAAAAAAAAAAAAAAAAAAAABbQ29udGVudF9UeXBl&#10;c10ueG1sUEsBAi0AFAAGAAgAAAAhADj9If/WAAAAlAEAAAsAAAAAAAAAAAAAAAAALwEAAF9yZWxz&#10;Ly5yZWxzUEsBAi0AFAAGAAgAAAAhAPWCVadjAgAAewQAAA4AAAAAAAAAAAAAAAAALgIAAGRycy9l&#10;Mm9Eb2MueG1sUEsBAi0AFAAGAAgAAAAhACcwTrLeAAAACAEAAA8AAAAAAAAAAAAAAAAAvQQAAGRy&#10;cy9kb3ducmV2LnhtbFBLBQYAAAAABAAEAPMAAADIBQAAAAA=&#10;">
                <v:stroke endarrow="block"/>
              </v:line>
            </w:pict>
          </mc:Fallback>
        </mc:AlternateContent>
      </w:r>
      <w:r w:rsidRPr="00252656">
        <w:rPr>
          <w:rFonts w:ascii="Times New Roman Tj" w:hAnsi="Times New Roman Tj"/>
          <w:b/>
          <w:i/>
          <w:noProof/>
          <w:sz w:val="28"/>
          <w:szCs w:val="28"/>
        </w:rPr>
        <mc:AlternateContent>
          <mc:Choice Requires="wps">
            <w:drawing>
              <wp:anchor distT="0" distB="0" distL="114300" distR="114300" simplePos="0" relativeHeight="251686912" behindDoc="0" locked="0" layoutInCell="1" allowOverlap="1" wp14:anchorId="52414D4C" wp14:editId="2E3F3D0B">
                <wp:simplePos x="0" y="0"/>
                <wp:positionH relativeFrom="column">
                  <wp:posOffset>914400</wp:posOffset>
                </wp:positionH>
                <wp:positionV relativeFrom="paragraph">
                  <wp:posOffset>59055</wp:posOffset>
                </wp:positionV>
                <wp:extent cx="4343400" cy="0"/>
                <wp:effectExtent l="13335" t="9525" r="5715" b="952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CCFA2" id="Прямая соединительная линия 6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5pt" to="41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tTgIAAFoEAAAOAAAAZHJzL2Uyb0RvYy54bWysVM1uEzEQviPxDtbe091Nt6FddVOhbMKl&#10;QKWWB3Bsb9bCa1u2k02EkKBnpD4Cr8ABpEoFnmHzRoydH6VwQYhEcsaemc/fzHzO+cWyEWjBjOVK&#10;FlF6lESISaIol7MienMz6Z1GyDosKRZKsiJaMRtdDJ8+OW91zvqqVoIygwBE2rzVRVQ7p/M4tqRm&#10;DbZHSjMJzkqZBjvYmllMDW4BvRFxP0kGcasM1UYRZi2clhtnNAz4VcWIe11Vljkkigi4ubCasE79&#10;Gg/PcT4zWNecbGngf2DRYC7h0j1UiR1Gc8P/gGo4Mcqqyh0R1cSqqjhhoQaoJk1+q+a6xpqFWqA5&#10;Vu/bZP8fLHm1uDKI0yIawKQkbmBG3ef1h/Vd9737sr5D64/dz+5b97W773509+tbsB/Wn8D2zu5h&#10;e3yHIB162WqbA+RIXhnfDbKU1/pSkbcWSTWqsZyxUNPNSsM9qc+IH6X4jdXAaNq+VBRi8Nyp0Nhl&#10;ZRoPCS1DyzC/1X5+bOkQgcPsGL4JjJnsfDHOd4naWPeCqQZ5o4gEl761OMeLS+s8EZzvQvyxVBMu&#10;RJCHkKgtorOT/klIsEpw6p0+zJrZdCQMWmAvsPAJVYHnMMyouaQBrGaYjre2w1xsbLhcSI8HpQCd&#10;rbVR0Luz5Gx8Oj7Nell/MO5lSVn2nk9GWW8wSZ+dlMflaFSm7z21NMtrTimTnt1OzWn2d2rZvquN&#10;Dvd63rchfowe+gVkd7+BdJilH99GCFNFV1dmN2MQcAjePjb/Qg73YB/+JQx/AQAA//8DAFBLAwQU&#10;AAYACAAAACEAMYmjWNoAAAAHAQAADwAAAGRycy9kb3ducmV2LnhtbEyPwU7DMBBE70j8g7VIXKrW&#10;Ia1QCHEqBOTGhULFdRsvSUS8TmO3DXw9Cxc4Ps1q5m2xnlyvjjSGzrOBq0UCirj2tuPGwOtLNc9A&#10;hYhssfdMBj4pwLo8Pyswt/7Ez3TcxEZJCYccDbQxDrnWoW7JYVj4gViydz86jIJjo+2IJyl3vU6T&#10;5Fo77FgWWhzovqX6Y3NwBkK1pX31Natnyduy8ZTuH54e0ZjLi+nuFlSkKf4dw4++qEMpTjt/YBtU&#10;L7xayS/RwM0SlORZmgnvflmXhf7vX34DAAD//wMAUEsBAi0AFAAGAAgAAAAhALaDOJL+AAAA4QEA&#10;ABMAAAAAAAAAAAAAAAAAAAAAAFtDb250ZW50X1R5cGVzXS54bWxQSwECLQAUAAYACAAAACEAOP0h&#10;/9YAAACUAQAACwAAAAAAAAAAAAAAAAAvAQAAX3JlbHMvLnJlbHNQSwECLQAUAAYACAAAACEAPogq&#10;rU4CAABaBAAADgAAAAAAAAAAAAAAAAAuAgAAZHJzL2Uyb0RvYy54bWxQSwECLQAUAAYACAAAACEA&#10;MYmjWNoAAAAHAQAADwAAAAAAAAAAAAAAAACoBAAAZHJzL2Rvd25yZXYueG1sUEsFBgAAAAAEAAQA&#10;8wAAAK8FAAAAAA==&#10;"/>
            </w:pict>
          </mc:Fallback>
        </mc:AlternateContent>
      </w:r>
      <w:r w:rsidRPr="00252656">
        <w:rPr>
          <w:rFonts w:ascii="Times New Roman Tj" w:hAnsi="Times New Roman Tj"/>
          <w:b/>
          <w:i/>
          <w:noProof/>
          <w:sz w:val="28"/>
          <w:szCs w:val="28"/>
        </w:rPr>
        <mc:AlternateContent>
          <mc:Choice Requires="wps">
            <w:drawing>
              <wp:anchor distT="0" distB="0" distL="114300" distR="114300" simplePos="0" relativeHeight="251683840" behindDoc="0" locked="0" layoutInCell="1" allowOverlap="1" wp14:anchorId="4B15A011" wp14:editId="17AA9A8C">
                <wp:simplePos x="0" y="0"/>
                <wp:positionH relativeFrom="column">
                  <wp:posOffset>2400300</wp:posOffset>
                </wp:positionH>
                <wp:positionV relativeFrom="paragraph">
                  <wp:posOffset>59055</wp:posOffset>
                </wp:positionV>
                <wp:extent cx="0" cy="114300"/>
                <wp:effectExtent l="60960" t="9525" r="5334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5BAF2" id="Прямая соединительная линия 6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65pt" to="18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RZAIAAHsEAAAOAAAAZHJzL2Uyb0RvYy54bWysVM1uEzEQviPxDpbv6e6m27RddVOhbMKl&#10;QKWWB3DW3qyF17ZsN5sIIUHPSHkEXoEDSJUKPMPmjRg7P7RwQYgcnPF45vM334z37HzRCDRnxnIl&#10;c5wcxBgxWSrK5SzHr68nvROMrCOSEqEky/GSWXw+fPrkrNUZ66taCcoMAhBps1bnuHZOZ1Fky5o1&#10;xB4ozSQcVso0xMHWzCJqSAvojYj6cTyIWmWoNqpk1oK32BziYcCvKla6V1VlmUMix8DNhdWEderX&#10;aHhGspkhuubllgb5BxYN4RIu3UMVxBF0Y/gfUA0vjbKqcgelaiJVVbxkoQaoJol/q+aqJpqFWkAc&#10;q/cy2f8HW76cXxrEaY4HxxhJ0kCPuk/r9+tV9637vF6h9YfuR/e1+9Lddd+7u/Ut2Pfrj2D7w+5+&#10;614hSActW20zgBzJS+PVKBfySl+o8o1FUo1qImcs1HS91HBP4jOiRyl+YzUwmrYvFIUYcuNUEHZR&#10;mcZDgmRoEfq33PePLRwqN84SvEmSHsahtRHJdnnaWPecqQZ5I8eCS68sycj8wjrPg2S7EO+WasKF&#10;CNMhJGpzfHrUPwoJVglO/aEPs2Y2HQmD5sTPV/iFouDkYZhRN5IGsJoROt7ajnABNnJBDWc46CMY&#10;9rc1jGIkGDwpb23oCelvhFqB8NbajNjb0/h0fDI+SXtpfzDupXFR9J5NRmlvMEmOj4rDYjQqknee&#10;fJJmNaeUSc9/N+5J+nfjtH14m0HdD/xeqOgxelAUyO7+A+nQbN/fzaRMFV1eGl+d7ztMeAjevkb/&#10;hB7uQ9Svb8bwJwAAAP//AwBQSwMEFAAGAAgAAAAhANtPWXLeAAAACAEAAA8AAABkcnMvZG93bnJl&#10;di54bWxMj0FLw0AUhO+C/2F5gje7aQM2xrwUEeqlVWkrpd622WcSzL4Nu5s2/ntXPOhxmGHmm2Ix&#10;mk6cyPnWMsJ0koAgrqxuuUZ42y1vMhA+KNaqs0wIX+RhUV5eFCrX9swbOm1DLWIJ+1whNCH0uZS+&#10;asgoP7E9cfQ+rDMqROlqqZ06x3LTyVmS3EqjWo4LjerpsaHqczsYhM16ucr2q2Gs3PvT9GX3un4+&#10;+Azx+mp8uAcRaAx/YfjBj+hQRqajHVh70SGk8yx+CQh3KYjo/+ojwmyegiwL+f9A+Q0AAP//AwBQ&#10;SwECLQAUAAYACAAAACEAtoM4kv4AAADhAQAAEwAAAAAAAAAAAAAAAAAAAAAAW0NvbnRlbnRfVHlw&#10;ZXNdLnhtbFBLAQItABQABgAIAAAAIQA4/SH/1gAAAJQBAAALAAAAAAAAAAAAAAAAAC8BAABfcmVs&#10;cy8ucmVsc1BLAQItABQABgAIAAAAIQBZh/mRZAIAAHsEAAAOAAAAAAAAAAAAAAAAAC4CAABkcnMv&#10;ZTJvRG9jLnhtbFBLAQItABQABgAIAAAAIQDbT1ly3gAAAAgBAAAPAAAAAAAAAAAAAAAAAL4EAABk&#10;cnMvZG93bnJldi54bWxQSwUGAAAAAAQABADzAAAAyQUAAAAA&#10;">
                <v:stroke endarrow="block"/>
              </v:line>
            </w:pict>
          </mc:Fallback>
        </mc:AlternateContent>
      </w:r>
      <w:r w:rsidRPr="00252656">
        <w:rPr>
          <w:rFonts w:ascii="Times New Roman Tj" w:hAnsi="Times New Roman Tj"/>
          <w:b/>
          <w:i/>
          <w:noProof/>
          <w:sz w:val="28"/>
          <w:szCs w:val="28"/>
        </w:rPr>
        <mc:AlternateContent>
          <mc:Choice Requires="wps">
            <w:drawing>
              <wp:anchor distT="0" distB="0" distL="114300" distR="114300" simplePos="0" relativeHeight="251667456" behindDoc="0" locked="0" layoutInCell="1" allowOverlap="1" wp14:anchorId="06F7B5B2" wp14:editId="6802100E">
                <wp:simplePos x="0" y="0"/>
                <wp:positionH relativeFrom="column">
                  <wp:posOffset>0</wp:posOffset>
                </wp:positionH>
                <wp:positionV relativeFrom="paragraph">
                  <wp:posOffset>173355</wp:posOffset>
                </wp:positionV>
                <wp:extent cx="1371600" cy="571500"/>
                <wp:effectExtent l="13335" t="9525" r="24765"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52656" w:rsidRDefault="00252656" w:rsidP="00252656">
                            <w:pPr>
                              <w:jc w:val="center"/>
                              <w:rPr>
                                <w:rFonts w:ascii="Bookman Old Style" w:hAnsi="Bookman Old Style"/>
                              </w:rPr>
                            </w:pPr>
                            <w:r>
                              <w:rPr>
                                <w:rFonts w:ascii="Bookman Old Style" w:hAnsi="Bookman Old Style"/>
                              </w:rPr>
                              <w:t xml:space="preserve">Мавчудияти </w:t>
                            </w:r>
                          </w:p>
                          <w:p w:rsidR="00252656" w:rsidRPr="008D05CC" w:rsidRDefault="00252656" w:rsidP="00252656">
                            <w:pPr>
                              <w:jc w:val="center"/>
                              <w:rPr>
                                <w:rFonts w:ascii="Bookman Old Style" w:hAnsi="Bookman Old Style"/>
                              </w:rPr>
                            </w:pPr>
                            <w:r>
                              <w:rPr>
                                <w:rFonts w:ascii="Bookman Old Style" w:hAnsi="Bookman Old Style"/>
                              </w:rPr>
                              <w:t xml:space="preserve">фаъолияти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7B5B2" id="Прямоугольник 66" o:spid="_x0000_s1035" style="position:absolute;left:0;text-align:left;margin-left:0;margin-top:13.65pt;width:108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MfjQIAAOcEAAAOAAAAZHJzL2Uyb0RvYy54bWysVM1u1DAQviPxDpbvNMm2+xc1W1UtRUgF&#10;KhXE2Ws7iYVjG9u72XKqxBWJR+AhuCB++gzZN2LsbLdbygmRSJbHM/7m7xsfHq0aiZbcOqFVgbO9&#10;FCOuqGZCVQV+8/rsyQQj54liRGrFC3zFHT6aPX502JqcD3StJeMWAYhyeWsKXHtv8iRxtOYNcXva&#10;cAXKUtuGeBBtlTBLWkBvZDJI01HSasuM1ZQ7B6envRLPIn5ZcupflaXjHskCQ2w+rjau87Ams0OS&#10;V5aYWtBNGOQfomiIUOB0C3VKPEELKx5ANYJa7XTp96huEl2WgvKYA2STpX9kc1kTw2MuUBxntmVy&#10;/w+WvlxeWCRYgUcjjBRpoEfdl/X1+nP3s7tZf+y+djfdj/Wn7lf3rfuOwAgq1hqXw8VLc2FDzs6c&#10;a/rOIaVPaqIqfmytbmtOGMSZBfvk3oUgOLiK5u0LzcAfWXgdi7cqbRMAoSxoFXt0te0RX3lE4TDb&#10;H2ejFFpJQTccZ0PYBxckv71trPPPuG5Q2BTYAgciOlmeO9+b3prE6LUU7ExIGQVbzU+kRUsCfDmL&#10;3wbd7ZpJhdoCT4eDYUS+p3O7EGn8/gbRCA/El6Ip8GRrRPJQtqeKQZgk90TIfg/ZSRWOeKQ05BEE&#10;vQCIy5q1iImQ6f5wOsgwCMDvwbgHRURWMJjUW4ys9m+FryOrQl0fJDxJw7+Jdosei7vjOHYzNLAn&#10;gl/NV5FA03AxNHeu2RW0F9zFHsLrAJta2w8YtTBpBXbvF8RyjORzBRSZZgcHYTSjcDAcD0Cwu5r5&#10;roYoClAF9hj12xPfj/PCWFHV4CmLiSl9DLQqRez4XVQbMsI0xbQ2kx/GdVeOVnfv0+w3AAAA//8D&#10;AFBLAwQUAAYACAAAACEAwFss7NsAAAAHAQAADwAAAGRycy9kb3ducmV2LnhtbEyPzU7DMBCE70i8&#10;g7VIXFDrJFSlDXGqCokrEgWJqxtvfiBeW7aThrdnOcFxZ0az31SHxY5ixhAHRwrydQYCqXFmoE7B&#10;+9vzagciJk1Gj45QwTdGONTXV5UujbvQK86n1AkuoVhqBX1KvpQyNj1aHdfOI7HXumB14jN00gR9&#10;4XI7yiLLttLqgfhDrz0+9dh8nSar4NPNbci7+cX4D7/bbPZ3w7GdlLq9WY6PIBIu6S8Mv/iMDjUz&#10;nd1EJopRAQ9JCoqHexDsFvmWhTPHclZkXcn//PUPAAAA//8DAFBLAQItABQABgAIAAAAIQC2gziS&#10;/gAAAOEBAAATAAAAAAAAAAAAAAAAAAAAAABbQ29udGVudF9UeXBlc10ueG1sUEsBAi0AFAAGAAgA&#10;AAAhADj9If/WAAAAlAEAAAsAAAAAAAAAAAAAAAAALwEAAF9yZWxzLy5yZWxzUEsBAi0AFAAGAAgA&#10;AAAhAN7Vgx+NAgAA5wQAAA4AAAAAAAAAAAAAAAAALgIAAGRycy9lMm9Eb2MueG1sUEsBAi0AFAAG&#10;AAgAAAAhAMBbLOzbAAAABwEAAA8AAAAAAAAAAAAAAAAA5wQAAGRycy9kb3ducmV2LnhtbFBLBQYA&#10;AAAABAAEAPMAAADvBQAAAAA=&#10;">
                <v:shadow on="t"/>
                <v:textbox>
                  <w:txbxContent>
                    <w:p w:rsidR="00252656" w:rsidRDefault="00252656" w:rsidP="00252656">
                      <w:pPr>
                        <w:jc w:val="center"/>
                        <w:rPr>
                          <w:rFonts w:ascii="Bookman Old Style" w:hAnsi="Bookman Old Style"/>
                        </w:rPr>
                      </w:pPr>
                      <w:r>
                        <w:rPr>
                          <w:rFonts w:ascii="Bookman Old Style" w:hAnsi="Bookman Old Style"/>
                        </w:rPr>
                        <w:t xml:space="preserve">Мавчудияти </w:t>
                      </w:r>
                    </w:p>
                    <w:p w:rsidR="00252656" w:rsidRPr="008D05CC" w:rsidRDefault="00252656" w:rsidP="00252656">
                      <w:pPr>
                        <w:jc w:val="center"/>
                        <w:rPr>
                          <w:rFonts w:ascii="Bookman Old Style" w:hAnsi="Bookman Old Style"/>
                        </w:rPr>
                      </w:pPr>
                      <w:r>
                        <w:rPr>
                          <w:rFonts w:ascii="Bookman Old Style" w:hAnsi="Bookman Old Style"/>
                        </w:rPr>
                        <w:t xml:space="preserve">фаъолияти </w:t>
                      </w:r>
                    </w:p>
                  </w:txbxContent>
                </v:textbox>
              </v:rect>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62336" behindDoc="0" locked="0" layoutInCell="1" allowOverlap="1" wp14:anchorId="322ED13D" wp14:editId="491DD711">
                <wp:simplePos x="0" y="0"/>
                <wp:positionH relativeFrom="column">
                  <wp:posOffset>1600200</wp:posOffset>
                </wp:positionH>
                <wp:positionV relativeFrom="paragraph">
                  <wp:posOffset>173355</wp:posOffset>
                </wp:positionV>
                <wp:extent cx="1257300" cy="571500"/>
                <wp:effectExtent l="13335" t="9525" r="2476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52656" w:rsidRDefault="00252656" w:rsidP="00252656">
                            <w:pPr>
                              <w:jc w:val="center"/>
                              <w:rPr>
                                <w:rFonts w:ascii="Bookman Old Style" w:hAnsi="Bookman Old Style"/>
                              </w:rPr>
                            </w:pPr>
                            <w:r>
                              <w:rPr>
                                <w:rFonts w:ascii="Bookman Old Style" w:hAnsi="Bookman Old Style"/>
                              </w:rPr>
                              <w:t xml:space="preserve">Микдори </w:t>
                            </w:r>
                          </w:p>
                          <w:p w:rsidR="00252656" w:rsidRPr="008D05CC" w:rsidRDefault="00252656" w:rsidP="00252656">
                            <w:pPr>
                              <w:jc w:val="center"/>
                              <w:rPr>
                                <w:rFonts w:ascii="Bookman Old Style" w:hAnsi="Bookman Old Style"/>
                              </w:rPr>
                            </w:pPr>
                            <w:r>
                              <w:rPr>
                                <w:rFonts w:ascii="Bookman Old Style" w:hAnsi="Bookman Old Style"/>
                              </w:rPr>
                              <w:t>коргарон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ED13D" id="Прямоугольник 65" o:spid="_x0000_s1036" style="position:absolute;left:0;text-align:left;margin-left:126pt;margin-top:13.65pt;width:9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73jAIAAOgEAAAOAAAAZHJzL2Uyb0RvYy54bWysVM1u1DAQviPxDpbvND9tum3UbFW1FCEV&#10;qFQQZ6/tJBaObWzvZssJiSsSj8BDcEH89Bmyb8TY2W63wAmRSJbHM/7m7xsfHS87iRbcOqFVhbOd&#10;FCOuqGZCNRV+9fL80QFGzhPFiNSKV/iaO3w8ffjgqDclz3WrJeMWAYhyZW8q3HpvyiRxtOUdcTva&#10;cAXKWtuOeBBtkzBLekDvZJKn6X7Sa8uM1ZQ7B6dnoxJPI35dc+pf1LXjHskKQ2w+rjaus7Am0yNS&#10;NpaYVtB1GOQfouiIUOB0A3VGPEFzK/6A6gS12una71DdJbquBeUxB8gmS3/L5qolhsdcoDjObMrk&#10;/h8sfb64tEiwCu8XGCnSQY+Gz6v3q0/Dj+Fm9WH4MtwM31cfh5/D1+EbAiOoWG9cCRevzKUNOTtz&#10;oekbh5Q+bYlq+Im1um85YRBnFuyTexeC4OAqmvXPNAN/ZO51LN6ytl0AhLKgZezR9aZHfOkRhcMs&#10;Lya7KbSSgq6YZAXsgwtS3t421vknXHcobCpsgQMRnSwunB9Nb01i9FoKdi6kjIJtZqfSogUBvpzH&#10;b43uts2kQn2FD4u8iMj3dG4bIo3f3yA64YH4UnQVPtgYkTKU7bFiECYpPRFy3EN2UoUjHikNeQRB&#10;zwHiqmU9YiJkulsc5hkGAfidT0ZQRGQDg0m9xchq/1r4NrIq1PWPhA/S8K+j3aDH4m45jt0MDRyJ&#10;4JezZSRQFm+G7s40u4b+gr/YRHgeYNNq+w6jHkatwu7tnFiOkXyqgCOH2d5emM0o7BWTHAS7rZlt&#10;a4iiAFVhj9G4PfXjPM+NFU0LnrKYmdInwKtaxJbfRbVmI4xTzGs9+mFet+VodfdATX8BAAD//wMA&#10;UEsDBBQABgAIAAAAIQAGQOLH3gAAAAoBAAAPAAAAZHJzL2Rvd25yZXYueG1sTI/NTsMwEITvSLyD&#10;tUhcUOskpLSEOFWFxBWJgsTVjTc/EK+t2EnD27Oc6G13djT7Tblf7CBmHEPvSEG6TkAg1c701Cr4&#10;eH9Z7UCEqMnowREq+MEA++r6qtSFcWd6w/kYW8EhFAqtoIvRF1KGukOrw9p5JL41brQ68jq20oz6&#10;zOF2kFmSPEire+IPnfb43GH9fZysgi83N2Pazq/Gf/pdnj/e9YdmUur2Zjk8gYi4xH8z/OEzOlTM&#10;dHITmSAGBdkm4y6Rh+09CDbkm4SFEztTVmRVyssK1S8AAAD//wMAUEsBAi0AFAAGAAgAAAAhALaD&#10;OJL+AAAA4QEAABMAAAAAAAAAAAAAAAAAAAAAAFtDb250ZW50X1R5cGVzXS54bWxQSwECLQAUAAYA&#10;CAAAACEAOP0h/9YAAACUAQAACwAAAAAAAAAAAAAAAAAvAQAAX3JlbHMvLnJlbHNQSwECLQAUAAYA&#10;CAAAACEALaYO94wCAADoBAAADgAAAAAAAAAAAAAAAAAuAgAAZHJzL2Uyb0RvYy54bWxQSwECLQAU&#10;AAYACAAAACEABkDix94AAAAKAQAADwAAAAAAAAAAAAAAAADmBAAAZHJzL2Rvd25yZXYueG1sUEsF&#10;BgAAAAAEAAQA8wAAAPEFAAAAAA==&#10;">
                <v:shadow on="t"/>
                <v:textbox>
                  <w:txbxContent>
                    <w:p w:rsidR="00252656" w:rsidRDefault="00252656" w:rsidP="00252656">
                      <w:pPr>
                        <w:jc w:val="center"/>
                        <w:rPr>
                          <w:rFonts w:ascii="Bookman Old Style" w:hAnsi="Bookman Old Style"/>
                        </w:rPr>
                      </w:pPr>
                      <w:r>
                        <w:rPr>
                          <w:rFonts w:ascii="Bookman Old Style" w:hAnsi="Bookman Old Style"/>
                        </w:rPr>
                        <w:t xml:space="preserve">Микдори </w:t>
                      </w:r>
                    </w:p>
                    <w:p w:rsidR="00252656" w:rsidRPr="008D05CC" w:rsidRDefault="00252656" w:rsidP="00252656">
                      <w:pPr>
                        <w:jc w:val="center"/>
                        <w:rPr>
                          <w:rFonts w:ascii="Bookman Old Style" w:hAnsi="Bookman Old Style"/>
                        </w:rPr>
                      </w:pPr>
                      <w:r>
                        <w:rPr>
                          <w:rFonts w:ascii="Bookman Old Style" w:hAnsi="Bookman Old Style"/>
                        </w:rPr>
                        <w:t>коргарон</w:t>
                      </w:r>
                    </w:p>
                  </w:txbxContent>
                </v:textbox>
              </v:rect>
            </w:pict>
          </mc:Fallback>
        </mc:AlternateContent>
      </w:r>
      <w:r w:rsidRPr="00252656">
        <w:rPr>
          <w:rFonts w:ascii="Times New Roman Tj" w:hAnsi="Times New Roman Tj"/>
          <w:b/>
          <w:i/>
          <w:noProof/>
          <w:sz w:val="28"/>
          <w:szCs w:val="28"/>
        </w:rPr>
        <mc:AlternateContent>
          <mc:Choice Requires="wps">
            <w:drawing>
              <wp:anchor distT="0" distB="0" distL="114300" distR="114300" simplePos="0" relativeHeight="251665408" behindDoc="0" locked="0" layoutInCell="1" allowOverlap="1" wp14:anchorId="18D09313" wp14:editId="14A708F6">
                <wp:simplePos x="0" y="0"/>
                <wp:positionH relativeFrom="column">
                  <wp:posOffset>3314700</wp:posOffset>
                </wp:positionH>
                <wp:positionV relativeFrom="paragraph">
                  <wp:posOffset>173355</wp:posOffset>
                </wp:positionV>
                <wp:extent cx="1257300" cy="571500"/>
                <wp:effectExtent l="13335" t="9525" r="24765"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52656" w:rsidRDefault="00252656" w:rsidP="00252656">
                            <w:pPr>
                              <w:jc w:val="center"/>
                              <w:rPr>
                                <w:rFonts w:ascii="Bookman Old Style" w:hAnsi="Bookman Old Style"/>
                              </w:rPr>
                            </w:pPr>
                            <w:r>
                              <w:rPr>
                                <w:rFonts w:ascii="Bookman Old Style" w:hAnsi="Bookman Old Style"/>
                              </w:rPr>
                              <w:t xml:space="preserve">Мухлати </w:t>
                            </w:r>
                          </w:p>
                          <w:p w:rsidR="00252656" w:rsidRPr="008D05CC" w:rsidRDefault="00252656" w:rsidP="00252656">
                            <w:pPr>
                              <w:jc w:val="center"/>
                              <w:rPr>
                                <w:rFonts w:ascii="Bookman Old Style" w:hAnsi="Bookman Old Style"/>
                              </w:rPr>
                            </w:pPr>
                            <w:r>
                              <w:rPr>
                                <w:rFonts w:ascii="Bookman Old Style" w:hAnsi="Bookman Old Style"/>
                              </w:rPr>
                              <w:t>фаъолият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09313" id="Прямоугольник 64" o:spid="_x0000_s1037" style="position:absolute;left:0;text-align:left;margin-left:261pt;margin-top:13.65pt;width:9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cFjQIAAOgEAAAOAAAAZHJzL2Uyb0RvYy54bWysVM1u1DAQviPxDpbvbH666bZRs1W1pQip&#10;QKWCOHsdJ7FwbGN7N1tOlbgi8Qg8BBfET58h+0aMne12SzkhEsnyeMbf/H3jo+NVK9CSGcuVLHAy&#10;ijFikqqSy7rAb16fPTnAyDoiSyKUZAW+YhYfTx8/Oup0zlLVKFEygwBE2rzTBW6c03kUWdqwltiR&#10;0kyCslKmJQ5EU0elIR2gtyJK43g/6pQptVGUWQunp4MSTwN+VTHqXlWVZQ6JAkNsLqwmrHO/RtMj&#10;kteG6IbTTRjkH6JoCZfgdAt1ShxBC8MfQLWcGmVV5UZUtZGqKk5ZyAGySeI/srlsiGYhFyiO1dsy&#10;2f8HS18uLwziZYH3xxhJ0kKP+i/r6/Xn/md/s/7Yf+1v+h/rT/2v/lv/HYERVKzTNoeLl/rC+Jyt&#10;Plf0nUVSzRoia3ZijOoaRkqIM/H20b0LXrBwFc27F6oEf2ThVCjeqjKtB4SyoFXo0dW2R2zlEIXD&#10;JM0mezG0koIumyQZ7L0Lkt/e1sa6Z0y1yG8KbIADAZ0sz60bTG9NQvRK8PKMCxEEU89nwqAlAb6c&#10;hW+DbnfNhERdgQ+zNAvI93R2FyIO398gWu6A+IK3BT7YGpHcl+2pLCFMkjvCxbCH7IT0RyxQGvLw&#10;gloAxGVTdqjkPtO97DBNMAjA73QygCIiahhM6gxGRrm33DWBVb6uDxI+iP2/iXaLHoq74zh00zdw&#10;IIJbzVeBQEnote/uXJVX0F/wF5oIzwNsGmU+YNTBqBXYvl8QwzASzyVw5DAZj/1sBmGcTVIQzK5m&#10;vqshkgJUgR1Gw3bmhnleaMPrBjwlITOpToBXFQ8tv4tqw0YYp5DXZvT9vO7KwerugZr+BgAA//8D&#10;AFBLAwQUAAYACAAAACEAI2DjFNwAAAAKAQAADwAAAGRycy9kb3ducmV2LnhtbEyPy07DMBBF90j8&#10;gzVIbBB1EgotIU5VIbFFoiCxdePJA+KxZTtp+HuGFV3OnaP7qHaLHcWMIQ6OFOSrDARS48xAnYKP&#10;95fbLYiYNBk9OkIFPxhhV19eVLo07kRvOB9SJ9iEYqkV9Cn5UsrY9Gh1XDmPxL/WBasTn6GTJugT&#10;m9tRFln2IK0eiBN67fG5x+b7MFkFX25uQ97Nr8Z/+u16/Xgz7NtJqeurZf8EIuGS/mH4q8/VoeZO&#10;RzeRiWJUcF8UvCUpKDZ3IBjYcB6II5M5K7Ku5PmE+hcAAP//AwBQSwECLQAUAAYACAAAACEAtoM4&#10;kv4AAADhAQAAEwAAAAAAAAAAAAAAAAAAAAAAW0NvbnRlbnRfVHlwZXNdLnhtbFBLAQItABQABgAI&#10;AAAAIQA4/SH/1gAAAJQBAAALAAAAAAAAAAAAAAAAAC8BAABfcmVscy8ucmVsc1BLAQItABQABgAI&#10;AAAAIQCZ97cFjQIAAOgEAAAOAAAAAAAAAAAAAAAAAC4CAABkcnMvZTJvRG9jLnhtbFBLAQItABQA&#10;BgAIAAAAIQAjYOMU3AAAAAoBAAAPAAAAAAAAAAAAAAAAAOcEAABkcnMvZG93bnJldi54bWxQSwUG&#10;AAAAAAQABADzAAAA8AUAAAAA&#10;">
                <v:shadow on="t"/>
                <v:textbox>
                  <w:txbxContent>
                    <w:p w:rsidR="00252656" w:rsidRDefault="00252656" w:rsidP="00252656">
                      <w:pPr>
                        <w:jc w:val="center"/>
                        <w:rPr>
                          <w:rFonts w:ascii="Bookman Old Style" w:hAnsi="Bookman Old Style"/>
                        </w:rPr>
                      </w:pPr>
                      <w:r>
                        <w:rPr>
                          <w:rFonts w:ascii="Bookman Old Style" w:hAnsi="Bookman Old Style"/>
                        </w:rPr>
                        <w:t xml:space="preserve">Мухлати </w:t>
                      </w:r>
                    </w:p>
                    <w:p w:rsidR="00252656" w:rsidRPr="008D05CC" w:rsidRDefault="00252656" w:rsidP="00252656">
                      <w:pPr>
                        <w:jc w:val="center"/>
                        <w:rPr>
                          <w:rFonts w:ascii="Bookman Old Style" w:hAnsi="Bookman Old Style"/>
                        </w:rPr>
                      </w:pPr>
                      <w:r>
                        <w:rPr>
                          <w:rFonts w:ascii="Bookman Old Style" w:hAnsi="Bookman Old Style"/>
                        </w:rPr>
                        <w:t>фаъолият</w:t>
                      </w:r>
                    </w:p>
                  </w:txbxContent>
                </v:textbox>
              </v:rect>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69504" behindDoc="0" locked="0" layoutInCell="1" allowOverlap="1" wp14:anchorId="670F7CAA" wp14:editId="582E618B">
                <wp:simplePos x="0" y="0"/>
                <wp:positionH relativeFrom="column">
                  <wp:posOffset>4800600</wp:posOffset>
                </wp:positionH>
                <wp:positionV relativeFrom="paragraph">
                  <wp:posOffset>173355</wp:posOffset>
                </wp:positionV>
                <wp:extent cx="1371600" cy="571500"/>
                <wp:effectExtent l="13335" t="9525" r="24765" b="2857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52656" w:rsidRDefault="00252656" w:rsidP="00252656">
                            <w:pPr>
                              <w:jc w:val="center"/>
                              <w:rPr>
                                <w:rFonts w:ascii="Bookman Old Style" w:hAnsi="Bookman Old Style"/>
                              </w:rPr>
                            </w:pPr>
                            <w:r>
                              <w:rPr>
                                <w:rFonts w:ascii="Bookman Old Style" w:hAnsi="Bookman Old Style"/>
                              </w:rPr>
                              <w:t xml:space="preserve">Муносибат </w:t>
                            </w:r>
                          </w:p>
                          <w:p w:rsidR="00252656" w:rsidRPr="008D05CC" w:rsidRDefault="00252656" w:rsidP="00252656">
                            <w:pPr>
                              <w:jc w:val="center"/>
                              <w:rPr>
                                <w:rFonts w:ascii="Bookman Old Style" w:hAnsi="Bookman Old Style"/>
                              </w:rPr>
                            </w:pPr>
                            <w:r>
                              <w:rPr>
                                <w:rFonts w:ascii="Bookman Old Style" w:hAnsi="Bookman Old Style"/>
                              </w:rPr>
                              <w:t>ба тичорат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F7CAA" id="Прямоугольник 63" o:spid="_x0000_s1038" style="position:absolute;left:0;text-align:left;margin-left:378pt;margin-top:13.65pt;width:108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b9jgIAAOgEAAAOAAAAZHJzL2Uyb0RvYy54bWysVM1u1DAQviPxDpbvND/tdrdRs1XVUoRU&#10;oFJBnL22k1g4trG9my2nSlyReAQeggvip8+QfSPGzna7pZwQiWR5PONv/r7x4dGylWjBrRNalTjb&#10;STHiimomVF3iN6/Pnkwwcp4oRqRWvMRX3OGj6eNHh50peK4bLRm3CECUKzpT4sZ7UySJow1vidvR&#10;hitQVtq2xINo64RZ0gF6K5M8TfeTTltmrKbcOTg9HZR4GvGrilP/qqoc90iWGGLzcbVxnYU1mR6S&#10;orbENIKuwyD/EEVLhAKnG6hT4gmaW/EAqhXUaqcrv0N1m+iqEpTHHCCbLP0jm8uGGB5zgeI4symT&#10;+3+w9OXiwiLBSry/i5EiLfSo/7K6Xn3uf/Y3q4/91/6m/7H61P/qv/XfERhBxTrjCrh4aS5syNmZ&#10;c03fOaT0SUNUzY+t1V3DCYM4s2Cf3LsQBAdX0ax7oRn4I3OvY/GWlW0DIJQFLWOPrjY94kuPKBxm&#10;u+NsP4VWUtCNxtkI9sEFKW5vG+v8M65bFDYltsCBiE4W584PprcmMXotBTsTUkbB1rMTadGCAF/O&#10;4rdGd9tmUqGuxAejfBSR7+ncNkQav79BtMID8aVoSzzZGJEilO2pYhAmKTwRcthDdlKFIx4pDXkE&#10;Qc8B4rJhHWIiZLo7OsgzDALwOx8PoIjIGgaTeouR1f6t8E1kVajrg4QnafjX0W7QY3G3HMduhgYO&#10;RPDL2TISKMvDzdDdmWZX0F/wF5sIzwNsGm0/YNTBqJXYvZ8TyzGSzxVw5CDb2wuzGYW90TgHwW5r&#10;ZtsaoihAldhjNGxP/DDPc2NF3YCnLGam9DHwqhKx5XdRrdkI4xTzWo9+mNdtOVrdPVDT3wAAAP//&#10;AwBQSwMEFAAGAAgAAAAhAOIOStTdAAAACgEAAA8AAABkcnMvZG93bnJldi54bWxMj8tOwzAQRfdI&#10;/IM1SGwQdRJK04Y4VYXEFomCxNaNJw+Ix5HtpOHvGVZ0OXeO7qPcL3YQM/rQO1KQrhIQSLUzPbUK&#10;Pt5f7rcgQtRk9OAIFfxggH11fVXqwrgzveF8jK1gEwqFVtDFOBZShrpDq8PKjUj8a5y3OvLpW2m8&#10;PrO5HWSWJBtpdU+c0OkRnzusv4+TVfDl5san7fxqxs9xu17v7vpDMyl1e7McnkBEXOI/DH/1uTpU&#10;3OnkJjJBDAryxw1viQqy/AEEA7s8Y+HEZMqKrEp5OaH6BQAA//8DAFBLAQItABQABgAIAAAAIQC2&#10;gziS/gAAAOEBAAATAAAAAAAAAAAAAAAAAAAAAABbQ29udGVudF9UeXBlc10ueG1sUEsBAi0AFAAG&#10;AAgAAAAhADj9If/WAAAAlAEAAAsAAAAAAAAAAAAAAAAALwEAAF9yZWxzLy5yZWxzUEsBAi0AFAAG&#10;AAgAAAAhAESZVv2OAgAA6AQAAA4AAAAAAAAAAAAAAAAALgIAAGRycy9lMm9Eb2MueG1sUEsBAi0A&#10;FAAGAAgAAAAhAOIOStTdAAAACgEAAA8AAAAAAAAAAAAAAAAA6AQAAGRycy9kb3ducmV2LnhtbFBL&#10;BQYAAAAABAAEAPMAAADyBQAAAAA=&#10;">
                <v:shadow on="t"/>
                <v:textbox>
                  <w:txbxContent>
                    <w:p w:rsidR="00252656" w:rsidRDefault="00252656" w:rsidP="00252656">
                      <w:pPr>
                        <w:jc w:val="center"/>
                        <w:rPr>
                          <w:rFonts w:ascii="Bookman Old Style" w:hAnsi="Bookman Old Style"/>
                        </w:rPr>
                      </w:pPr>
                      <w:r>
                        <w:rPr>
                          <w:rFonts w:ascii="Bookman Old Style" w:hAnsi="Bookman Old Style"/>
                        </w:rPr>
                        <w:t xml:space="preserve">Муносибат </w:t>
                      </w:r>
                    </w:p>
                    <w:p w:rsidR="00252656" w:rsidRPr="008D05CC" w:rsidRDefault="00252656" w:rsidP="00252656">
                      <w:pPr>
                        <w:jc w:val="center"/>
                        <w:rPr>
                          <w:rFonts w:ascii="Bookman Old Style" w:hAnsi="Bookman Old Style"/>
                        </w:rPr>
                      </w:pPr>
                      <w:r>
                        <w:rPr>
                          <w:rFonts w:ascii="Bookman Old Style" w:hAnsi="Bookman Old Style"/>
                        </w:rPr>
                        <w:t>ба тичорат</w:t>
                      </w:r>
                    </w:p>
                  </w:txbxContent>
                </v:textbox>
              </v:rect>
            </w:pict>
          </mc:Fallback>
        </mc:AlternateContent>
      </w:r>
      <w:r w:rsidRPr="00252656">
        <w:rPr>
          <w:rFonts w:ascii="Times New Roman Tj" w:hAnsi="Times New Roman Tj"/>
          <w:b/>
          <w:i/>
          <w:noProof/>
          <w:sz w:val="28"/>
          <w:szCs w:val="28"/>
        </w:rPr>
        <mc:AlternateContent>
          <mc:Choice Requires="wps">
            <w:drawing>
              <wp:anchor distT="0" distB="0" distL="114300" distR="114300" simplePos="0" relativeHeight="251684864" behindDoc="0" locked="0" layoutInCell="1" allowOverlap="1" wp14:anchorId="0660FEE5" wp14:editId="521F5229">
                <wp:simplePos x="0" y="0"/>
                <wp:positionH relativeFrom="column">
                  <wp:posOffset>3771900</wp:posOffset>
                </wp:positionH>
                <wp:positionV relativeFrom="paragraph">
                  <wp:posOffset>59055</wp:posOffset>
                </wp:positionV>
                <wp:extent cx="0" cy="114300"/>
                <wp:effectExtent l="60960" t="9525" r="53340"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AB158" id="Прямая соединительная линия 6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65pt" to="29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ZP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R70MZKkgR51nzbvNjfdt+7z5gZt3nc/uq/dl+62+97dbj6Afbf5CLY/7O52&#10;7hsE6aBlq20GkGN5abwa5Upe6QtVvrZIqnFN5JyFmq7XGu5JfEb0IMVvrAZGs/a5ohBDFk4FYVeV&#10;aTwkSIZWoX/rQ//YyqFy6yzBmyTpcRxaG5Fsn6eNdc+YapA3ciy49MqSjCwvrPM8SLYP8W6pplyI&#10;MB1CojbHZyf9k5BgleDUH/owa+azsTBoSfx8hV8oCk7uhxm1kDSA1YzQyc52hAuwkQtqOMNBH8Gw&#10;v61hFCPB4El5a0tPSH8j1AqEd9Z2xN6cxWeT08lp2kv7g0kvjYui93Q6TnuDafLkpDguxuMieevJ&#10;J2lWc0qZ9Pz3456kfzdOu4e3HdTDwB+Eih6iB0WB7P4/kA7N9v3dTspM0fWl8dX5vsOEh+Dda/RP&#10;6P4+RP36Zox+AgAA//8DAFBLAwQUAAYACAAAACEAM9v6Vd8AAAAIAQAADwAAAGRycy9kb3ducmV2&#10;LnhtbEyPS0/DMBCE70j8B2uRuFGnLY80ZFMhpHJpAfWhCm5uvCQR8TqynTb8e4w4wHE0o5lv8vlg&#10;WnEk5xvLCONRAoK4tLrhCmG3XVylIHxQrFVrmRC+yMO8OD/LVabtidd03IRKxBL2mUKoQ+gyKX1Z&#10;k1F+ZDvi6H1YZ1SI0lVSO3WK5aaVkyS5lUY1HBdq1dFjTeXnpjcI69Vime6X/VC696fxy/Z19fzm&#10;U8TLi+HhHkSgIfyF4Qc/okMRmQ62Z+1Fi3Azu45fAsJsCiL6v/qAMLmbgixy+f9A8Q0AAP//AwBQ&#10;SwECLQAUAAYACAAAACEAtoM4kv4AAADhAQAAEwAAAAAAAAAAAAAAAAAAAAAAW0NvbnRlbnRfVHlw&#10;ZXNdLnhtbFBLAQItABQABgAIAAAAIQA4/SH/1gAAAJQBAAALAAAAAAAAAAAAAAAAAC8BAABfcmVs&#10;cy8ucmVsc1BLAQItABQABgAIAAAAIQD2h6ZPYwIAAHsEAAAOAAAAAAAAAAAAAAAAAC4CAABkcnMv&#10;ZTJvRG9jLnhtbFBLAQItABQABgAIAAAAIQAz2/pV3wAAAAgBAAAPAAAAAAAAAAAAAAAAAL0EAABk&#10;cnMvZG93bnJldi54bWxQSwUGAAAAAAQABADzAAAAyQUAAAAA&#10;">
                <v:stroke endarrow="block"/>
              </v:line>
            </w:pict>
          </mc:Fallback>
        </mc:AlternateContent>
      </w:r>
    </w:p>
    <w:p w:rsidR="00252656" w:rsidRPr="00252656" w:rsidRDefault="00252656" w:rsidP="00252656">
      <w:pPr>
        <w:ind w:left="180" w:right="186" w:firstLine="180"/>
        <w:jc w:val="both"/>
        <w:rPr>
          <w:rFonts w:ascii="Times New Roman Tj" w:hAnsi="Times New Roman Tj"/>
          <w:sz w:val="28"/>
          <w:szCs w:val="28"/>
        </w:rPr>
      </w:pPr>
    </w:p>
    <w:p w:rsidR="00252656" w:rsidRPr="00252656" w:rsidRDefault="00252656" w:rsidP="00252656">
      <w:pPr>
        <w:ind w:left="180" w:right="186" w:firstLine="180"/>
        <w:jc w:val="both"/>
        <w:rPr>
          <w:rFonts w:ascii="Times New Roman Tj" w:hAnsi="Times New Roman Tj"/>
          <w:sz w:val="28"/>
          <w:szCs w:val="28"/>
        </w:rPr>
      </w:pPr>
    </w:p>
    <w:p w:rsidR="00252656" w:rsidRPr="00252656" w:rsidRDefault="00252656" w:rsidP="00252656">
      <w:pPr>
        <w:ind w:left="180" w:right="186" w:firstLine="180"/>
        <w:jc w:val="both"/>
        <w:rPr>
          <w:rFonts w:ascii="Times New Roman Tj" w:hAnsi="Times New Roman Tj"/>
          <w:sz w:val="28"/>
          <w:szCs w:val="28"/>
        </w:rPr>
      </w:pPr>
    </w:p>
    <w:p w:rsidR="00252656" w:rsidRPr="00252656" w:rsidRDefault="00252656" w:rsidP="00252656">
      <w:pPr>
        <w:ind w:left="180" w:right="186" w:firstLine="180"/>
        <w:jc w:val="both"/>
        <w:rPr>
          <w:rFonts w:ascii="Times New Roman Tj" w:hAnsi="Times New Roman Tj"/>
          <w:sz w:val="28"/>
          <w:szCs w:val="28"/>
        </w:rPr>
      </w:pPr>
    </w:p>
    <w:p w:rsidR="00252656" w:rsidRPr="00252656" w:rsidRDefault="00252656" w:rsidP="00252656">
      <w:pPr>
        <w:ind w:left="180" w:right="186" w:firstLine="180"/>
        <w:jc w:val="both"/>
        <w:rPr>
          <w:rFonts w:ascii="Times New Roman Tj" w:hAnsi="Times New Roman Tj"/>
          <w:sz w:val="28"/>
          <w:szCs w:val="28"/>
        </w:rPr>
      </w:pPr>
      <w:r w:rsidRPr="00252656">
        <w:rPr>
          <w:rFonts w:ascii="Times New Roman Tj" w:hAnsi="Times New Roman Tj"/>
          <w:noProof/>
          <w:sz w:val="28"/>
          <w:szCs w:val="28"/>
        </w:rPr>
        <mc:AlternateContent>
          <mc:Choice Requires="wps">
            <w:drawing>
              <wp:anchor distT="0" distB="0" distL="114300" distR="114300" simplePos="0" relativeHeight="251676672" behindDoc="0" locked="0" layoutInCell="1" allowOverlap="1" wp14:anchorId="169FC6DD" wp14:editId="0A9CC935">
                <wp:simplePos x="0" y="0"/>
                <wp:positionH relativeFrom="column">
                  <wp:posOffset>914400</wp:posOffset>
                </wp:positionH>
                <wp:positionV relativeFrom="paragraph">
                  <wp:posOffset>45085</wp:posOffset>
                </wp:positionV>
                <wp:extent cx="0" cy="114300"/>
                <wp:effectExtent l="60960" t="10160" r="53340" b="1841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DEB70" id="Прямая соединительная линия 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55pt" to="1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MFYgIAAHsEAAAOAAAAZHJzL2Uyb0RvYy54bWysVM1uEzEQviPxDpbv6e6m29CuuqlQNuFS&#10;oFLLAzhrb9bCa1u2k02EkKBnpD4Cr8ABpEoFnmHzRoydHwhcECIHZzye+fzNN+M9v1g2Ai2YsVzJ&#10;HCdHMUZMlopyOcvxq5tJ7xQj64ikRCjJcrxiFl8MHz86b3XG+qpWgjKDAETarNU5rp3TWRTZsmYN&#10;sUdKMwmHlTINcbA1s4ga0gJ6I6J+HA+iVhmqjSqZteAtNod4GPCripXuZVVZ5pDIMXBzYTVhnfo1&#10;Gp6TbGaIrnm5pUH+gUVDuIRL91AFcQTNDf8DquGlUVZV7qhUTaSqipcs1ADVJPFv1VzXRLNQC4hj&#10;9V4m+/9gyxeLK4M4zfEgwUiSBnrUfVy/W991X7tP6zu0ft997750n7v77lt3v74F+2H9AWx/2D1s&#10;3XcI0kHLVtsMIEfyyng1yqW81peqfG2RVKOayBkLNd2sNNwTMqKDFL+xGhhN2+eKQgyZOxWEXVam&#10;8ZAgGVqG/q32/WNLh8qNswRvkqTHcWhtRLJdnjbWPWOqQd7IseDSK0sysri0DphD6C7Eu6WacCHC&#10;dAiJ2hyfnfRPQoJVglN/6MOsmU1HwqAF8fMVfl4GADsIM2ouaQCrGaHjre0IF2AjF9RwhoM+gmF/&#10;W8MoRoLBk/LWBlFIfyPUCoS31mbE3pzFZ+PT8WnaS/uDcS+Ni6L3dDJKe4NJ8uSkOC5GoyJ568kn&#10;aVZzSpn0/HfjnqR/N07bh7cZ1P3A74WKDtGDCEB29x9Ih2b7/m4mZaro6sr46nzfYcJD8PY1+if0&#10;6z5E/fxmDH8AAAD//wMAUEsDBBQABgAIAAAAIQD5n65h3gAAAAgBAAAPAAAAZHJzL2Rvd25yZXYu&#10;eG1sTI9BS8NAEIXvgv9hGcGb3aRUDTGbIkK9tCptRdrbNjsmwexs2N208d879aLHjze8+V4xH20n&#10;juhD60hBOklAIFXOtFQreN8ubjIQIWoyunOECr4xwLy8vCh0btyJ1njcxFpwCYVcK2hi7HMpQ9Wg&#10;1WHieiTOPp23OjL6WhqvT1xuOzlNkjtpdUv8odE9PjVYfW0Gq2C9Wiyzj+UwVn7/nL5u31Yvu5Ap&#10;dX01Pj6AiDjGv2M467M6lOx0cAOZIDrm2Yy3RAX3KYhz/ssHBdPbFGRZyP8Dyh8AAAD//wMAUEsB&#10;Ai0AFAAGAAgAAAAhALaDOJL+AAAA4QEAABMAAAAAAAAAAAAAAAAAAAAAAFtDb250ZW50X1R5cGVz&#10;XS54bWxQSwECLQAUAAYACAAAACEAOP0h/9YAAACUAQAACwAAAAAAAAAAAAAAAAAvAQAAX3JlbHMv&#10;LnJlbHNQSwECLQAUAAYACAAAACEAk4eTBWICAAB7BAAADgAAAAAAAAAAAAAAAAAuAgAAZHJzL2Uy&#10;b0RvYy54bWxQSwECLQAUAAYACAAAACEA+Z+uYd4AAAAIAQAADwAAAAAAAAAAAAAAAAC8BAAAZHJz&#10;L2Rvd25yZXYueG1sUEsFBgAAAAAEAAQA8wAAAMcFAAAAAA==&#10;">
                <v:stroke endarrow="block"/>
              </v:line>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77696" behindDoc="0" locked="0" layoutInCell="1" allowOverlap="1" wp14:anchorId="3BDF9D38" wp14:editId="0C9F3235">
                <wp:simplePos x="0" y="0"/>
                <wp:positionH relativeFrom="column">
                  <wp:posOffset>2400300</wp:posOffset>
                </wp:positionH>
                <wp:positionV relativeFrom="paragraph">
                  <wp:posOffset>45085</wp:posOffset>
                </wp:positionV>
                <wp:extent cx="0" cy="114300"/>
                <wp:effectExtent l="60960" t="10160" r="53340" b="1841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53019" id="Прямая соединительная линия 6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5pt" to="18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KYg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R6APJI00KPu0+bd5qb71n3e3KDN++5H97X70t1237vbzQew7zYfwfaH3d3O&#10;fYMgHbRstc0AciwvjVejXMkrfaHK1xZJNa6JnLNQ0/Vawz2Jz4gepPiN1cBo1j5XFGLIwqkg7Koy&#10;jYcEydAq9G996B9bOVRunSV4kyQ9jgOdiGT7PG2se8ZUg7yRY8GlV5ZkZHlhnedBsn2Id0s15UKE&#10;6RAStTk+O+mfhASrBKf+0IdZM5+NhUFL4ucr/EJRcHI/zKiFpAGsZoROdrYjXICNXFDDGQ76CIb9&#10;bQ2jGAkGT8pbW3pC+huhViC8s7Yj9uYsPpucTk7TXtofTHppXBS9p9Nx2htMkycnxXExHhfJW08+&#10;SbOaU8qk578f9yT9u3HaPbztoB4G/iBU9BA9KApk9/+BdGi27+92UmaKri+Nr873HSY8BO9eo39C&#10;9/ch6tc3Y/QTAAD//wMAUEsDBBQABgAIAAAAIQBzQ9dV3gAAAAgBAAAPAAAAZHJzL2Rvd25yZXYu&#10;eG1sTI9BS8NAFITvgv9heYI3u0lFG2Jeigj10mppK6XettlnEsy+DbubNv57VzzocZhh5ptiPppO&#10;nMj51jJCOklAEFdWt1wjvO0WNxkIHxRr1VkmhC/yMC8vLwqVa3vmDZ22oRaxhH2uEJoQ+lxKXzVk&#10;lJ/Ynjh6H9YZFaJ0tdROnWO56eQ0Se6lUS3HhUb19NRQ9bkdDMJmtVhm++UwVu79OX3drVcvB58h&#10;Xl+Njw8gAo3hLww/+BEdysh0tANrLzqE21kWvwSEWQoi+r/6iDC9S0GWhfx/oPwGAAD//wMAUEsB&#10;Ai0AFAAGAAgAAAAhALaDOJL+AAAA4QEAABMAAAAAAAAAAAAAAAAAAAAAAFtDb250ZW50X1R5cGVz&#10;XS54bWxQSwECLQAUAAYACAAAACEAOP0h/9YAAACUAQAACwAAAAAAAAAAAAAAAAAvAQAAX3JlbHMv&#10;LnJlbHNQSwECLQAUAAYACAAAACEAj4WvimICAAB7BAAADgAAAAAAAAAAAAAAAAAuAgAAZHJzL2Uy&#10;b0RvYy54bWxQSwECLQAUAAYACAAAACEAc0PXVd4AAAAIAQAADwAAAAAAAAAAAAAAAAC8BAAAZHJz&#10;L2Rvd25yZXYueG1sUEsFBgAAAAAEAAQA8wAAAMcFAAAAAA==&#10;">
                <v:stroke endarrow="block"/>
              </v:line>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80768" behindDoc="0" locked="0" layoutInCell="1" allowOverlap="1" wp14:anchorId="5255CBF5" wp14:editId="407E5264">
                <wp:simplePos x="0" y="0"/>
                <wp:positionH relativeFrom="column">
                  <wp:posOffset>914400</wp:posOffset>
                </wp:positionH>
                <wp:positionV relativeFrom="paragraph">
                  <wp:posOffset>45085</wp:posOffset>
                </wp:positionV>
                <wp:extent cx="4343400" cy="0"/>
                <wp:effectExtent l="13335" t="10160" r="5715" b="889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B066" id="Прямая соединительная линия 5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55pt" to="4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LuTgIAAFoEAAAOAAAAZHJzL2Uyb0RvYy54bWysVM1uEzEQviPxDpbv6e6mm9KsuqlQNuFS&#10;oFLLAzi2N7vCa1u2m02EkKBnpDwCr8ABpEoFnmHzRoydH7VwQYhEcsaemc/fzHzO2fmyEWjBja2V&#10;zHFyFGPEJVWslvMcv7me9k4xso5IRoSSPMcrbvH56OmTs1ZnvK8qJRg3CECkzVqd48o5nUWRpRVv&#10;iD1Smktwlso0xMHWzCNmSAvojYj6cXwStcowbRTl1sJpsXXiUcAvS07d67K03CGRY+DmwmrCOvNr&#10;NDoj2dwQXdV0R4P8A4uG1BIuPUAVxBF0Y+o/oJqaGmVV6Y6oaiJVljXloQaoJol/q+aqIpqHWqA5&#10;Vh/aZP8fLH21uDSoZjkeDDGSpIEZdZ83Hzbr7nv3ZbNGm4/dz+5b97W76350d5tbsO83n8D2zu5+&#10;d7xGkA69bLXNAHIsL43vBl3KK32h6FuLpBpXRM55qOl6peGexGdEj1L8xmpgNGtfKgYx5Map0Nhl&#10;aRoPCS1DyzC/1WF+fOkQhcP0GL4xjJnufRHJ9onaWPeCqwZ5I8eilr61JCOLC+s8EZLtQ/yxVNNa&#10;iCAPIVGb4+GgPwgJVomaeacPs2Y+GwuDFsQLLHxCVeB5GGbUjWQBrOKETXa2I7XY2nC5kB4PSgE6&#10;O2uroHfDeDg5nZymvbR/MumlcVH0nk/Hae9kmjwbFMfFeFwk7z21JM2qmjEuPbu9mpP079Sye1db&#10;HR70fGhD9Bg99AvI7n8D6TBLP76tEGaKrS7NfsYg4BC8e2z+hTzcg/3wL2H0CwAA//8DAFBLAwQU&#10;AAYACAAAACEApKvCyNoAAAAHAQAADwAAAGRycy9kb3ducmV2LnhtbEyPwU7DMBBE70j8g7VIXCrq&#10;NFQ0CnEqBOTGhULFdRsvSUS8TmO3DXw9Cxc4Ps1q5m2xnlyvjjSGzrOBxTwBRVx723Fj4PWluspA&#10;hYhssfdMBj4pwLo8Pyswt/7Ez3TcxEZJCYccDbQxDrnWoW7JYZj7gViydz86jIJjo+2IJyl3vU6T&#10;5EY77FgWWhzovqX6Y3NwBkK1pX31Natnydt14yndPzw9ojGXF9PdLahIU/w7hh99UYdSnHb+wDao&#10;Xni5lF+igdUClORZmgnvflmXhf7vX34DAAD//wMAUEsBAi0AFAAGAAgAAAAhALaDOJL+AAAA4QEA&#10;ABMAAAAAAAAAAAAAAAAAAAAAAFtDb250ZW50X1R5cGVzXS54bWxQSwECLQAUAAYACAAAACEAOP0h&#10;/9YAAACUAQAACwAAAAAAAAAAAAAAAAAvAQAAX3JlbHMvLnJlbHNQSwECLQAUAAYACAAAACEA7xty&#10;7k4CAABaBAAADgAAAAAAAAAAAAAAAAAuAgAAZHJzL2Uyb0RvYy54bWxQSwECLQAUAAYACAAAACEA&#10;pKvCyNoAAAAHAQAADwAAAAAAAAAAAAAAAACoBAAAZHJzL2Rvd25yZXYueG1sUEsFBgAAAAAEAAQA&#10;8wAAAK8FAAAAAA==&#10;"/>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79744" behindDoc="0" locked="0" layoutInCell="1" allowOverlap="1" wp14:anchorId="492B9EBE" wp14:editId="2975C5C0">
                <wp:simplePos x="0" y="0"/>
                <wp:positionH relativeFrom="column">
                  <wp:posOffset>5257800</wp:posOffset>
                </wp:positionH>
                <wp:positionV relativeFrom="paragraph">
                  <wp:posOffset>45085</wp:posOffset>
                </wp:positionV>
                <wp:extent cx="0" cy="114300"/>
                <wp:effectExtent l="60960" t="10160" r="53340" b="1841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798CF" id="Прямая соединительная линия 5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55pt" to="41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V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yATknSQI+6T5t3m5vuW/d5c4M277sf3dfuS3fbfe9uNx/Avtt8BNsfdnc7&#10;9w2CdNCy1TYDyLG8NF6NciWv9IUqX1sk1bgmcs5CTddrDfckPiN6kOI3VgOjWftcUYghC6eCsKvK&#10;NB4SJEOr0L/1oX9s5VC5dZbgTZL0OA6tjUi2z9PGumdMNcgbORZcemVJRpYX1nkeJNuHeLdUUy5E&#10;mA4hUZvjs0F/EBKsEpz6Qx9mzXw2FgYtiZ+v8AtFwcn9MKMWkgawmhE62dmOcAE2ckENZzjoIxj2&#10;tzWMYiQYPClvbekJ6W+EWoHwztqO2Juz+GxyOjlNe2n/ZNJL46LoPZ2O097JNHkyKI6L8bhI3nry&#10;SZrVnFImPf/9uCfp343T7uFtB/Uw8AehoofoQVEgu/8PpEOzfX+3kzJTdH1pfHW+7zDhIXj3Gv0T&#10;ur8PUb++GaOfAAAA//8DAFBLAwQUAAYACAAAACEAjzzAld4AAAAIAQAADwAAAGRycy9kb3ducmV2&#10;LnhtbEyPQUvDQBSE74L/YXmCN7tJQF3SvBQR6qVVaStSb9vsMwlm34bspo3/3pUe9DjMMPNNsZhs&#10;J440+NYxQjpLQBBXzrRcI7ztljcKhA+aje4cE8I3eViUlxeFzo078YaO21CLWMI+1whNCH0upa8a&#10;strPXE8cvU83WB2iHGppBn2K5baTWZLcSatbjguN7umxoeprO1qEzXq5Uu+rcaqGj6f0Zfe6ft57&#10;hXh9NT3MQQSawl8YfvEjOpSR6eBGNl50CCpT8UtAuE9BRP+sDwjZbQqyLOT/A+UPAAAA//8DAFBL&#10;AQItABQABgAIAAAAIQC2gziS/gAAAOEBAAATAAAAAAAAAAAAAAAAAAAAAABbQ29udGVudF9UeXBl&#10;c10ueG1sUEsBAi0AFAAGAAgAAAAhADj9If/WAAAAlAEAAAsAAAAAAAAAAAAAAAAALwEAAF9yZWxz&#10;Ly5yZWxzUEsBAi0AFAAGAAgAAAAhAD4g+xVjAgAAewQAAA4AAAAAAAAAAAAAAAAALgIAAGRycy9l&#10;Mm9Eb2MueG1sUEsBAi0AFAAGAAgAAAAhAI88wJXeAAAACAEAAA8AAAAAAAAAAAAAAAAAvQQAAGRy&#10;cy9kb3ducmV2LnhtbFBLBQYAAAAABAAEAPMAAADIBQAAAAA=&#10;">
                <v:stroke endarrow="block"/>
              </v:line>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75648" behindDoc="0" locked="0" layoutInCell="1" allowOverlap="1" wp14:anchorId="263031B7" wp14:editId="21F00097">
                <wp:simplePos x="0" y="0"/>
                <wp:positionH relativeFrom="column">
                  <wp:posOffset>0</wp:posOffset>
                </wp:positionH>
                <wp:positionV relativeFrom="paragraph">
                  <wp:posOffset>159385</wp:posOffset>
                </wp:positionV>
                <wp:extent cx="1371600" cy="571500"/>
                <wp:effectExtent l="13335" t="10160" r="24765" b="2794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52656" w:rsidRDefault="00252656" w:rsidP="00252656">
                            <w:pPr>
                              <w:jc w:val="center"/>
                              <w:rPr>
                                <w:rFonts w:ascii="Bookman Old Style" w:hAnsi="Bookman Old Style"/>
                              </w:rPr>
                            </w:pPr>
                            <w:r>
                              <w:rPr>
                                <w:rFonts w:ascii="Bookman Old Style" w:hAnsi="Bookman Old Style"/>
                              </w:rPr>
                              <w:t xml:space="preserve">Дарачаи </w:t>
                            </w:r>
                          </w:p>
                          <w:p w:rsidR="00252656" w:rsidRPr="008D05CC" w:rsidRDefault="00252656" w:rsidP="00252656">
                            <w:pPr>
                              <w:jc w:val="center"/>
                              <w:rPr>
                                <w:rFonts w:ascii="Bookman Old Style" w:hAnsi="Bookman Old Style"/>
                              </w:rPr>
                            </w:pPr>
                            <w:r>
                              <w:rPr>
                                <w:rFonts w:ascii="Bookman Old Style" w:hAnsi="Bookman Old Style"/>
                              </w:rPr>
                              <w:t>конуни будан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031B7" id="Прямоугольник 57" o:spid="_x0000_s1039" style="position:absolute;left:0;text-align:left;margin-left:0;margin-top:12.55pt;width:108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5HjgIAAOgEAAAOAAAAZHJzL2Uyb0RvYy54bWysVM1u1DAQviPxDpbvNMm26W6jZquqpQip&#10;QKWCOHttJ7FwbGN7N1tOlbgi8Qg8BBfET58h+0aMne12SzkhEsnyeMbf/H3jw6NlK9GCWye0KnG2&#10;k2LEFdVMqLrEb16fPZlg5DxRjEiteImvuMNH08ePDjtT8JFutGTcIgBRruhMiRvvTZEkjja8JW5H&#10;G65AWWnbEg+irRNmSQforUxGabqfdNoyYzXlzsHp6aDE04hfVZz6V1XluEeyxBCbj6uN6yysyfSQ&#10;FLUlphF0HQb5hyhaIhQ43UCdEk/Q3IoHUK2gVjtd+R2q20RXlaA85gDZZOkf2Vw2xPCYCxTHmU2Z&#10;3P+DpS8XFxYJVuJ8jJEiLfSo/7K6Xn3uf/Y3q4/91/6m/7H61P/qv/XfERhBxTrjCrh4aS5syNmZ&#10;c03fOaT0SUNUzY+t1V3DCYM4s2Cf3LsQBAdX0ax7oRn4I3OvY/GWlW0DIJQFLWOPrjY94kuPKBxm&#10;u+NsP4VWUtDl4yyHfXBBitvbxjr/jOsWhU2JLXAgopPFufOD6a1JjF5Lwc6ElFGw9exEWrQgwJez&#10;+K3R3baZVKgr8UE+yiPyPZ3bhkjj9zeIVnggvhRtiScbI1KEsj1VDMIkhSdCDnvITqpwxCOlIY8g&#10;6DlAXDasQ0yETHfzg1GGQQB+j8YDKCKyhsGk3mJktX8rfBNZFer6IOFJGv51tBv0WNwtx7GboYED&#10;EfxytowEynbDzdDdmWZX0F/wF5sIzwNsGm0/YNTBqJXYvZ8TyzGSzxVw5CDb2wuzGYW9fDwCwW5r&#10;ZtsaoihAldhjNGxP/DDPc2NF3YCnLGam9DHwqhKx5XdRrdkI4xTzWo9+mNdtOVrdPVDT3wAAAP//&#10;AwBQSwMEFAAGAAgAAAAhAEf+p0jaAAAABwEAAA8AAABkcnMvZG93bnJldi54bWxMj81OwzAQhO9I&#10;vIO1SFwQdRyVqoQ4VYXEFYlSiasbb37aeB3ZThrenuUEx50ZzX5T7hY3iBlD7D1pUKsMBFLtbU+t&#10;huPn2+MWREyGrBk8oYZvjLCrbm9KU1h/pQ+cD6kVXEKxMBq6lMZCylh36Exc+RGJvcYHZxKfoZU2&#10;mCuXu0HmWbaRzvTEHzoz4muH9eUwOQ1nPzdBtfO7Hb/G7Xr9/NDvm0nr+7tl/wIi4ZL+wvCLz+hQ&#10;MdPJT2SjGDTwkKQhf1Ig2M3VhoUTxxQrsirlf/7qBwAA//8DAFBLAQItABQABgAIAAAAIQC2gziS&#10;/gAAAOEBAAATAAAAAAAAAAAAAAAAAAAAAABbQ29udGVudF9UeXBlc10ueG1sUEsBAi0AFAAGAAgA&#10;AAAhADj9If/WAAAAlAEAAAsAAAAAAAAAAAAAAAAALwEAAF9yZWxzLy5yZWxzUEsBAi0AFAAGAAgA&#10;AAAhABID3keOAgAA6AQAAA4AAAAAAAAAAAAAAAAALgIAAGRycy9lMm9Eb2MueG1sUEsBAi0AFAAG&#10;AAgAAAAhAEf+p0jaAAAABwEAAA8AAAAAAAAAAAAAAAAA6AQAAGRycy9kb3ducmV2LnhtbFBLBQYA&#10;AAAABAAEAPMAAADvBQAAAAA=&#10;">
                <v:shadow on="t"/>
                <v:textbox>
                  <w:txbxContent>
                    <w:p w:rsidR="00252656" w:rsidRDefault="00252656" w:rsidP="00252656">
                      <w:pPr>
                        <w:jc w:val="center"/>
                        <w:rPr>
                          <w:rFonts w:ascii="Bookman Old Style" w:hAnsi="Bookman Old Style"/>
                        </w:rPr>
                      </w:pPr>
                      <w:r>
                        <w:rPr>
                          <w:rFonts w:ascii="Bookman Old Style" w:hAnsi="Bookman Old Style"/>
                        </w:rPr>
                        <w:t xml:space="preserve">Дарачаи </w:t>
                      </w:r>
                    </w:p>
                    <w:p w:rsidR="00252656" w:rsidRPr="008D05CC" w:rsidRDefault="00252656" w:rsidP="00252656">
                      <w:pPr>
                        <w:jc w:val="center"/>
                        <w:rPr>
                          <w:rFonts w:ascii="Bookman Old Style" w:hAnsi="Bookman Old Style"/>
                        </w:rPr>
                      </w:pPr>
                      <w:r>
                        <w:rPr>
                          <w:rFonts w:ascii="Bookman Old Style" w:hAnsi="Bookman Old Style"/>
                        </w:rPr>
                        <w:t>конуни будан</w:t>
                      </w:r>
                    </w:p>
                  </w:txbxContent>
                </v:textbox>
              </v:rect>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72576" behindDoc="0" locked="0" layoutInCell="1" allowOverlap="1" wp14:anchorId="0F5362CC" wp14:editId="0D01D998">
                <wp:simplePos x="0" y="0"/>
                <wp:positionH relativeFrom="column">
                  <wp:posOffset>1600200</wp:posOffset>
                </wp:positionH>
                <wp:positionV relativeFrom="paragraph">
                  <wp:posOffset>159385</wp:posOffset>
                </wp:positionV>
                <wp:extent cx="1257300" cy="571500"/>
                <wp:effectExtent l="13335" t="10160" r="24765" b="2794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52656" w:rsidRDefault="00252656" w:rsidP="00252656">
                            <w:pPr>
                              <w:jc w:val="center"/>
                              <w:rPr>
                                <w:rFonts w:ascii="Bookman Old Style" w:hAnsi="Bookman Old Style"/>
                              </w:rPr>
                            </w:pPr>
                            <w:r>
                              <w:rPr>
                                <w:rFonts w:ascii="Bookman Old Style" w:hAnsi="Bookman Old Style"/>
                              </w:rPr>
                              <w:t xml:space="preserve">Муносибат </w:t>
                            </w:r>
                          </w:p>
                          <w:p w:rsidR="00252656" w:rsidRPr="008D05CC" w:rsidRDefault="00252656" w:rsidP="00252656">
                            <w:pPr>
                              <w:jc w:val="center"/>
                              <w:rPr>
                                <w:rFonts w:ascii="Bookman Old Style" w:hAnsi="Bookman Old Style"/>
                              </w:rPr>
                            </w:pPr>
                            <w:r>
                              <w:rPr>
                                <w:rFonts w:ascii="Bookman Old Style" w:hAnsi="Bookman Old Style"/>
                              </w:rPr>
                              <w:t>ба бучет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362CC" id="Прямоугольник 56" o:spid="_x0000_s1040" style="position:absolute;left:0;text-align:left;margin-left:126pt;margin-top:12.55pt;width:99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D/jgIAAOgEAAAOAAAAZHJzL2Uyb0RvYy54bWysVM1u1DAQviPxDpbvbH666bZRs1W1pQip&#10;QKWCOHsdJ7FwbGN7N1tOlbgi8Qg8BBfET58h+0aMne12SzkhEsnyeMbf/H3jo+NVK9CSGcuVLHAy&#10;ijFikqqSy7rAb16fPTnAyDoiSyKUZAW+YhYfTx8/Oup0zlLVKFEygwBE2rzTBW6c03kUWdqwltiR&#10;0kyCslKmJQ5EU0elIR2gtyJK43g/6pQptVGUWQunp4MSTwN+VTHqXlWVZQ6JAkNsLqwmrHO/RtMj&#10;kteG6IbTTRjkH6JoCZfgdAt1ShxBC8MfQLWcGmVV5UZUtZGqKk5ZyAGySeI/srlsiGYhFyiO1dsy&#10;2f8HS18uLwziZYGzfYwkaaFH/Zf19fpz/7O/WX/sv/Y3/Y/1p/5X/63/jsAIKtZpm8PFS31hfM5W&#10;nyv6ziKpZg2RNTsxRnUNIyXEmXj76N4FL1i4iubdC1WCP7JwKhRvVZnWA0JZ0Cr06GrbI7ZyiMJh&#10;kmaTvRhaSUGXTZIM9t4FyW9va2PdM6Za5DcFNsCBgE6W59YNprcmIXoleHnGhQiCqeczYdCSAF/O&#10;wrdBt7tmQqKuwIdZmgXkezq7CxGH728QLXdAfMHbAh9sjUjuy/ZUlhAmyR3hYthDdkL6IxYoDXl4&#10;QS0A4rIpO1Ryn+ledpgmGATgdzoZQBERNQwmdQYjo9xb7prAKl/XBwkfxP7fRLtFD8XdcRy66Rs4&#10;EMGt5qtAoGTsb/ruzlV5Bf0Ff6GJ8DzAplHmA0YdjFqB7fsFMQwj8VwCRw6T8djPZhDG2SQFwexq&#10;5rsaIilAFdhhNGxnbpjnhTa8bsBTEjKT6gR4VfHQ8ruoNmyEcQp5bUbfz+uuHKzuHqjpbwAAAP//&#10;AwBQSwMEFAAGAAgAAAAhAIHlaWPcAAAACgEAAA8AAABkcnMvZG93bnJldi54bWxMj09LxDAQxe+C&#10;3yGM4EXctKUra226LIJXwVXwmm2mf7SZhCTt1m/v7ElvM28eb36v3q92EguGODpSkG8yEEitMyP1&#10;Cj7eX+53IGLSZPTkCBX8YIR9c31V68q4M73hcky94BCKlVYwpOQrKWM7oNVx4zwS3zoXrE68hl6a&#10;oM8cbidZZNmDtHok/jBoj88Dtt/H2Sr4cksX8n55Nf7T78ry8W48dLNStzfr4QlEwjX9meGCz+jQ&#10;MNPJzWSimBQU24K7pMuQg2BDuc1YOLEzZ0U2tfxfofkFAAD//wMAUEsBAi0AFAAGAAgAAAAhALaD&#10;OJL+AAAA4QEAABMAAAAAAAAAAAAAAAAAAAAAAFtDb250ZW50X1R5cGVzXS54bWxQSwECLQAUAAYA&#10;CAAAACEAOP0h/9YAAACUAQAACwAAAAAAAAAAAAAAAAAvAQAAX3JlbHMvLnJlbHNQSwECLQAUAAYA&#10;CAAAACEAtRmg/44CAADoBAAADgAAAAAAAAAAAAAAAAAuAgAAZHJzL2Uyb0RvYy54bWxQSwECLQAU&#10;AAYACAAAACEAgeVpY9wAAAAKAQAADwAAAAAAAAAAAAAAAADoBAAAZHJzL2Rvd25yZXYueG1sUEsF&#10;BgAAAAAEAAQA8wAAAPEFAAAAAA==&#10;">
                <v:shadow on="t"/>
                <v:textbox>
                  <w:txbxContent>
                    <w:p w:rsidR="00252656" w:rsidRDefault="00252656" w:rsidP="00252656">
                      <w:pPr>
                        <w:jc w:val="center"/>
                        <w:rPr>
                          <w:rFonts w:ascii="Bookman Old Style" w:hAnsi="Bookman Old Style"/>
                        </w:rPr>
                      </w:pPr>
                      <w:r>
                        <w:rPr>
                          <w:rFonts w:ascii="Bookman Old Style" w:hAnsi="Bookman Old Style"/>
                        </w:rPr>
                        <w:t xml:space="preserve">Муносибат </w:t>
                      </w:r>
                    </w:p>
                    <w:p w:rsidR="00252656" w:rsidRPr="008D05CC" w:rsidRDefault="00252656" w:rsidP="00252656">
                      <w:pPr>
                        <w:jc w:val="center"/>
                        <w:rPr>
                          <w:rFonts w:ascii="Bookman Old Style" w:hAnsi="Bookman Old Style"/>
                        </w:rPr>
                      </w:pPr>
                      <w:r>
                        <w:rPr>
                          <w:rFonts w:ascii="Bookman Old Style" w:hAnsi="Bookman Old Style"/>
                        </w:rPr>
                        <w:t>ба бучет</w:t>
                      </w:r>
                    </w:p>
                  </w:txbxContent>
                </v:textbox>
              </v:rect>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73600" behindDoc="0" locked="0" layoutInCell="1" allowOverlap="1" wp14:anchorId="1B055983" wp14:editId="3747C065">
                <wp:simplePos x="0" y="0"/>
                <wp:positionH relativeFrom="column">
                  <wp:posOffset>3314700</wp:posOffset>
                </wp:positionH>
                <wp:positionV relativeFrom="paragraph">
                  <wp:posOffset>159385</wp:posOffset>
                </wp:positionV>
                <wp:extent cx="1257300" cy="571500"/>
                <wp:effectExtent l="13335" t="10160" r="24765" b="2794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52656" w:rsidRDefault="00252656" w:rsidP="00252656">
                            <w:pPr>
                              <w:jc w:val="center"/>
                              <w:rPr>
                                <w:rFonts w:ascii="Bookman Old Style" w:hAnsi="Bookman Old Style"/>
                              </w:rPr>
                            </w:pPr>
                            <w:r>
                              <w:rPr>
                                <w:rFonts w:ascii="Bookman Old Style" w:hAnsi="Bookman Old Style"/>
                              </w:rPr>
                              <w:t xml:space="preserve">Сохтори </w:t>
                            </w:r>
                          </w:p>
                          <w:p w:rsidR="00252656" w:rsidRPr="008D05CC" w:rsidRDefault="00252656" w:rsidP="00252656">
                            <w:pPr>
                              <w:jc w:val="center"/>
                              <w:rPr>
                                <w:rFonts w:ascii="Bookman Old Style" w:hAnsi="Bookman Old Style"/>
                              </w:rPr>
                            </w:pPr>
                            <w:r>
                              <w:rPr>
                                <w:rFonts w:ascii="Bookman Old Style" w:hAnsi="Bookman Old Style"/>
                              </w:rPr>
                              <w:t xml:space="preserve">ташкили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55983" id="Прямоугольник 55" o:spid="_x0000_s1041" style="position:absolute;left:0;text-align:left;margin-left:261pt;margin-top:12.55pt;width:99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ExjAIAAOgEAAAOAAAAZHJzL2Uyb0RvYy54bWysVM1u1DAQviPxDpbvND9t2DZqtqpaipAK&#10;VCqIs9d2EgvHNrZ3s+VUiSsSj8BDcEH89Bmyb8TY2S5bygmRSJbHM/7m7xsfHi07iRbcOqFVhbOd&#10;FCOuqGZCNRV+/ers0T5GzhPFiNSKV/iKO3w0ffjgsDclz3WrJeMWAYhyZW8q3HpvyiRxtOUdcTva&#10;cAXKWtuOeBBtkzBLekDvZJKn6eOk15YZqyl3Dk5PRyWeRvy65tS/rGvHPZIVhth8XG1cZ2FNpoek&#10;bCwxraDrMMg/RNERocDpBuqUeILmVtyD6gS12una71DdJbquBeUxB8gmS//I5rIlhsdcoDjObMrk&#10;/h8sfbG4sEiwChcFRop00KPh8+p69Wn4MdysPgxfhpvh++rj8HP4OnxDYAQV640r4eKlubAhZ2fO&#10;NX3rkNInLVENP7ZW9y0nDOLMgn1y50IQHFxFs/65ZuCPzL2OxVvWtguAUBa0jD262vSILz2icJjl&#10;xWQ3hVZS0BWTrIB9cEHK29vGOv+U6w6FTYUtcCCik8W586PprUmMXkvBzoSUUbDN7ERatCDAl7P4&#10;rdHdtplUqK/wQZEXEfmOzm1DpPH7G0QnPBBfiq7C+xsjUoayPVEMwiSlJ0KOe8hOqnDEI6UhjyDo&#10;OUBctqxHTIRMd4uDPMMgAL/zyQiKiGxgMKm3GFnt3wjfRlaFut5LeD8N/zraDXos7pbj2M3QwJEI&#10;fjlbRgJlG27MNLuC/oK/2ER4HmDTavseox5GrcLu3ZxYjpF8poAjB9neXpjNKOwVkxwEu62ZbWuI&#10;ogBVYY/RuD3x4zzPjRVNC56ymJnSx8CrWsSWB86NUa3ZCOMU81qPfpjXbTla/X6gpr8AAAD//wMA&#10;UEsDBBQABgAIAAAAIQCkxWiw3AAAAAoBAAAPAAAAZHJzL2Rvd25yZXYueG1sTI/LTsMwEEX3SPyD&#10;NUhsEHUStdCmcaoKiS0SBYmtG08eEI8t20nD3zOsYDl3ju6jOix2FDOGODhSkK8yEEiNMwN1Ct7f&#10;nu+3IGLSZPToCBV8Y4RDfX1V6dK4C73ifEqdYBOKpVbQp+RLKWPTo9Vx5TwS/1oXrE58hk6aoC9s&#10;bkdZZNmDtHogTui1x6cem6/TZBV8urkNeTe/GP/ht+v17m44tpNStzfLcQ8i4ZL+YPitz9Wh5k5n&#10;N5GJYlSwKQrekhQUmxwEA4+cB+LMZM6KrCv5f0L9AwAA//8DAFBLAQItABQABgAIAAAAIQC2gziS&#10;/gAAAOEBAAATAAAAAAAAAAAAAAAAAAAAAABbQ29udGVudF9UeXBlc10ueG1sUEsBAi0AFAAGAAgA&#10;AAAhADj9If/WAAAAlAEAAAsAAAAAAAAAAAAAAAAALwEAAF9yZWxzLy5yZWxzUEsBAi0AFAAGAAgA&#10;AAAhACl2gTGMAgAA6AQAAA4AAAAAAAAAAAAAAAAALgIAAGRycy9lMm9Eb2MueG1sUEsBAi0AFAAG&#10;AAgAAAAhAKTFaLDcAAAACgEAAA8AAAAAAAAAAAAAAAAA5gQAAGRycy9kb3ducmV2LnhtbFBLBQYA&#10;AAAABAAEAPMAAADvBQAAAAA=&#10;">
                <v:shadow on="t"/>
                <v:textbox>
                  <w:txbxContent>
                    <w:p w:rsidR="00252656" w:rsidRDefault="00252656" w:rsidP="00252656">
                      <w:pPr>
                        <w:jc w:val="center"/>
                        <w:rPr>
                          <w:rFonts w:ascii="Bookman Old Style" w:hAnsi="Bookman Old Style"/>
                        </w:rPr>
                      </w:pPr>
                      <w:r>
                        <w:rPr>
                          <w:rFonts w:ascii="Bookman Old Style" w:hAnsi="Bookman Old Style"/>
                        </w:rPr>
                        <w:t xml:space="preserve">Сохтори </w:t>
                      </w:r>
                    </w:p>
                    <w:p w:rsidR="00252656" w:rsidRPr="008D05CC" w:rsidRDefault="00252656" w:rsidP="00252656">
                      <w:pPr>
                        <w:jc w:val="center"/>
                        <w:rPr>
                          <w:rFonts w:ascii="Bookman Old Style" w:hAnsi="Bookman Old Style"/>
                        </w:rPr>
                      </w:pPr>
                      <w:r>
                        <w:rPr>
                          <w:rFonts w:ascii="Bookman Old Style" w:hAnsi="Bookman Old Style"/>
                        </w:rPr>
                        <w:t xml:space="preserve">ташкили </w:t>
                      </w:r>
                    </w:p>
                  </w:txbxContent>
                </v:textbox>
              </v:rect>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74624" behindDoc="0" locked="0" layoutInCell="1" allowOverlap="1" wp14:anchorId="56ACB94F" wp14:editId="3B4DE4A4">
                <wp:simplePos x="0" y="0"/>
                <wp:positionH relativeFrom="column">
                  <wp:posOffset>4800600</wp:posOffset>
                </wp:positionH>
                <wp:positionV relativeFrom="paragraph">
                  <wp:posOffset>159385</wp:posOffset>
                </wp:positionV>
                <wp:extent cx="1371600" cy="571500"/>
                <wp:effectExtent l="13335" t="10160" r="24765" b="2794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52656" w:rsidRDefault="00252656" w:rsidP="00252656">
                            <w:pPr>
                              <w:jc w:val="center"/>
                              <w:rPr>
                                <w:rFonts w:ascii="Bookman Old Style" w:hAnsi="Bookman Old Style"/>
                              </w:rPr>
                            </w:pPr>
                            <w:r>
                              <w:rPr>
                                <w:rFonts w:ascii="Bookman Old Style" w:hAnsi="Bookman Old Style"/>
                              </w:rPr>
                              <w:t xml:space="preserve">Сохтори </w:t>
                            </w:r>
                          </w:p>
                          <w:p w:rsidR="00252656" w:rsidRPr="008D05CC" w:rsidRDefault="00252656" w:rsidP="00252656">
                            <w:pPr>
                              <w:jc w:val="center"/>
                              <w:rPr>
                                <w:rFonts w:ascii="Bookman Old Style" w:hAnsi="Bookman Old Style"/>
                              </w:rPr>
                            </w:pPr>
                            <w:r>
                              <w:rPr>
                                <w:rFonts w:ascii="Bookman Old Style" w:hAnsi="Bookman Old Style"/>
                              </w:rPr>
                              <w:t>идорави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CB94F" id="Прямоугольник 54" o:spid="_x0000_s1042" style="position:absolute;left:0;text-align:left;margin-left:378pt;margin-top:12.55pt;width:108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iMjgIAAOgEAAAOAAAAZHJzL2Uyb0RvYy54bWysVM1u1DAQviPxDpbvNMl2022jZquqpQip&#10;QKWCOHttJ7FwbGN7N1tOlbgi8Qg8BBfET58h+0aMne12SzkhEsnyeMbf/H3jw6NlK9GCWye0KnG2&#10;k2LEFdVMqLrEb16fPdnHyHmiGJFa8RJfcYePpo8fHXam4CPdaMm4RQCiXNGZEjfemyJJHG14S9yO&#10;NlyBstK2JR5EWyfMkg7QW5mM0nQv6bRlxmrKnYPT00GJpxG/qjj1r6rKcY9kiSE2H1cb11lYk+kh&#10;KWpLTCPoOgzyD1G0RChwuoE6JZ6guRUPoFpBrXa68jtUt4muKkF5zAGyydI/srlsiOExFyiOM5sy&#10;uf8HS18uLiwSrMT5GCNFWuhR/2V1vfrc/+xvVh/7r/1N/2P1qf/Vf+u/IzCCinXGFXDx0lzYkLMz&#10;55q+c0jpk4aomh9bq7uGEwZxZsE+uXchCA6uoln3QjPwR+Zex+ItK9sGQCgLWsYeXW16xJceUTjM&#10;difZXgqtpKDLJ1kO++CCFLe3jXX+GdctCpsSW+BARCeLc+cH01uTGL2Wgp0JKaNg69mJtGhBgC9n&#10;8Vuju20zqVBX4oN8lEfkezq3DZHG728QrfBAfCnaEu9vjEgRyvZUMQiTFJ4IOewhO6nCEY+UhjyC&#10;oOcAcdmwDjERMt3ND0YZBgH4PZoMoIjIGgaTeouR1f6t8E1kVajrg4T30/Cvo92gx+JuOY7dDA0c&#10;iOCXs2UkULYXbobuzjS7gv6Cv9hEeB5g02j7AaMORq3E7v2cWI6RfK6AIwfZeBxmMwrjfDICwW5r&#10;ZtsaoihAldhjNGxP/DDPc2NF3YCnLGam9DHwqhKx5XdRrdkI4xTzWo9+mNdtOVrdPVDT3wAAAP//&#10;AwBQSwMEFAAGAAgAAAAhAGWrwXDcAAAACgEAAA8AAABkcnMvZG93bnJldi54bWxMj8tOwzAQRfdI&#10;/IM1SGwQdRL1GeJUFRJbJFoktm48ebTx2IqdNPw9wwqWc+foPor9bHsx4RA6RwrSRQICqXKmo0bB&#10;5+nteQsiRE1G945QwTcG2Jf3d4XOjbvRB07H2Ag2oZBrBW2MPpcyVC1aHRbOI/GvdoPVkc+hkWbQ&#10;Nza3vcySZC2t7ogTWu3xtcXqehytgoub6iFtpnfjv/x2udw9dYd6VOrxYT68gIg4xz8YfutzdSi5&#10;09mNZILoFWxWa94SFWSrFAQDu03GwpnJlBVZFvL/hPIHAAD//wMAUEsBAi0AFAAGAAgAAAAhALaD&#10;OJL+AAAA4QEAABMAAAAAAAAAAAAAAAAAAAAAAFtDb250ZW50X1R5cGVzXS54bWxQSwECLQAUAAYA&#10;CAAAACEAOP0h/9YAAACUAQAACwAAAAAAAAAAAAAAAAAvAQAAX3JlbHMvLnJlbHNQSwECLQAUAAYA&#10;CAAAACEAjFrIjI4CAADoBAAADgAAAAAAAAAAAAAAAAAuAgAAZHJzL2Uyb0RvYy54bWxQSwECLQAU&#10;AAYACAAAACEAZavBcNwAAAAKAQAADwAAAAAAAAAAAAAAAADoBAAAZHJzL2Rvd25yZXYueG1sUEsF&#10;BgAAAAAEAAQA8wAAAPEFAAAAAA==&#10;">
                <v:shadow on="t"/>
                <v:textbox>
                  <w:txbxContent>
                    <w:p w:rsidR="00252656" w:rsidRDefault="00252656" w:rsidP="00252656">
                      <w:pPr>
                        <w:jc w:val="center"/>
                        <w:rPr>
                          <w:rFonts w:ascii="Bookman Old Style" w:hAnsi="Bookman Old Style"/>
                        </w:rPr>
                      </w:pPr>
                      <w:r>
                        <w:rPr>
                          <w:rFonts w:ascii="Bookman Old Style" w:hAnsi="Bookman Old Style"/>
                        </w:rPr>
                        <w:t xml:space="preserve">Сохтори </w:t>
                      </w:r>
                    </w:p>
                    <w:p w:rsidR="00252656" w:rsidRPr="008D05CC" w:rsidRDefault="00252656" w:rsidP="00252656">
                      <w:pPr>
                        <w:jc w:val="center"/>
                        <w:rPr>
                          <w:rFonts w:ascii="Bookman Old Style" w:hAnsi="Bookman Old Style"/>
                        </w:rPr>
                      </w:pPr>
                      <w:r>
                        <w:rPr>
                          <w:rFonts w:ascii="Bookman Old Style" w:hAnsi="Bookman Old Style"/>
                        </w:rPr>
                        <w:t>идорави</w:t>
                      </w:r>
                    </w:p>
                  </w:txbxContent>
                </v:textbox>
              </v:rect>
            </w:pict>
          </mc:Fallback>
        </mc:AlternateContent>
      </w:r>
      <w:r w:rsidRPr="00252656">
        <w:rPr>
          <w:rFonts w:ascii="Times New Roman Tj" w:hAnsi="Times New Roman Tj"/>
          <w:noProof/>
          <w:sz w:val="28"/>
          <w:szCs w:val="28"/>
        </w:rPr>
        <mc:AlternateContent>
          <mc:Choice Requires="wps">
            <w:drawing>
              <wp:anchor distT="0" distB="0" distL="114300" distR="114300" simplePos="0" relativeHeight="251678720" behindDoc="0" locked="0" layoutInCell="1" allowOverlap="1" wp14:anchorId="3649325C" wp14:editId="311DB18A">
                <wp:simplePos x="0" y="0"/>
                <wp:positionH relativeFrom="column">
                  <wp:posOffset>3771900</wp:posOffset>
                </wp:positionH>
                <wp:positionV relativeFrom="paragraph">
                  <wp:posOffset>45085</wp:posOffset>
                </wp:positionV>
                <wp:extent cx="0" cy="114300"/>
                <wp:effectExtent l="60960" t="10160" r="53340" b="1841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740B7" id="Прямая соединительная линия 5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55pt" to="29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j9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w4xkiSBnrUfdq829x037rPmxu0ed/96L52X7rb7nt3u/kA9t3mI9j+sLvb&#10;uW8QpIOWrbYZQI7lpfFqlCt5pS9U+doiqcY1kXMWarpea7gn8RnRgxS/sRoYzdrnikIMWTgVhF1V&#10;pvGQIBlahf6tD/1jK4fKrbMEb5Kkx3FobUSyfZ421j1jqkHeyLHg0itLMrK8sM7zINk+xLulmnIh&#10;wnQIidocnw36g5BgleDUH/owa+azsTBoSfx8hV8oCk7uhxm1kDSA1YzQyc52hAuwkQtqOMNBH8Gw&#10;v61hFCPB4El5a0tPSH8j1AqEd9Z2xN6cxWeT08lp2kv7J5NeGhdF7+l0nPZOpsmTQXFcjMdF8taT&#10;T9Ks5pQy6fnvxz1J/26cdg9vO6iHgT8IFT1ED4oC2f1/IB2a7fu7nZSZoutL46vzfYcJD8G71+if&#10;0P19iPr1zRj9BAAA//8DAFBLAwQUAAYACAAAACEAm9d0ct4AAAAIAQAADwAAAGRycy9kb3ducmV2&#10;LnhtbEyPQUvDQBSE74L/YXmCN7tJsZrGvBQR6qVVaStFb9vsMwlm34bdTRv/vSse9DjMMPNNsRhN&#10;J47kfGsZIZ0kIIgrq1uuEV53y6sMhA+KteosE8IXeViU52eFyrU98YaO21CLWMI+VwhNCH0upa8a&#10;MspPbE8cvQ/rjApRulpqp06x3HRymiQ30qiW40KjenpoqPrcDgZhs16usv1qGCv3/pg+717WT28+&#10;Q7y8GO/vQAQaw18YfvAjOpSR6WAH1l50CLP5dfwSEG5TENH/1QeE6SwFWRby/4HyGwAA//8DAFBL&#10;AQItABQABgAIAAAAIQC2gziS/gAAAOEBAAATAAAAAAAAAAAAAAAAAAAAAABbQ29udGVudF9UeXBl&#10;c10ueG1sUEsBAi0AFAAGAAgAAAAhADj9If/WAAAAlAEAAAsAAAAAAAAAAAAAAAAALwEAAF9yZWxz&#10;Ly5yZWxzUEsBAi0AFAAGAAgAAAAhAD0lCP1jAgAAewQAAA4AAAAAAAAAAAAAAAAALgIAAGRycy9l&#10;Mm9Eb2MueG1sUEsBAi0AFAAGAAgAAAAhAJvXdHLeAAAACAEAAA8AAAAAAAAAAAAAAAAAvQQAAGRy&#10;cy9kb3ducmV2LnhtbFBLBQYAAAAABAAEAPMAAADIBQAAAAA=&#10;">
                <v:stroke endarrow="block"/>
              </v:line>
            </w:pict>
          </mc:Fallback>
        </mc:AlternateContent>
      </w:r>
    </w:p>
    <w:p w:rsidR="00252656" w:rsidRPr="00252656" w:rsidRDefault="00252656" w:rsidP="00252656">
      <w:pPr>
        <w:ind w:left="180" w:right="186" w:firstLine="180"/>
        <w:jc w:val="both"/>
        <w:rPr>
          <w:rFonts w:ascii="Times New Roman Tj" w:hAnsi="Times New Roman Tj"/>
          <w:sz w:val="28"/>
          <w:szCs w:val="28"/>
        </w:rPr>
      </w:pPr>
    </w:p>
    <w:p w:rsidR="00252656" w:rsidRPr="00252656" w:rsidRDefault="00252656" w:rsidP="00252656">
      <w:pPr>
        <w:ind w:left="180" w:right="186" w:firstLine="180"/>
        <w:jc w:val="both"/>
        <w:rPr>
          <w:rFonts w:ascii="Times New Roman Tj" w:hAnsi="Times New Roman Tj"/>
          <w:sz w:val="28"/>
          <w:szCs w:val="28"/>
        </w:rPr>
      </w:pPr>
    </w:p>
    <w:p w:rsidR="00252656" w:rsidRPr="00252656" w:rsidRDefault="00252656" w:rsidP="00252656">
      <w:pPr>
        <w:spacing w:line="360" w:lineRule="auto"/>
        <w:ind w:left="180" w:right="186" w:firstLine="180"/>
        <w:jc w:val="both"/>
        <w:rPr>
          <w:rFonts w:ascii="Times New Roman Tj" w:hAnsi="Times New Roman Tj"/>
          <w:sz w:val="28"/>
          <w:szCs w:val="28"/>
        </w:rPr>
      </w:pPr>
    </w:p>
    <w:p w:rsidR="00252656" w:rsidRPr="00252656" w:rsidRDefault="00252656" w:rsidP="00252656">
      <w:pPr>
        <w:spacing w:line="360" w:lineRule="auto"/>
        <w:ind w:left="180" w:right="186" w:firstLine="180"/>
        <w:jc w:val="both"/>
        <w:rPr>
          <w:rFonts w:ascii="Times New Roman Tj" w:hAnsi="Times New Roman Tj"/>
          <w:sz w:val="28"/>
          <w:szCs w:val="28"/>
        </w:rPr>
      </w:pPr>
    </w:p>
    <w:p w:rsidR="00252656" w:rsidRPr="00252656" w:rsidRDefault="00252656" w:rsidP="00252656">
      <w:pPr>
        <w:spacing w:line="360" w:lineRule="auto"/>
        <w:ind w:left="180" w:right="186" w:firstLine="180"/>
        <w:jc w:val="both"/>
        <w:rPr>
          <w:rFonts w:ascii="Times New Roman Tj" w:hAnsi="Times New Roman Tj"/>
          <w:b/>
          <w:sz w:val="28"/>
          <w:szCs w:val="28"/>
        </w:rPr>
      </w:pPr>
      <w:r w:rsidRPr="00252656">
        <w:rPr>
          <w:rFonts w:ascii="Times New Roman Tj" w:hAnsi="Times New Roman Tj"/>
          <w:b/>
          <w:sz w:val="28"/>
          <w:szCs w:val="28"/>
        </w:rPr>
        <w:t>Расми 1 Тавсифи умумии ташкилот</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lang w:val="en-US"/>
        </w:rPr>
        <w:t>I</w:t>
      </w:r>
      <w:r w:rsidRPr="009779B0">
        <w:rPr>
          <w:rFonts w:ascii="Times New Roman Tj" w:hAnsi="Times New Roman Tj"/>
          <w:sz w:val="28"/>
          <w:szCs w:val="28"/>
        </w:rPr>
        <w:t xml:space="preserve">. </w:t>
      </w:r>
      <w:r w:rsidRPr="00F125D6">
        <w:rPr>
          <w:rFonts w:ascii="Times New Roman Tj" w:hAnsi="Times New Roman Tj"/>
          <w:i/>
          <w:sz w:val="28"/>
          <w:szCs w:val="28"/>
        </w:rPr>
        <w:t>Хислати фаъолият</w:t>
      </w:r>
      <w:r w:rsidRPr="009779B0">
        <w:rPr>
          <w:rFonts w:ascii="Times New Roman Tj" w:hAnsi="Times New Roman Tj"/>
          <w:sz w:val="28"/>
          <w:szCs w:val="28"/>
        </w:rPr>
        <w:t xml:space="preserve"> - </w:t>
      </w:r>
      <w:r>
        <w:rPr>
          <w:rFonts w:ascii="Times New Roman Tj" w:hAnsi="Times New Roman Tj"/>
          <w:sz w:val="28"/>
          <w:szCs w:val="28"/>
        </w:rPr>
        <w:t>ташкилот</w:t>
      </w:r>
      <w:r w:rsidRPr="009779B0">
        <w:rPr>
          <w:rFonts w:ascii="Times New Roman Tj" w:hAnsi="Times New Roman Tj"/>
          <w:sz w:val="28"/>
          <w:szCs w:val="28"/>
        </w:rPr>
        <w:t xml:space="preserve"> љ</w:t>
      </w:r>
      <w:r>
        <w:rPr>
          <w:rFonts w:ascii="Times New Roman Tj" w:hAnsi="Times New Roman Tj"/>
          <w:sz w:val="28"/>
          <w:szCs w:val="28"/>
        </w:rPr>
        <w:t>амъият</w:t>
      </w:r>
      <w:r>
        <w:rPr>
          <w:rFonts w:ascii="TAJIKAN" w:hAnsi="TAJIKAN"/>
          <w:sz w:val="28"/>
          <w:szCs w:val="28"/>
        </w:rPr>
        <w:t>ц</w:t>
      </w:r>
      <w:r w:rsidRPr="009779B0">
        <w:rPr>
          <w:rFonts w:ascii="Times New Roman Tj" w:hAnsi="Times New Roman Tj"/>
          <w:sz w:val="28"/>
          <w:szCs w:val="28"/>
        </w:rPr>
        <w:t xml:space="preserve"> ва хољагидор</w:t>
      </w:r>
      <w:r>
        <w:rPr>
          <w:rFonts w:ascii="TAJIKAN" w:hAnsi="TAJIKAN"/>
          <w:sz w:val="28"/>
          <w:szCs w:val="28"/>
        </w:rPr>
        <w:t>ц</w:t>
      </w:r>
      <w:r w:rsidRPr="009779B0">
        <w:rPr>
          <w:rFonts w:ascii="Times New Roman Tj" w:hAnsi="Times New Roman Tj"/>
          <w:sz w:val="28"/>
          <w:szCs w:val="28"/>
        </w:rPr>
        <w:t xml:space="preserve"> мешаванд. Ташкилотњои љамъият</w:t>
      </w:r>
      <w:r>
        <w:rPr>
          <w:rFonts w:ascii="TAJIKAN" w:hAnsi="TAJIKAN"/>
          <w:sz w:val="28"/>
          <w:szCs w:val="28"/>
        </w:rPr>
        <w:t>ц</w:t>
      </w:r>
      <w:r w:rsidRPr="009779B0">
        <w:rPr>
          <w:rFonts w:ascii="Times New Roman Tj" w:hAnsi="Times New Roman Tj"/>
          <w:sz w:val="28"/>
          <w:szCs w:val="28"/>
        </w:rPr>
        <w:t xml:space="preserve"> иттиходи ихтиёрии одамоне мебошанд, ки бо маќсад</w:t>
      </w:r>
      <w:r>
        <w:rPr>
          <w:rFonts w:ascii="Times New Roman Tj" w:hAnsi="Times New Roman Tj"/>
          <w:sz w:val="28"/>
          <w:szCs w:val="28"/>
        </w:rPr>
        <w:t>и таъмин намудани талаботи сиёс</w:t>
      </w:r>
      <w:r>
        <w:rPr>
          <w:rFonts w:ascii="TAJIKAN" w:hAnsi="TAJIKAN"/>
          <w:sz w:val="28"/>
          <w:szCs w:val="28"/>
        </w:rPr>
        <w:t>ц</w:t>
      </w:r>
      <w:r>
        <w:rPr>
          <w:rFonts w:ascii="Times New Roman Tj" w:hAnsi="Times New Roman Tj"/>
          <w:sz w:val="28"/>
          <w:szCs w:val="28"/>
        </w:rPr>
        <w:t xml:space="preserve"> ё маънав</w:t>
      </w:r>
      <w:r>
        <w:rPr>
          <w:rFonts w:ascii="TAJIKAN" w:hAnsi="TAJIKAN"/>
          <w:sz w:val="28"/>
          <w:szCs w:val="28"/>
        </w:rPr>
        <w:t>ц</w:t>
      </w:r>
      <w:r>
        <w:rPr>
          <w:rFonts w:ascii="Times New Roman Tj" w:hAnsi="Times New Roman Tj"/>
          <w:sz w:val="28"/>
          <w:szCs w:val="28"/>
        </w:rPr>
        <w:t xml:space="preserve"> худ ташкил карда мешаванд. </w:t>
      </w:r>
      <w:r w:rsidRPr="008C7552">
        <w:rPr>
          <w:rFonts w:ascii="TAJIKAN" w:hAnsi="TAJIKAN"/>
          <w:sz w:val="28"/>
          <w:szCs w:val="28"/>
        </w:rPr>
        <w:t>Ин</w:t>
      </w:r>
      <w:r>
        <w:rPr>
          <w:rFonts w:ascii="TAJIKAN" w:hAnsi="TAJIKAN"/>
          <w:sz w:val="28"/>
          <w:szCs w:val="28"/>
        </w:rPr>
        <w:t>ь</w:t>
      </w:r>
      <w:r w:rsidRPr="008C7552">
        <w:rPr>
          <w:rFonts w:ascii="TAJIKAN" w:hAnsi="TAJIKAN"/>
          <w:sz w:val="28"/>
          <w:szCs w:val="28"/>
        </w:rPr>
        <w:t>о</w:t>
      </w:r>
      <w:r w:rsidRPr="009779B0">
        <w:rPr>
          <w:rFonts w:ascii="Times New Roman Tj" w:hAnsi="Times New Roman Tj"/>
          <w:sz w:val="28"/>
          <w:szCs w:val="28"/>
        </w:rPr>
        <w:t xml:space="preserve"> ташкилотњо</w:t>
      </w:r>
      <w:r>
        <w:rPr>
          <w:rFonts w:ascii="Times New Roman Tj" w:hAnsi="Times New Roman Tj"/>
          <w:sz w:val="28"/>
          <w:szCs w:val="28"/>
        </w:rPr>
        <w:t xml:space="preserve">и </w:t>
      </w:r>
      <w:r>
        <w:rPr>
          <w:rFonts w:ascii="TAJIKAN" w:hAnsi="TAJIKAN"/>
          <w:sz w:val="28"/>
          <w:szCs w:val="28"/>
        </w:rPr>
        <w:t>ь</w:t>
      </w:r>
      <w:r>
        <w:rPr>
          <w:rFonts w:ascii="Times New Roman Tj" w:hAnsi="Times New Roman Tj"/>
          <w:sz w:val="28"/>
          <w:szCs w:val="28"/>
        </w:rPr>
        <w:t>избию сиёс</w:t>
      </w:r>
      <w:r>
        <w:rPr>
          <w:rFonts w:ascii="TAJIKAN" w:hAnsi="TAJIKAN"/>
          <w:sz w:val="28"/>
          <w:szCs w:val="28"/>
        </w:rPr>
        <w:t>ц</w:t>
      </w:r>
      <w:r w:rsidRPr="009779B0">
        <w:rPr>
          <w:rFonts w:ascii="Times New Roman Tj" w:hAnsi="Times New Roman Tj"/>
          <w:sz w:val="28"/>
          <w:szCs w:val="28"/>
        </w:rPr>
        <w:t>, иттифоќи касаба,  иттифоќ</w:t>
      </w:r>
      <w:r>
        <w:rPr>
          <w:rFonts w:ascii="Times New Roman Tj" w:hAnsi="Times New Roman Tj"/>
          <w:sz w:val="28"/>
          <w:szCs w:val="28"/>
        </w:rPr>
        <w:t xml:space="preserve">и </w:t>
      </w:r>
      <w:r w:rsidRPr="00EA5B4C">
        <w:rPr>
          <w:rFonts w:ascii="TAJIKAN" w:hAnsi="TAJIKAN"/>
          <w:sz w:val="28"/>
          <w:szCs w:val="28"/>
        </w:rPr>
        <w:t>э</w:t>
      </w:r>
      <w:r>
        <w:rPr>
          <w:rFonts w:ascii="TAJIKAN" w:hAnsi="TAJIKAN"/>
          <w:sz w:val="28"/>
          <w:szCs w:val="28"/>
        </w:rPr>
        <w:t>ж</w:t>
      </w:r>
      <w:r w:rsidRPr="00EA5B4C">
        <w:rPr>
          <w:rFonts w:ascii="TAJIKAN" w:hAnsi="TAJIKAN"/>
          <w:sz w:val="28"/>
          <w:szCs w:val="28"/>
        </w:rPr>
        <w:t>оди</w:t>
      </w:r>
      <w:r w:rsidRPr="009779B0">
        <w:rPr>
          <w:rFonts w:ascii="Times New Roman Tj" w:hAnsi="Times New Roman Tj"/>
          <w:sz w:val="28"/>
          <w:szCs w:val="28"/>
        </w:rPr>
        <w:t xml:space="preserve"> ва ѓайра мебошанд. </w:t>
      </w:r>
    </w:p>
    <w:p w:rsidR="003F1E95" w:rsidRPr="009779B0" w:rsidRDefault="003F1E95" w:rsidP="003F1E95">
      <w:pPr>
        <w:pStyle w:val="11"/>
        <w:spacing w:line="360" w:lineRule="auto"/>
        <w:jc w:val="both"/>
        <w:rPr>
          <w:rFonts w:ascii="Times New Roman Tj" w:hAnsi="Times New Roman Tj"/>
          <w:sz w:val="28"/>
          <w:szCs w:val="28"/>
        </w:rPr>
      </w:pPr>
      <w:r>
        <w:rPr>
          <w:rFonts w:ascii="Times New Roman Tj" w:hAnsi="Times New Roman Tj"/>
          <w:sz w:val="28"/>
          <w:szCs w:val="28"/>
        </w:rPr>
        <w:t>Ташкилот</w:t>
      </w:r>
      <w:r w:rsidRPr="009779B0">
        <w:rPr>
          <w:rFonts w:ascii="Times New Roman Tj" w:hAnsi="Times New Roman Tj"/>
          <w:sz w:val="28"/>
          <w:szCs w:val="28"/>
        </w:rPr>
        <w:t>и хољ</w:t>
      </w:r>
      <w:r>
        <w:rPr>
          <w:rFonts w:ascii="Times New Roman Tj" w:hAnsi="Times New Roman Tj"/>
          <w:sz w:val="28"/>
          <w:szCs w:val="28"/>
        </w:rPr>
        <w:t>агидор</w:t>
      </w:r>
      <w:r>
        <w:rPr>
          <w:rFonts w:ascii="TAJIKAN" w:hAnsi="TAJIKAN"/>
          <w:sz w:val="28"/>
          <w:szCs w:val="28"/>
        </w:rPr>
        <w:t>ц</w:t>
      </w:r>
      <w:r w:rsidRPr="009779B0">
        <w:rPr>
          <w:rFonts w:ascii="Times New Roman Tj" w:hAnsi="Times New Roman Tj"/>
          <w:sz w:val="28"/>
          <w:szCs w:val="28"/>
        </w:rPr>
        <w:t xml:space="preserve"> бо маќсади таъминоти моддї ва иљтимои</w:t>
      </w:r>
      <w:r>
        <w:rPr>
          <w:rFonts w:ascii="Times New Roman Tj" w:hAnsi="Times New Roman Tj"/>
          <w:sz w:val="28"/>
          <w:szCs w:val="28"/>
        </w:rPr>
        <w:t>и одамон ва гирифтани фои</w:t>
      </w:r>
      <w:r w:rsidRPr="009779B0">
        <w:rPr>
          <w:rFonts w:ascii="Times New Roman Tj" w:hAnsi="Times New Roman Tj"/>
          <w:sz w:val="28"/>
          <w:szCs w:val="28"/>
        </w:rPr>
        <w:t>даи соњиб</w:t>
      </w:r>
      <w:r>
        <w:rPr>
          <w:rFonts w:ascii="Times New Roman Tj" w:hAnsi="Times New Roman Tj"/>
          <w:sz w:val="28"/>
          <w:szCs w:val="28"/>
        </w:rPr>
        <w:t>кор</w:t>
      </w:r>
      <w:r>
        <w:rPr>
          <w:rFonts w:ascii="TAJIKAN" w:hAnsi="TAJIKAN"/>
          <w:sz w:val="28"/>
          <w:szCs w:val="28"/>
        </w:rPr>
        <w:t>ц</w:t>
      </w:r>
      <w:r w:rsidRPr="009779B0">
        <w:rPr>
          <w:rFonts w:ascii="Times New Roman Tj" w:hAnsi="Times New Roman Tj"/>
          <w:sz w:val="28"/>
          <w:szCs w:val="28"/>
        </w:rPr>
        <w:t xml:space="preserve"> ташкил карда мешаванд.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2. </w:t>
      </w:r>
      <w:r w:rsidRPr="00F125D6">
        <w:rPr>
          <w:rFonts w:ascii="Times New Roman Tj" w:hAnsi="Times New Roman Tj"/>
          <w:i/>
          <w:sz w:val="28"/>
          <w:szCs w:val="28"/>
        </w:rPr>
        <w:t>Фаъолияти ташкилотњо</w:t>
      </w:r>
      <w:r w:rsidRPr="009779B0">
        <w:rPr>
          <w:rFonts w:ascii="Times New Roman Tj" w:hAnsi="Times New Roman Tj"/>
          <w:sz w:val="28"/>
          <w:szCs w:val="28"/>
        </w:rPr>
        <w:t xml:space="preserve"> дар соњањои иќтисодиёт, сиёсат, иљтимоиёт, њарбї ва ѓайра сурат мегирад. Дар соњаи иќтисодиёт </w:t>
      </w:r>
      <w:r>
        <w:rPr>
          <w:rFonts w:ascii="Times New Roman Tj" w:hAnsi="Times New Roman Tj"/>
          <w:sz w:val="28"/>
          <w:szCs w:val="28"/>
        </w:rPr>
        <w:t>ташкилот</w:t>
      </w:r>
      <w:r w:rsidRPr="009779B0">
        <w:rPr>
          <w:rFonts w:ascii="Times New Roman Tj" w:hAnsi="Times New Roman Tj"/>
          <w:sz w:val="28"/>
          <w:szCs w:val="28"/>
        </w:rPr>
        <w:t xml:space="preserve">и соњањои гуногуни хољагии халќ аз ќабили хољагии ќишлоќ, саноат, ташкилотњои </w:t>
      </w:r>
      <w:r w:rsidRPr="009779B0">
        <w:rPr>
          <w:rFonts w:ascii="Times New Roman Tj" w:hAnsi="Times New Roman Tj"/>
          <w:sz w:val="28"/>
          <w:szCs w:val="28"/>
        </w:rPr>
        <w:lastRenderedPageBreak/>
        <w:t xml:space="preserve">ќарзї, бирља, энергетика ва  ѓайра сурат мегирад. Дар сохаи сиёсат бошад, </w:t>
      </w:r>
      <w:r>
        <w:rPr>
          <w:rFonts w:ascii="Times New Roman Tj" w:hAnsi="Times New Roman Tj"/>
          <w:sz w:val="28"/>
          <w:szCs w:val="28"/>
        </w:rPr>
        <w:t>ташкилот</w:t>
      </w:r>
      <w:r w:rsidRPr="009779B0">
        <w:rPr>
          <w:rFonts w:ascii="Times New Roman Tj" w:hAnsi="Times New Roman Tj"/>
          <w:sz w:val="28"/>
          <w:szCs w:val="28"/>
        </w:rPr>
        <w:t>и идоравии ма</w:t>
      </w:r>
      <w:r>
        <w:rPr>
          <w:rFonts w:ascii="Times New Roman Tj" w:hAnsi="Times New Roman Tj"/>
          <w:sz w:val="28"/>
          <w:szCs w:val="28"/>
        </w:rPr>
        <w:t>њалл</w:t>
      </w:r>
      <w:r>
        <w:rPr>
          <w:rFonts w:ascii="TAJIKAN" w:hAnsi="TAJIKAN"/>
          <w:sz w:val="28"/>
          <w:szCs w:val="28"/>
        </w:rPr>
        <w:t>ц</w:t>
      </w:r>
      <w:r>
        <w:rPr>
          <w:rFonts w:ascii="Times New Roman Tj" w:hAnsi="Times New Roman Tj"/>
          <w:sz w:val="28"/>
          <w:szCs w:val="28"/>
        </w:rPr>
        <w:t xml:space="preserve"> ва давлат</w:t>
      </w:r>
      <w:r>
        <w:rPr>
          <w:rFonts w:ascii="TAJIKAN" w:hAnsi="TAJIKAN"/>
          <w:sz w:val="28"/>
          <w:szCs w:val="28"/>
        </w:rPr>
        <w:t>ц</w:t>
      </w:r>
      <w:r w:rsidRPr="009779B0">
        <w:rPr>
          <w:rFonts w:ascii="Times New Roman Tj" w:hAnsi="Times New Roman Tj"/>
          <w:sz w:val="28"/>
          <w:szCs w:val="28"/>
        </w:rPr>
        <w:t>,</w:t>
      </w:r>
      <w:r>
        <w:rPr>
          <w:rFonts w:ascii="Times New Roman Tj" w:hAnsi="Times New Roman Tj"/>
          <w:sz w:val="28"/>
          <w:szCs w:val="28"/>
        </w:rPr>
        <w:t xml:space="preserve"> </w:t>
      </w:r>
      <w:r>
        <w:rPr>
          <w:rFonts w:ascii="TAJIKAN" w:hAnsi="TAJIKAN"/>
          <w:sz w:val="28"/>
          <w:szCs w:val="28"/>
        </w:rPr>
        <w:t>ь</w:t>
      </w:r>
      <w:r w:rsidRPr="002A09F7">
        <w:rPr>
          <w:rFonts w:ascii="TAJIKAN" w:hAnsi="TAJIKAN"/>
          <w:sz w:val="28"/>
          <w:szCs w:val="28"/>
        </w:rPr>
        <w:t>изб</w:t>
      </w:r>
      <w:r>
        <w:rPr>
          <w:rFonts w:ascii="TAJIKAN" w:hAnsi="TAJIKAN"/>
          <w:sz w:val="28"/>
          <w:szCs w:val="28"/>
        </w:rPr>
        <w:t>ь</w:t>
      </w:r>
      <w:r w:rsidRPr="002A09F7">
        <w:rPr>
          <w:rFonts w:ascii="TAJIKAN" w:hAnsi="TAJIKAN"/>
          <w:sz w:val="28"/>
          <w:szCs w:val="28"/>
        </w:rPr>
        <w:t>ои</w:t>
      </w:r>
      <w:r w:rsidRPr="009779B0">
        <w:rPr>
          <w:rFonts w:ascii="Times New Roman Tj" w:hAnsi="Times New Roman Tj"/>
          <w:sz w:val="28"/>
          <w:szCs w:val="28"/>
        </w:rPr>
        <w:t xml:space="preserve"> сиё</w:t>
      </w:r>
      <w:r>
        <w:rPr>
          <w:rFonts w:ascii="Times New Roman Tj" w:hAnsi="Times New Roman Tj"/>
          <w:sz w:val="28"/>
          <w:szCs w:val="28"/>
        </w:rPr>
        <w:t>с</w:t>
      </w:r>
      <w:r>
        <w:rPr>
          <w:rFonts w:ascii="TAJIKAN" w:hAnsi="TAJIKAN"/>
          <w:sz w:val="28"/>
          <w:szCs w:val="28"/>
        </w:rPr>
        <w:t>ц</w:t>
      </w:r>
      <w:r w:rsidRPr="009779B0">
        <w:rPr>
          <w:rFonts w:ascii="Times New Roman Tj" w:hAnsi="Times New Roman Tj"/>
          <w:sz w:val="28"/>
          <w:szCs w:val="28"/>
        </w:rPr>
        <w:t xml:space="preserve"> ва иттифоки касаба ва </w:t>
      </w:r>
      <w:r>
        <w:rPr>
          <w:rFonts w:ascii="TAJIKAN" w:hAnsi="TAJIKAN"/>
          <w:sz w:val="28"/>
          <w:szCs w:val="28"/>
        </w:rPr>
        <w:t>щ</w:t>
      </w:r>
      <w:r w:rsidRPr="00740684">
        <w:rPr>
          <w:rFonts w:ascii="TAJIKAN" w:hAnsi="TAJIKAN" w:cs="TAJIKAN"/>
          <w:sz w:val="28"/>
          <w:szCs w:val="28"/>
        </w:rPr>
        <w:t>айра</w:t>
      </w:r>
      <w:r>
        <w:rPr>
          <w:rFonts w:ascii="TAJIKAN" w:hAnsi="TAJIKAN"/>
          <w:sz w:val="28"/>
          <w:szCs w:val="28"/>
        </w:rPr>
        <w:t>ь</w:t>
      </w:r>
      <w:r w:rsidRPr="00740684">
        <w:rPr>
          <w:rFonts w:ascii="TAJIKAN" w:hAnsi="TAJIKAN"/>
          <w:sz w:val="28"/>
          <w:szCs w:val="28"/>
        </w:rPr>
        <w:t>о</w:t>
      </w:r>
      <w:r>
        <w:rPr>
          <w:rFonts w:ascii="Times New Roman Tj" w:hAnsi="Times New Roman Tj"/>
          <w:sz w:val="28"/>
          <w:szCs w:val="28"/>
        </w:rPr>
        <w:t xml:space="preserve"> фаъолият мекунанд. Дар </w:t>
      </w:r>
      <w:r w:rsidRPr="00740684">
        <w:rPr>
          <w:rFonts w:ascii="TAJIKAN" w:hAnsi="TAJIKAN"/>
          <w:sz w:val="28"/>
          <w:szCs w:val="28"/>
        </w:rPr>
        <w:t>со</w:t>
      </w:r>
      <w:r>
        <w:rPr>
          <w:rFonts w:ascii="TAJIKAN" w:hAnsi="TAJIKAN"/>
          <w:sz w:val="28"/>
          <w:szCs w:val="28"/>
        </w:rPr>
        <w:t>ь</w:t>
      </w:r>
      <w:r w:rsidRPr="00740684">
        <w:rPr>
          <w:rFonts w:ascii="TAJIKAN" w:hAnsi="TAJIKAN"/>
          <w:sz w:val="28"/>
          <w:szCs w:val="28"/>
        </w:rPr>
        <w:t>аи</w:t>
      </w:r>
      <w:r>
        <w:rPr>
          <w:rFonts w:ascii="Times New Roman Tj" w:hAnsi="Times New Roman Tj"/>
          <w:sz w:val="28"/>
          <w:szCs w:val="28"/>
        </w:rPr>
        <w:t xml:space="preserve"> </w:t>
      </w:r>
      <w:r w:rsidRPr="00740684">
        <w:rPr>
          <w:rFonts w:ascii="TAJIKAN" w:hAnsi="TAJIKAN"/>
          <w:sz w:val="28"/>
          <w:szCs w:val="28"/>
        </w:rPr>
        <w:t>и</w:t>
      </w:r>
      <w:r>
        <w:rPr>
          <w:rFonts w:ascii="TAJIKAN" w:hAnsi="TAJIKAN"/>
          <w:sz w:val="28"/>
          <w:szCs w:val="28"/>
        </w:rPr>
        <w:t>ж</w:t>
      </w:r>
      <w:r w:rsidRPr="00740684">
        <w:rPr>
          <w:rFonts w:ascii="TAJIKAN" w:hAnsi="TAJIKAN"/>
          <w:sz w:val="28"/>
          <w:szCs w:val="28"/>
        </w:rPr>
        <w:t>тимо</w:t>
      </w:r>
      <w:r>
        <w:rPr>
          <w:rFonts w:ascii="TAJIKAN" w:hAnsi="TAJIKAN"/>
          <w:sz w:val="28"/>
          <w:szCs w:val="28"/>
        </w:rPr>
        <w:t>и</w:t>
      </w:r>
      <w:r w:rsidRPr="009779B0">
        <w:rPr>
          <w:rFonts w:ascii="Times New Roman Tj" w:hAnsi="Times New Roman Tj"/>
          <w:sz w:val="28"/>
          <w:szCs w:val="28"/>
        </w:rPr>
        <w:t xml:space="preserve"> бошад, </w:t>
      </w:r>
      <w:r>
        <w:rPr>
          <w:rFonts w:ascii="Times New Roman Tj" w:hAnsi="Times New Roman Tj"/>
          <w:sz w:val="28"/>
          <w:szCs w:val="28"/>
        </w:rPr>
        <w:t xml:space="preserve">ташкилот ва </w:t>
      </w:r>
      <w:r w:rsidRPr="00D85F2E">
        <w:rPr>
          <w:rFonts w:ascii="TAJIKAN" w:hAnsi="TAJIKAN"/>
          <w:sz w:val="28"/>
          <w:szCs w:val="28"/>
        </w:rPr>
        <w:t>идора</w:t>
      </w:r>
      <w:r>
        <w:rPr>
          <w:rFonts w:ascii="TAJIKAN" w:hAnsi="TAJIKAN"/>
          <w:sz w:val="28"/>
          <w:szCs w:val="28"/>
        </w:rPr>
        <w:t>ь</w:t>
      </w:r>
      <w:r w:rsidRPr="00D85F2E">
        <w:rPr>
          <w:rFonts w:ascii="TAJIKAN" w:hAnsi="TAJIKAN"/>
          <w:sz w:val="28"/>
          <w:szCs w:val="28"/>
        </w:rPr>
        <w:t>ои</w:t>
      </w:r>
      <w:r w:rsidRPr="009779B0">
        <w:rPr>
          <w:rFonts w:ascii="Times New Roman Tj" w:hAnsi="Times New Roman Tj"/>
          <w:sz w:val="28"/>
          <w:szCs w:val="28"/>
        </w:rPr>
        <w:t xml:space="preserve"> маориф, тандурусти, варзиш</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ва туризм, маданият ва санъат, дастгирии иљтимоии ањ</w:t>
      </w:r>
      <w:r>
        <w:rPr>
          <w:rFonts w:ascii="Times New Roman Tj" w:hAnsi="Times New Roman Tj"/>
          <w:sz w:val="28"/>
          <w:szCs w:val="28"/>
        </w:rPr>
        <w:t>ол</w:t>
      </w:r>
      <w:r>
        <w:rPr>
          <w:rFonts w:ascii="TAJIKAN" w:hAnsi="TAJIKAN"/>
          <w:sz w:val="28"/>
          <w:szCs w:val="28"/>
        </w:rPr>
        <w:t>ц</w:t>
      </w:r>
      <w:r w:rsidRPr="009779B0">
        <w:rPr>
          <w:rFonts w:ascii="Times New Roman Tj" w:hAnsi="Times New Roman Tj"/>
          <w:sz w:val="28"/>
          <w:szCs w:val="28"/>
        </w:rPr>
        <w:t xml:space="preserve"> фаъолият мекунанд.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3. </w:t>
      </w:r>
      <w:r w:rsidRPr="00F125D6">
        <w:rPr>
          <w:rFonts w:ascii="Times New Roman Tj" w:hAnsi="Times New Roman Tj"/>
          <w:i/>
          <w:sz w:val="28"/>
          <w:szCs w:val="28"/>
        </w:rPr>
        <w:t xml:space="preserve">Вобаста аз </w:t>
      </w:r>
      <w:r w:rsidRPr="00D85F2E">
        <w:rPr>
          <w:rFonts w:ascii="TAJIKAN" w:hAnsi="TAJIKAN"/>
          <w:i/>
          <w:sz w:val="28"/>
          <w:szCs w:val="28"/>
        </w:rPr>
        <w:t>со</w:t>
      </w:r>
      <w:r>
        <w:rPr>
          <w:rFonts w:ascii="TAJIKAN" w:hAnsi="TAJIKAN"/>
          <w:i/>
          <w:sz w:val="28"/>
          <w:szCs w:val="28"/>
        </w:rPr>
        <w:t>ь</w:t>
      </w:r>
      <w:r w:rsidRPr="00D85F2E">
        <w:rPr>
          <w:rFonts w:ascii="TAJIKAN" w:hAnsi="TAJIKAN"/>
          <w:i/>
          <w:sz w:val="28"/>
          <w:szCs w:val="28"/>
        </w:rPr>
        <w:t>аи</w:t>
      </w:r>
      <w:r w:rsidRPr="00F125D6">
        <w:rPr>
          <w:rFonts w:ascii="Times New Roman Tj" w:hAnsi="Times New Roman Tj"/>
          <w:i/>
          <w:sz w:val="28"/>
          <w:szCs w:val="28"/>
        </w:rPr>
        <w:t xml:space="preserve"> фаъолият</w:t>
      </w:r>
      <w:r w:rsidRPr="009779B0">
        <w:rPr>
          <w:rFonts w:ascii="Times New Roman Tj" w:hAnsi="Times New Roman Tj"/>
          <w:sz w:val="28"/>
          <w:szCs w:val="28"/>
        </w:rPr>
        <w:t xml:space="preserve"> дар</w:t>
      </w:r>
      <w:r>
        <w:rPr>
          <w:rFonts w:ascii="Times New Roman Tj" w:hAnsi="Times New Roman Tj"/>
          <w:sz w:val="28"/>
          <w:szCs w:val="28"/>
        </w:rPr>
        <w:t xml:space="preserve"> </w:t>
      </w:r>
      <w:r w:rsidRPr="00D85F2E">
        <w:rPr>
          <w:rFonts w:ascii="TAJIKAN" w:hAnsi="TAJIKAN"/>
          <w:sz w:val="28"/>
          <w:szCs w:val="28"/>
        </w:rPr>
        <w:t>самт</w:t>
      </w:r>
      <w:r>
        <w:rPr>
          <w:rFonts w:ascii="TAJIKAN" w:hAnsi="TAJIKAN"/>
          <w:sz w:val="28"/>
          <w:szCs w:val="28"/>
        </w:rPr>
        <w:t>ь</w:t>
      </w:r>
      <w:r w:rsidRPr="00D85F2E">
        <w:rPr>
          <w:rFonts w:ascii="TAJIKAN" w:hAnsi="TAJIKAN"/>
          <w:sz w:val="28"/>
          <w:szCs w:val="28"/>
        </w:rPr>
        <w:t>ои</w:t>
      </w:r>
      <w:r w:rsidRPr="009779B0">
        <w:rPr>
          <w:rFonts w:ascii="Times New Roman Tj" w:hAnsi="Times New Roman Tj"/>
          <w:sz w:val="28"/>
          <w:szCs w:val="28"/>
        </w:rPr>
        <w:t xml:space="preserve"> саноат, хољагии</w:t>
      </w:r>
      <w:r>
        <w:rPr>
          <w:rFonts w:ascii="Times New Roman Tj" w:hAnsi="Times New Roman Tj"/>
          <w:sz w:val="28"/>
          <w:szCs w:val="28"/>
        </w:rPr>
        <w:t xml:space="preserve"> кишло</w:t>
      </w:r>
      <w:r>
        <w:rPr>
          <w:rFonts w:ascii="TAJIKAN" w:hAnsi="TAJIKAN"/>
          <w:sz w:val="28"/>
          <w:szCs w:val="28"/>
        </w:rPr>
        <w:t>ы</w:t>
      </w:r>
      <w:r>
        <w:rPr>
          <w:rFonts w:ascii="Times New Roman Tj" w:hAnsi="Times New Roman Tj"/>
          <w:sz w:val="28"/>
          <w:szCs w:val="28"/>
        </w:rPr>
        <w:t xml:space="preserve">, </w:t>
      </w:r>
      <w:r w:rsidRPr="0053758C">
        <w:rPr>
          <w:rFonts w:ascii="TAJIKAN" w:hAnsi="TAJIKAN"/>
          <w:sz w:val="28"/>
          <w:szCs w:val="28"/>
        </w:rPr>
        <w:t>на</w:t>
      </w:r>
      <w:r>
        <w:rPr>
          <w:rFonts w:ascii="TAJIKAN" w:hAnsi="TAJIKAN"/>
          <w:sz w:val="28"/>
          <w:szCs w:val="28"/>
        </w:rPr>
        <w:t>ы</w:t>
      </w:r>
      <w:r w:rsidRPr="0053758C">
        <w:rPr>
          <w:rFonts w:ascii="TAJIKAN" w:hAnsi="TAJIKAN"/>
          <w:sz w:val="28"/>
          <w:szCs w:val="28"/>
        </w:rPr>
        <w:t>лиёт</w:t>
      </w:r>
      <w:r w:rsidRPr="009779B0">
        <w:rPr>
          <w:rFonts w:ascii="Times New Roman Tj" w:hAnsi="Times New Roman Tj"/>
          <w:sz w:val="28"/>
          <w:szCs w:val="28"/>
        </w:rPr>
        <w:t>, ташкилотњо ба</w:t>
      </w:r>
      <w:r>
        <w:rPr>
          <w:rFonts w:ascii="Times New Roman Tj" w:hAnsi="Times New Roman Tj"/>
          <w:sz w:val="28"/>
          <w:szCs w:val="28"/>
        </w:rPr>
        <w:t xml:space="preserve"> </w:t>
      </w:r>
      <w:r w:rsidRPr="0053758C">
        <w:rPr>
          <w:rFonts w:ascii="TAJIKAN" w:hAnsi="TAJIKAN"/>
          <w:sz w:val="28"/>
          <w:szCs w:val="28"/>
        </w:rPr>
        <w:t>ти</w:t>
      </w:r>
      <w:r>
        <w:rPr>
          <w:rFonts w:ascii="TAJIKAN" w:hAnsi="TAJIKAN"/>
          <w:sz w:val="28"/>
          <w:szCs w:val="28"/>
        </w:rPr>
        <w:t>ж</w:t>
      </w:r>
      <w:r w:rsidRPr="0053758C">
        <w:rPr>
          <w:rFonts w:ascii="TAJIKAN" w:hAnsi="TAJIKAN"/>
          <w:sz w:val="28"/>
          <w:szCs w:val="28"/>
        </w:rPr>
        <w:t>орат</w:t>
      </w:r>
      <w:r>
        <w:rPr>
          <w:rFonts w:ascii="TAJIKAN" w:hAnsi="TAJIKAN"/>
          <w:sz w:val="28"/>
          <w:szCs w:val="28"/>
        </w:rPr>
        <w:t>ц</w:t>
      </w:r>
      <w:r w:rsidRPr="009779B0">
        <w:rPr>
          <w:rFonts w:ascii="Times New Roman Tj" w:hAnsi="Times New Roman Tj"/>
          <w:sz w:val="28"/>
          <w:szCs w:val="28"/>
        </w:rPr>
        <w:t>, банк ва бир</w:t>
      </w:r>
      <w:r>
        <w:rPr>
          <w:rFonts w:ascii="Times New Roman Tj" w:hAnsi="Times New Roman Tj"/>
          <w:sz w:val="28"/>
          <w:szCs w:val="28"/>
        </w:rPr>
        <w:t xml:space="preserve">жа </w:t>
      </w:r>
      <w:r>
        <w:rPr>
          <w:rFonts w:ascii="TAJIKAN" w:hAnsi="TAJIKAN"/>
          <w:sz w:val="28"/>
          <w:szCs w:val="28"/>
        </w:rPr>
        <w:t>ж</w:t>
      </w:r>
      <w:r w:rsidRPr="009779B0">
        <w:rPr>
          <w:rFonts w:ascii="Times New Roman Tj" w:hAnsi="Times New Roman Tj"/>
          <w:sz w:val="28"/>
          <w:szCs w:val="28"/>
        </w:rPr>
        <w:t>удо карда мешаванд.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4. </w:t>
      </w:r>
      <w:r w:rsidRPr="00F125D6">
        <w:rPr>
          <w:rFonts w:ascii="Times New Roman Tj" w:hAnsi="Times New Roman Tj"/>
          <w:i/>
          <w:sz w:val="28"/>
          <w:szCs w:val="28"/>
        </w:rPr>
        <w:t>Вобаста аз муносибат бо њукумат</w:t>
      </w:r>
      <w:r w:rsidRPr="009779B0">
        <w:rPr>
          <w:rFonts w:ascii="Times New Roman Tj" w:hAnsi="Times New Roman Tj"/>
          <w:sz w:val="28"/>
          <w:szCs w:val="28"/>
        </w:rPr>
        <w:t xml:space="preserve"> </w:t>
      </w:r>
      <w:r>
        <w:rPr>
          <w:rFonts w:ascii="Times New Roman Tj" w:hAnsi="Times New Roman Tj"/>
          <w:sz w:val="28"/>
          <w:szCs w:val="28"/>
        </w:rPr>
        <w:t>ташкилот</w:t>
      </w:r>
      <w:r w:rsidRPr="009779B0">
        <w:rPr>
          <w:rFonts w:ascii="Times New Roman Tj" w:hAnsi="Times New Roman Tj"/>
          <w:sz w:val="28"/>
          <w:szCs w:val="28"/>
        </w:rPr>
        <w:t xml:space="preserve"> њукумат</w:t>
      </w:r>
      <w:r>
        <w:rPr>
          <w:rFonts w:ascii="TAJIKAN" w:hAnsi="TAJIKAN"/>
          <w:sz w:val="28"/>
          <w:szCs w:val="28"/>
        </w:rPr>
        <w:t>ц</w:t>
      </w:r>
      <w:r>
        <w:rPr>
          <w:rFonts w:ascii="Times New Roman Tj" w:hAnsi="Times New Roman Tj"/>
          <w:sz w:val="28"/>
          <w:szCs w:val="28"/>
        </w:rPr>
        <w:t xml:space="preserve"> ва </w:t>
      </w:r>
      <w:r>
        <w:rPr>
          <w:rFonts w:ascii="TAJIKAN" w:hAnsi="TAJIKAN"/>
          <w:sz w:val="28"/>
          <w:szCs w:val="28"/>
        </w:rPr>
        <w:t>щ</w:t>
      </w:r>
      <w:r>
        <w:rPr>
          <w:rFonts w:ascii="Times New Roman Tj" w:hAnsi="Times New Roman Tj"/>
          <w:sz w:val="28"/>
          <w:szCs w:val="28"/>
        </w:rPr>
        <w:t>айри</w:t>
      </w:r>
      <w:r w:rsidRPr="009779B0">
        <w:rPr>
          <w:rFonts w:ascii="Times New Roman Tj" w:hAnsi="Times New Roman Tj"/>
          <w:sz w:val="28"/>
          <w:szCs w:val="28"/>
        </w:rPr>
        <w:t>њукумати мешаванд.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Ташкилотњои њукумат</w:t>
      </w:r>
      <w:r>
        <w:rPr>
          <w:rFonts w:ascii="TAJIKAN" w:hAnsi="TAJIKAN"/>
          <w:sz w:val="28"/>
          <w:szCs w:val="28"/>
        </w:rPr>
        <w:t>ц</w:t>
      </w:r>
      <w:r w:rsidRPr="009779B0">
        <w:rPr>
          <w:rFonts w:ascii="Times New Roman Tj" w:hAnsi="Times New Roman Tj"/>
          <w:sz w:val="28"/>
          <w:szCs w:val="28"/>
        </w:rPr>
        <w:t xml:space="preserve"> аз тарафи органњои њукумат</w:t>
      </w:r>
      <w:r>
        <w:rPr>
          <w:rFonts w:ascii="TAJIKAN" w:hAnsi="TAJIKAN"/>
          <w:sz w:val="28"/>
          <w:szCs w:val="28"/>
        </w:rPr>
        <w:t>ц</w:t>
      </w:r>
      <w:r w:rsidRPr="009779B0">
        <w:rPr>
          <w:rFonts w:ascii="Times New Roman Tj" w:hAnsi="Times New Roman Tj"/>
          <w:sz w:val="28"/>
          <w:szCs w:val="28"/>
        </w:rPr>
        <w:t xml:space="preserve"> бе маќсади иљрои </w:t>
      </w:r>
      <w:r w:rsidRPr="00AD073D">
        <w:rPr>
          <w:rFonts w:ascii="TAJIKAN" w:hAnsi="TAJIKAN"/>
          <w:sz w:val="28"/>
          <w:szCs w:val="28"/>
        </w:rPr>
        <w:t>вазифа</w:t>
      </w:r>
      <w:r>
        <w:rPr>
          <w:rFonts w:ascii="TAJIKAN" w:hAnsi="TAJIKAN"/>
          <w:sz w:val="28"/>
          <w:szCs w:val="28"/>
        </w:rPr>
        <w:t>ь</w:t>
      </w:r>
      <w:r w:rsidRPr="00AD073D">
        <w:rPr>
          <w:rFonts w:ascii="TAJIKAN" w:hAnsi="TAJIKAN"/>
          <w:sz w:val="28"/>
          <w:szCs w:val="28"/>
        </w:rPr>
        <w:t>ои</w:t>
      </w:r>
      <w:r w:rsidRPr="009779B0">
        <w:rPr>
          <w:rFonts w:ascii="Times New Roman Tj" w:hAnsi="Times New Roman Tj"/>
          <w:sz w:val="28"/>
          <w:szCs w:val="28"/>
        </w:rPr>
        <w:t xml:space="preserve"> онњо ташкил карда мешаванд ва њуќуќ</w:t>
      </w:r>
      <w:r>
        <w:rPr>
          <w:rFonts w:ascii="Times New Roman Tj" w:hAnsi="Times New Roman Tj"/>
          <w:sz w:val="28"/>
          <w:szCs w:val="28"/>
        </w:rPr>
        <w:t xml:space="preserve">у </w:t>
      </w:r>
      <w:r>
        <w:rPr>
          <w:rFonts w:ascii="TAJIKAN" w:hAnsi="TAJIKAN"/>
          <w:sz w:val="28"/>
          <w:szCs w:val="28"/>
        </w:rPr>
        <w:t>=ь</w:t>
      </w:r>
      <w:r w:rsidRPr="009779B0">
        <w:rPr>
          <w:rFonts w:ascii="Times New Roman Tj" w:hAnsi="Times New Roman Tj"/>
          <w:sz w:val="28"/>
          <w:szCs w:val="28"/>
        </w:rPr>
        <w:t xml:space="preserve">дадори ва маќому </w:t>
      </w:r>
      <w:r w:rsidRPr="00AD073D">
        <w:rPr>
          <w:rFonts w:ascii="TAJIKAN" w:hAnsi="TAJIKAN"/>
          <w:sz w:val="28"/>
          <w:szCs w:val="28"/>
        </w:rPr>
        <w:t>имтиёз</w:t>
      </w:r>
      <w:r>
        <w:rPr>
          <w:rFonts w:ascii="TAJIKAN" w:hAnsi="TAJIKAN"/>
          <w:sz w:val="28"/>
          <w:szCs w:val="28"/>
        </w:rPr>
        <w:t>ь</w:t>
      </w:r>
      <w:r w:rsidRPr="00AD073D">
        <w:rPr>
          <w:rFonts w:ascii="TAJIKAN" w:hAnsi="TAJIKAN"/>
          <w:sz w:val="28"/>
          <w:szCs w:val="28"/>
        </w:rPr>
        <w:t>ои</w:t>
      </w:r>
      <w:r w:rsidRPr="009779B0">
        <w:rPr>
          <w:rFonts w:ascii="Times New Roman Tj" w:hAnsi="Times New Roman Tj"/>
          <w:sz w:val="28"/>
          <w:szCs w:val="28"/>
        </w:rPr>
        <w:t xml:space="preserve"> худро доранд.  Ба ташкилотњои њукумат</w:t>
      </w:r>
      <w:r>
        <w:rPr>
          <w:rFonts w:ascii="Times New Roman Tj" w:hAnsi="Times New Roman Tj"/>
          <w:sz w:val="28"/>
          <w:szCs w:val="28"/>
        </w:rPr>
        <w:t>й идора ё муассисахои илм</w:t>
      </w:r>
      <w:r>
        <w:rPr>
          <w:rFonts w:ascii="TAJIKAN" w:hAnsi="TAJIKAN"/>
          <w:sz w:val="28"/>
          <w:szCs w:val="28"/>
        </w:rPr>
        <w:t>ц</w:t>
      </w:r>
      <w:r>
        <w:rPr>
          <w:rFonts w:ascii="Times New Roman Tj" w:hAnsi="Times New Roman Tj"/>
          <w:sz w:val="28"/>
          <w:szCs w:val="28"/>
        </w:rPr>
        <w:t xml:space="preserve">- </w:t>
      </w:r>
      <w:r w:rsidRPr="0053597C">
        <w:rPr>
          <w:rFonts w:ascii="TAJIKAN" w:hAnsi="TAJIKAN"/>
          <w:sz w:val="28"/>
          <w:szCs w:val="28"/>
        </w:rPr>
        <w:t>тад</w:t>
      </w:r>
      <w:r>
        <w:rPr>
          <w:rFonts w:ascii="TAJIKAN" w:hAnsi="TAJIKAN"/>
          <w:sz w:val="28"/>
          <w:szCs w:val="28"/>
        </w:rPr>
        <w:t>ы</w:t>
      </w:r>
      <w:r w:rsidRPr="0053597C">
        <w:rPr>
          <w:rFonts w:ascii="TAJIKAN" w:hAnsi="TAJIKAN"/>
          <w:sz w:val="28"/>
          <w:szCs w:val="28"/>
        </w:rPr>
        <w:t>и</w:t>
      </w:r>
      <w:r>
        <w:rPr>
          <w:rFonts w:ascii="TAJIKAN" w:hAnsi="TAJIKAN"/>
          <w:sz w:val="28"/>
          <w:szCs w:val="28"/>
        </w:rPr>
        <w:t>ы</w:t>
      </w:r>
      <w:r w:rsidRPr="0053597C">
        <w:rPr>
          <w:rFonts w:ascii="TAJIKAN" w:hAnsi="TAJIKAN"/>
          <w:sz w:val="28"/>
          <w:szCs w:val="28"/>
        </w:rPr>
        <w:t>оти</w:t>
      </w:r>
      <w:r w:rsidRPr="009779B0">
        <w:rPr>
          <w:rFonts w:ascii="Times New Roman Tj" w:hAnsi="Times New Roman Tj"/>
          <w:sz w:val="28"/>
          <w:szCs w:val="28"/>
        </w:rPr>
        <w:t>,</w:t>
      </w:r>
      <w:r>
        <w:rPr>
          <w:rFonts w:ascii="Times New Roman Tj" w:hAnsi="Times New Roman Tj"/>
          <w:sz w:val="28"/>
          <w:szCs w:val="28"/>
        </w:rPr>
        <w:t xml:space="preserve"> </w:t>
      </w:r>
      <w:r w:rsidRPr="0053597C">
        <w:rPr>
          <w:rFonts w:ascii="TAJIKAN" w:hAnsi="TAJIKAN"/>
          <w:sz w:val="28"/>
          <w:szCs w:val="28"/>
        </w:rPr>
        <w:t>комиссия</w:t>
      </w:r>
      <w:r>
        <w:rPr>
          <w:rFonts w:ascii="TAJIKAN" w:hAnsi="TAJIKAN"/>
          <w:sz w:val="28"/>
          <w:szCs w:val="28"/>
        </w:rPr>
        <w:t>ь</w:t>
      </w:r>
      <w:r w:rsidRPr="0053597C">
        <w:rPr>
          <w:rFonts w:ascii="TAJIKAN" w:hAnsi="TAJIKAN"/>
          <w:sz w:val="28"/>
          <w:szCs w:val="28"/>
        </w:rPr>
        <w:t>о</w:t>
      </w:r>
      <w:r w:rsidRPr="009779B0">
        <w:rPr>
          <w:rFonts w:ascii="Times New Roman Tj" w:hAnsi="Times New Roman Tj"/>
          <w:sz w:val="28"/>
          <w:szCs w:val="28"/>
        </w:rPr>
        <w:t xml:space="preserve">, делегатсия ва ѓайра дохил мешаванд. </w:t>
      </w:r>
    </w:p>
    <w:p w:rsidR="003F1E95" w:rsidRPr="009779B0" w:rsidRDefault="003F1E95" w:rsidP="003F1E95">
      <w:pPr>
        <w:pStyle w:val="11"/>
        <w:spacing w:line="360" w:lineRule="auto"/>
        <w:jc w:val="both"/>
        <w:rPr>
          <w:rFonts w:ascii="Times New Roman Tj" w:hAnsi="Times New Roman Tj"/>
          <w:sz w:val="28"/>
          <w:szCs w:val="28"/>
        </w:rPr>
      </w:pPr>
      <w:r>
        <w:rPr>
          <w:rFonts w:ascii="Times New Roman Tj" w:hAnsi="Times New Roman Tj"/>
          <w:sz w:val="28"/>
          <w:szCs w:val="28"/>
        </w:rPr>
        <w:t>Ташкилот</w:t>
      </w:r>
      <w:r w:rsidRPr="009779B0">
        <w:rPr>
          <w:rFonts w:ascii="Times New Roman Tj" w:hAnsi="Times New Roman Tj"/>
          <w:sz w:val="28"/>
          <w:szCs w:val="28"/>
        </w:rPr>
        <w:t>и ѓайрињ</w:t>
      </w:r>
      <w:r>
        <w:rPr>
          <w:rFonts w:ascii="Times New Roman Tj" w:hAnsi="Times New Roman Tj"/>
          <w:sz w:val="28"/>
          <w:szCs w:val="28"/>
        </w:rPr>
        <w:t>укумат</w:t>
      </w:r>
      <w:r>
        <w:rPr>
          <w:rFonts w:ascii="TAJIKAN" w:hAnsi="TAJIKAN"/>
          <w:sz w:val="28"/>
          <w:szCs w:val="28"/>
        </w:rPr>
        <w:t>ц</w:t>
      </w:r>
      <w:r w:rsidRPr="009779B0">
        <w:rPr>
          <w:rFonts w:ascii="Times New Roman Tj" w:hAnsi="Times New Roman Tj"/>
          <w:sz w:val="28"/>
          <w:szCs w:val="28"/>
        </w:rPr>
        <w:t xml:space="preserve"> бошанд, дар асоси хоњиши шахсони инфиродї ва њуќуќї бо маќсади иљро</w:t>
      </w:r>
      <w:r>
        <w:rPr>
          <w:rFonts w:ascii="Times New Roman Tj" w:hAnsi="Times New Roman Tj"/>
          <w:sz w:val="28"/>
          <w:szCs w:val="28"/>
        </w:rPr>
        <w:t xml:space="preserve">и </w:t>
      </w:r>
      <w:r w:rsidRPr="0053597C">
        <w:rPr>
          <w:rFonts w:ascii="TAJIKAN" w:hAnsi="TAJIKAN"/>
          <w:sz w:val="28"/>
          <w:szCs w:val="28"/>
        </w:rPr>
        <w:t>вазифа</w:t>
      </w:r>
      <w:r>
        <w:rPr>
          <w:rFonts w:ascii="TAJIKAN" w:hAnsi="TAJIKAN"/>
          <w:sz w:val="28"/>
          <w:szCs w:val="28"/>
        </w:rPr>
        <w:t>ь</w:t>
      </w:r>
      <w:r w:rsidRPr="0053597C">
        <w:rPr>
          <w:rFonts w:ascii="TAJIKAN" w:hAnsi="TAJIKAN"/>
          <w:sz w:val="28"/>
          <w:szCs w:val="28"/>
        </w:rPr>
        <w:t>ои</w:t>
      </w:r>
      <w:r w:rsidRPr="009779B0">
        <w:rPr>
          <w:rFonts w:ascii="Times New Roman Tj" w:hAnsi="Times New Roman Tj"/>
          <w:sz w:val="28"/>
          <w:szCs w:val="28"/>
        </w:rPr>
        <w:t xml:space="preserve"> хусус</w:t>
      </w:r>
      <w:r>
        <w:rPr>
          <w:rFonts w:ascii="Times New Roman Tj" w:hAnsi="Times New Roman Tj"/>
          <w:sz w:val="28"/>
          <w:szCs w:val="28"/>
        </w:rPr>
        <w:t>и ташки</w:t>
      </w:r>
      <w:r w:rsidRPr="009779B0">
        <w:rPr>
          <w:rFonts w:ascii="Times New Roman Tj" w:hAnsi="Times New Roman Tj"/>
          <w:sz w:val="28"/>
          <w:szCs w:val="28"/>
        </w:rPr>
        <w:t>л кар</w:t>
      </w:r>
      <w:r w:rsidRPr="009779B0">
        <w:rPr>
          <w:rFonts w:ascii="Times New Roman Tj" w:hAnsi="Times New Roman Tj"/>
          <w:sz w:val="28"/>
          <w:szCs w:val="28"/>
        </w:rPr>
        <w:softHyphen/>
        <w:t xml:space="preserve">да мешаванд ва ягон имтиёз, ё </w:t>
      </w:r>
      <w:r w:rsidRPr="00771436">
        <w:rPr>
          <w:rFonts w:ascii="TAJIKAN" w:hAnsi="TAJIKAN"/>
          <w:sz w:val="28"/>
          <w:szCs w:val="28"/>
        </w:rPr>
        <w:t>восита</w:t>
      </w:r>
      <w:r>
        <w:rPr>
          <w:rFonts w:ascii="TAJIKAN" w:hAnsi="TAJIKAN"/>
          <w:sz w:val="28"/>
          <w:szCs w:val="28"/>
        </w:rPr>
        <w:t>ь</w:t>
      </w:r>
      <w:r w:rsidRPr="00771436">
        <w:rPr>
          <w:rFonts w:ascii="TAJIKAN" w:hAnsi="TAJIKAN"/>
          <w:sz w:val="28"/>
          <w:szCs w:val="28"/>
        </w:rPr>
        <w:t>ои</w:t>
      </w:r>
      <w:r w:rsidRPr="009779B0">
        <w:rPr>
          <w:rFonts w:ascii="Times New Roman Tj" w:hAnsi="Times New Roman Tj"/>
          <w:sz w:val="28"/>
          <w:szCs w:val="28"/>
        </w:rPr>
        <w:t xml:space="preserve"> давлатиро истифода намекунанд.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5. </w:t>
      </w:r>
      <w:r w:rsidRPr="00F125D6">
        <w:rPr>
          <w:rFonts w:ascii="Times New Roman Tj" w:hAnsi="Times New Roman Tj"/>
          <w:i/>
          <w:sz w:val="28"/>
          <w:szCs w:val="28"/>
        </w:rPr>
        <w:t xml:space="preserve">Вобаста аз муносибат ба давлат </w:t>
      </w:r>
      <w:r>
        <w:rPr>
          <w:rFonts w:ascii="Times New Roman Tj" w:hAnsi="Times New Roman Tj"/>
          <w:sz w:val="28"/>
          <w:szCs w:val="28"/>
        </w:rPr>
        <w:t>ташкилот</w:t>
      </w:r>
      <w:r w:rsidRPr="009779B0">
        <w:rPr>
          <w:rFonts w:ascii="Times New Roman Tj" w:hAnsi="Times New Roman Tj"/>
          <w:sz w:val="28"/>
          <w:szCs w:val="28"/>
        </w:rPr>
        <w:t>и милл</w:t>
      </w:r>
      <w:r>
        <w:rPr>
          <w:rFonts w:ascii="TAJIKAN" w:hAnsi="TAJIKAN"/>
          <w:sz w:val="28"/>
          <w:szCs w:val="28"/>
        </w:rPr>
        <w:t>ц</w:t>
      </w:r>
      <w:r>
        <w:rPr>
          <w:rFonts w:ascii="Times New Roman Tj" w:hAnsi="Times New Roman Tj"/>
          <w:sz w:val="28"/>
          <w:szCs w:val="28"/>
        </w:rPr>
        <w:t xml:space="preserve"> ё ватан</w:t>
      </w:r>
      <w:r>
        <w:rPr>
          <w:rFonts w:ascii="TAJIKAN" w:hAnsi="TAJIKAN"/>
          <w:sz w:val="28"/>
          <w:szCs w:val="28"/>
        </w:rPr>
        <w:t>ц</w:t>
      </w:r>
      <w:r w:rsidRPr="009779B0">
        <w:rPr>
          <w:rFonts w:ascii="Times New Roman Tj" w:hAnsi="Times New Roman Tj"/>
          <w:sz w:val="28"/>
          <w:szCs w:val="28"/>
        </w:rPr>
        <w:t xml:space="preserve"> ва ташкилотњои муштараку хориљї,</w:t>
      </w:r>
      <w:r>
        <w:rPr>
          <w:rFonts w:ascii="Times New Roman Tj" w:hAnsi="Times New Roman Tj"/>
          <w:sz w:val="28"/>
          <w:szCs w:val="28"/>
        </w:rPr>
        <w:t xml:space="preserve"> ки ба дастгир</w:t>
      </w:r>
      <w:r>
        <w:rPr>
          <w:rFonts w:ascii="TAJIKAN" w:hAnsi="TAJIKAN"/>
          <w:sz w:val="28"/>
          <w:szCs w:val="28"/>
        </w:rPr>
        <w:t>ц</w:t>
      </w:r>
      <w:r w:rsidRPr="009779B0">
        <w:rPr>
          <w:rFonts w:ascii="Times New Roman Tj" w:hAnsi="Times New Roman Tj"/>
          <w:sz w:val="28"/>
          <w:szCs w:val="28"/>
        </w:rPr>
        <w:t xml:space="preserve"> ба иштироки шахсони инфиро</w:t>
      </w:r>
      <w:r>
        <w:rPr>
          <w:rFonts w:ascii="Times New Roman Tj" w:hAnsi="Times New Roman Tj"/>
          <w:sz w:val="28"/>
          <w:szCs w:val="28"/>
        </w:rPr>
        <w:t>д</w:t>
      </w:r>
      <w:r>
        <w:rPr>
          <w:rFonts w:ascii="TAJIKAN" w:hAnsi="TAJIKAN"/>
          <w:sz w:val="28"/>
          <w:szCs w:val="28"/>
        </w:rPr>
        <w:t>ц</w:t>
      </w:r>
      <w:r w:rsidRPr="009779B0">
        <w:rPr>
          <w:rFonts w:ascii="Times New Roman Tj" w:hAnsi="Times New Roman Tj"/>
          <w:sz w:val="28"/>
          <w:szCs w:val="28"/>
        </w:rPr>
        <w:t xml:space="preserve"> ва њукумати хориљї</w:t>
      </w:r>
      <w:r>
        <w:rPr>
          <w:rFonts w:ascii="Times New Roman Tj" w:hAnsi="Times New Roman Tj"/>
          <w:sz w:val="28"/>
          <w:szCs w:val="28"/>
        </w:rPr>
        <w:t xml:space="preserve"> </w:t>
      </w:r>
      <w:r>
        <w:rPr>
          <w:rFonts w:ascii="TAJIKAN" w:hAnsi="TAJIKAN"/>
          <w:sz w:val="28"/>
          <w:szCs w:val="28"/>
        </w:rPr>
        <w:t>ж</w:t>
      </w:r>
      <w:r w:rsidRPr="009779B0">
        <w:rPr>
          <w:rFonts w:ascii="Times New Roman Tj" w:hAnsi="Times New Roman Tj"/>
          <w:sz w:val="28"/>
          <w:szCs w:val="28"/>
        </w:rPr>
        <w:t>удо карда мешаванд.</w:t>
      </w:r>
    </w:p>
    <w:p w:rsidR="003F1E95"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6. </w:t>
      </w:r>
      <w:r w:rsidRPr="00F125D6">
        <w:rPr>
          <w:rFonts w:ascii="Times New Roman Tj" w:hAnsi="Times New Roman Tj"/>
          <w:i/>
          <w:sz w:val="28"/>
          <w:szCs w:val="28"/>
        </w:rPr>
        <w:t xml:space="preserve">Вобаста аз дараљаи мустаќилият </w:t>
      </w:r>
      <w:r w:rsidRPr="009779B0">
        <w:rPr>
          <w:rFonts w:ascii="Times New Roman Tj" w:hAnsi="Times New Roman Tj"/>
          <w:sz w:val="28"/>
          <w:szCs w:val="28"/>
        </w:rPr>
        <w:t>ташкилотњо ба  асос</w:t>
      </w:r>
      <w:r>
        <w:rPr>
          <w:rFonts w:ascii="TAJIKAN" w:hAnsi="TAJIKAN"/>
          <w:sz w:val="28"/>
          <w:szCs w:val="28"/>
        </w:rPr>
        <w:t>ц</w:t>
      </w:r>
      <w:r w:rsidRPr="009779B0">
        <w:rPr>
          <w:rFonts w:ascii="Times New Roman Tj" w:hAnsi="Times New Roman Tj"/>
          <w:sz w:val="28"/>
          <w:szCs w:val="28"/>
        </w:rPr>
        <w:t xml:space="preserve"> ё сарташкилот ташкилотњои пайваста, </w:t>
      </w:r>
      <w:r w:rsidRPr="0062640F">
        <w:rPr>
          <w:rFonts w:ascii="TAJIKAN" w:hAnsi="TAJIKAN"/>
          <w:sz w:val="28"/>
          <w:szCs w:val="28"/>
        </w:rPr>
        <w:t>филиал</w:t>
      </w:r>
      <w:r>
        <w:rPr>
          <w:rFonts w:ascii="TAJIKAN" w:hAnsi="TAJIKAN"/>
          <w:sz w:val="28"/>
          <w:szCs w:val="28"/>
        </w:rPr>
        <w:t>ь</w:t>
      </w:r>
      <w:r w:rsidRPr="0062640F">
        <w:rPr>
          <w:rFonts w:ascii="TAJIKAN" w:hAnsi="TAJIKAN"/>
          <w:sz w:val="28"/>
          <w:szCs w:val="28"/>
        </w:rPr>
        <w:t>о</w:t>
      </w:r>
      <w:r w:rsidRPr="009779B0">
        <w:rPr>
          <w:rFonts w:ascii="Times New Roman Tj" w:hAnsi="Times New Roman Tj"/>
          <w:sz w:val="28"/>
          <w:szCs w:val="28"/>
        </w:rPr>
        <w:t>, иттињодияхои пайрав чудо карда мешаванд.</w:t>
      </w:r>
    </w:p>
    <w:p w:rsidR="003F1E95" w:rsidRPr="009779B0" w:rsidRDefault="003F1E95" w:rsidP="003F1E95">
      <w:pPr>
        <w:pStyle w:val="11"/>
        <w:spacing w:line="360" w:lineRule="auto"/>
        <w:ind w:firstLine="851"/>
        <w:jc w:val="both"/>
        <w:rPr>
          <w:rFonts w:ascii="Times New Roman Tj" w:hAnsi="Times New Roman Tj"/>
          <w:sz w:val="28"/>
          <w:szCs w:val="28"/>
        </w:rPr>
      </w:pPr>
      <w:r>
        <w:rPr>
          <w:rFonts w:ascii="Times New Roman Tj" w:hAnsi="Times New Roman Tj"/>
          <w:sz w:val="28"/>
          <w:szCs w:val="28"/>
        </w:rPr>
        <w:t>Ташкилот</w:t>
      </w:r>
      <w:r w:rsidRPr="009779B0">
        <w:rPr>
          <w:rFonts w:ascii="Times New Roman Tj" w:hAnsi="Times New Roman Tj"/>
          <w:sz w:val="28"/>
          <w:szCs w:val="28"/>
        </w:rPr>
        <w:t xml:space="preserve">и асосй метавонанд мустаќилона ќарорхо ќабул намуда,фаъолияти молиявию хољагидории худро пеш баранд. </w:t>
      </w:r>
      <w:r w:rsidRPr="009779B0">
        <w:rPr>
          <w:rFonts w:ascii="Times New Roman Tj" w:hAnsi="Times New Roman Tj"/>
          <w:sz w:val="28"/>
          <w:szCs w:val="28"/>
          <w:lang w:val="en-US"/>
        </w:rPr>
        <w:t>A</w:t>
      </w:r>
      <w:r w:rsidRPr="009779B0">
        <w:rPr>
          <w:rFonts w:ascii="Times New Roman Tj" w:hAnsi="Times New Roman Tj"/>
          <w:sz w:val="28"/>
          <w:szCs w:val="28"/>
        </w:rPr>
        <w:t xml:space="preserve">ммо иттињодияхои пайрав, ё филилхо дар асосн </w:t>
      </w:r>
      <w:r w:rsidRPr="009779B0">
        <w:rPr>
          <w:rFonts w:ascii="Times New Roman Tj" w:hAnsi="Times New Roman Tj"/>
          <w:sz w:val="28"/>
          <w:szCs w:val="28"/>
          <w:lang w:val="en-US"/>
        </w:rPr>
        <w:t>p</w:t>
      </w:r>
      <w:r w:rsidRPr="009779B0">
        <w:rPr>
          <w:rFonts w:ascii="Times New Roman Tj" w:hAnsi="Times New Roman Tj"/>
          <w:sz w:val="28"/>
          <w:szCs w:val="28"/>
        </w:rPr>
        <w:t>ољбарии ташкилоти болои кори худро пеш мебаранд.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7. </w:t>
      </w:r>
      <w:r w:rsidRPr="00F125D6">
        <w:rPr>
          <w:rFonts w:ascii="Times New Roman Tj" w:hAnsi="Times New Roman Tj"/>
          <w:i/>
          <w:sz w:val="28"/>
          <w:szCs w:val="28"/>
        </w:rPr>
        <w:t>Вобаста аз шакли ташкилию њуќуќи</w:t>
      </w:r>
      <w:r w:rsidRPr="009779B0">
        <w:rPr>
          <w:rFonts w:ascii="Times New Roman Tj" w:hAnsi="Times New Roman Tj"/>
          <w:sz w:val="28"/>
          <w:szCs w:val="28"/>
        </w:rPr>
        <w:t xml:space="preserve"> </w:t>
      </w:r>
      <w:r>
        <w:rPr>
          <w:rFonts w:ascii="Times New Roman Tj" w:hAnsi="Times New Roman Tj"/>
          <w:sz w:val="28"/>
          <w:szCs w:val="28"/>
        </w:rPr>
        <w:t>ташкилот</w:t>
      </w:r>
      <w:r w:rsidRPr="009779B0">
        <w:rPr>
          <w:rFonts w:ascii="Times New Roman Tj" w:hAnsi="Times New Roman Tj"/>
          <w:sz w:val="28"/>
          <w:szCs w:val="28"/>
        </w:rPr>
        <w:t>и давлати ё мунисипалї, омехта ва дигар ташкилотњои љамъияти ва динй, иттињодияњо ва ѓайра чудо карда мешаванд.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8. </w:t>
      </w:r>
      <w:r w:rsidRPr="00F125D6">
        <w:rPr>
          <w:rFonts w:ascii="Times New Roman Tj" w:hAnsi="Times New Roman Tj"/>
          <w:i/>
          <w:sz w:val="28"/>
          <w:szCs w:val="28"/>
        </w:rPr>
        <w:t>Вобаста аз шакли ташкилию њуќуќї</w:t>
      </w:r>
      <w:r w:rsidRPr="009779B0">
        <w:rPr>
          <w:rFonts w:ascii="Times New Roman Tj" w:hAnsi="Times New Roman Tj"/>
          <w:sz w:val="28"/>
          <w:szCs w:val="28"/>
        </w:rPr>
        <w:t xml:space="preserve"> ташкилотњо давлатй, ё </w:t>
      </w:r>
      <w:r w:rsidRPr="009779B0">
        <w:rPr>
          <w:rFonts w:ascii="Times New Roman Tj" w:hAnsi="Times New Roman Tj"/>
          <w:sz w:val="28"/>
          <w:szCs w:val="28"/>
        </w:rPr>
        <w:lastRenderedPageBreak/>
        <w:t>мунисипал</w:t>
      </w:r>
      <w:r>
        <w:rPr>
          <w:rFonts w:ascii="Times New Roman Tj" w:hAnsi="Times New Roman Tj"/>
          <w:sz w:val="28"/>
          <w:szCs w:val="28"/>
        </w:rPr>
        <w:t>ї</w:t>
      </w:r>
      <w:r w:rsidRPr="009779B0">
        <w:rPr>
          <w:rFonts w:ascii="Times New Roman Tj" w:hAnsi="Times New Roman Tj"/>
          <w:sz w:val="28"/>
          <w:szCs w:val="28"/>
        </w:rPr>
        <w:t xml:space="preserve"> кооперативию истењсол</w:t>
      </w:r>
      <w:r>
        <w:rPr>
          <w:rFonts w:ascii="Times New Roman Tj" w:hAnsi="Times New Roman Tj"/>
          <w:sz w:val="28"/>
          <w:szCs w:val="28"/>
        </w:rPr>
        <w:t>ї</w:t>
      </w:r>
      <w:r w:rsidRPr="009779B0">
        <w:rPr>
          <w:rFonts w:ascii="Times New Roman Tj" w:hAnsi="Times New Roman Tj"/>
          <w:sz w:val="28"/>
          <w:szCs w:val="28"/>
        </w:rPr>
        <w:t>, ё матлубот</w:t>
      </w:r>
      <w:r>
        <w:rPr>
          <w:rFonts w:ascii="Times New Roman Tj" w:hAnsi="Times New Roman Tj"/>
          <w:sz w:val="28"/>
          <w:szCs w:val="28"/>
        </w:rPr>
        <w:t>ї</w:t>
      </w:r>
      <w:r w:rsidRPr="009779B0">
        <w:rPr>
          <w:rFonts w:ascii="Times New Roman Tj" w:hAnsi="Times New Roman Tj"/>
          <w:sz w:val="28"/>
          <w:szCs w:val="28"/>
        </w:rPr>
        <w:t xml:space="preserve"> кооператив</w:t>
      </w:r>
      <w:r>
        <w:rPr>
          <w:rFonts w:ascii="Times New Roman Tj" w:hAnsi="Times New Roman Tj"/>
          <w:sz w:val="28"/>
          <w:szCs w:val="28"/>
        </w:rPr>
        <w:t>ї</w:t>
      </w:r>
      <w:r w:rsidRPr="009779B0">
        <w:rPr>
          <w:rFonts w:ascii="Times New Roman Tj" w:hAnsi="Times New Roman Tj"/>
          <w:sz w:val="28"/>
          <w:szCs w:val="28"/>
        </w:rPr>
        <w:t>, хољагидорихои рафиќона , ё љамъиятй, ташкилоти дини ,ё љамъиятй, идора ва муассисахои эчодй, фондй ва ѓайра мешаванд.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9. </w:t>
      </w:r>
      <w:r w:rsidRPr="00F125D6">
        <w:rPr>
          <w:rFonts w:ascii="Times New Roman Tj" w:hAnsi="Times New Roman Tj"/>
          <w:i/>
          <w:sz w:val="28"/>
          <w:szCs w:val="28"/>
        </w:rPr>
        <w:t xml:space="preserve">Вобаста аз мављудияти шахсони њуќуќї </w:t>
      </w:r>
      <w:r w:rsidRPr="009779B0">
        <w:rPr>
          <w:rFonts w:ascii="Times New Roman Tj" w:hAnsi="Times New Roman Tj"/>
          <w:sz w:val="28"/>
          <w:szCs w:val="28"/>
        </w:rPr>
        <w:t>ташкилотњо бо ташкил намудани шахси њуќуќї, инчунин бе ташкил намудани шахсони њуќуќї ба ќайд гирифта мешаванд.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10. </w:t>
      </w:r>
      <w:r w:rsidRPr="00F125D6">
        <w:rPr>
          <w:rFonts w:ascii="Times New Roman Tj" w:hAnsi="Times New Roman Tj"/>
          <w:i/>
          <w:sz w:val="28"/>
          <w:szCs w:val="28"/>
        </w:rPr>
        <w:t xml:space="preserve">Вобаста аз миќдори коргарон </w:t>
      </w:r>
      <w:r>
        <w:rPr>
          <w:rFonts w:ascii="Times New Roman Tj" w:hAnsi="Times New Roman Tj"/>
          <w:sz w:val="28"/>
          <w:szCs w:val="28"/>
        </w:rPr>
        <w:t>ташкилот</w:t>
      </w:r>
      <w:r w:rsidRPr="009779B0">
        <w:rPr>
          <w:rFonts w:ascii="Times New Roman Tj" w:hAnsi="Times New Roman Tj"/>
          <w:sz w:val="28"/>
          <w:szCs w:val="28"/>
        </w:rPr>
        <w:t xml:space="preserve"> хурд, миёна ва калон мешаванд. </w:t>
      </w:r>
      <w:r>
        <w:rPr>
          <w:rFonts w:ascii="Times New Roman Tj" w:hAnsi="Times New Roman Tj"/>
          <w:sz w:val="28"/>
          <w:szCs w:val="28"/>
        </w:rPr>
        <w:t>Ташкилот</w:t>
      </w:r>
      <w:r w:rsidRPr="009779B0">
        <w:rPr>
          <w:rFonts w:ascii="Times New Roman Tj" w:hAnsi="Times New Roman Tj"/>
          <w:sz w:val="28"/>
          <w:szCs w:val="28"/>
        </w:rPr>
        <w:t xml:space="preserve">и хурд то 50 - нафар, аз 100 ва ѓайра зиёда </w:t>
      </w:r>
      <w:r>
        <w:rPr>
          <w:rFonts w:ascii="Times New Roman Tj" w:hAnsi="Times New Roman Tj"/>
          <w:sz w:val="28"/>
          <w:szCs w:val="28"/>
        </w:rPr>
        <w:t>ташкилот</w:t>
      </w:r>
      <w:r w:rsidRPr="009779B0">
        <w:rPr>
          <w:rFonts w:ascii="Times New Roman Tj" w:hAnsi="Times New Roman Tj"/>
          <w:sz w:val="28"/>
          <w:szCs w:val="28"/>
        </w:rPr>
        <w:t>и калон мешаванд.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11. </w:t>
      </w:r>
      <w:r w:rsidRPr="00F125D6">
        <w:rPr>
          <w:rFonts w:ascii="Times New Roman Tj" w:hAnsi="Times New Roman Tj"/>
          <w:i/>
          <w:sz w:val="28"/>
          <w:szCs w:val="28"/>
        </w:rPr>
        <w:t>Вобаста аз мўњлати фаъолияташон</w:t>
      </w:r>
      <w:r w:rsidRPr="009779B0">
        <w:rPr>
          <w:rFonts w:ascii="Times New Roman Tj" w:hAnsi="Times New Roman Tj"/>
          <w:sz w:val="28"/>
          <w:szCs w:val="28"/>
        </w:rPr>
        <w:t xml:space="preserve"> </w:t>
      </w:r>
      <w:r>
        <w:rPr>
          <w:rFonts w:ascii="Times New Roman Tj" w:hAnsi="Times New Roman Tj"/>
          <w:sz w:val="28"/>
          <w:szCs w:val="28"/>
        </w:rPr>
        <w:t>ташкилот</w:t>
      </w:r>
      <w:r w:rsidRPr="009779B0">
        <w:rPr>
          <w:rFonts w:ascii="Times New Roman Tj" w:hAnsi="Times New Roman Tj"/>
          <w:sz w:val="28"/>
          <w:szCs w:val="28"/>
        </w:rPr>
        <w:t xml:space="preserve"> доимй, мавсими ва давлатй мешаванд.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12. </w:t>
      </w:r>
      <w:r w:rsidRPr="00F125D6">
        <w:rPr>
          <w:rFonts w:ascii="Times New Roman Tj" w:hAnsi="Times New Roman Tj"/>
          <w:i/>
          <w:sz w:val="28"/>
          <w:szCs w:val="28"/>
        </w:rPr>
        <w:t xml:space="preserve">Вобаста аз муносибат ба фаъолияти </w:t>
      </w:r>
      <w:r w:rsidRPr="009779B0">
        <w:rPr>
          <w:rFonts w:ascii="Times New Roman Tj" w:hAnsi="Times New Roman Tj"/>
          <w:sz w:val="28"/>
          <w:szCs w:val="28"/>
        </w:rPr>
        <w:t xml:space="preserve">тичоратй, ё худ гирифтани фоида </w:t>
      </w:r>
      <w:r>
        <w:rPr>
          <w:rFonts w:ascii="Times New Roman Tj" w:hAnsi="Times New Roman Tj"/>
          <w:sz w:val="28"/>
          <w:szCs w:val="28"/>
        </w:rPr>
        <w:t>ташкилот</w:t>
      </w:r>
      <w:r w:rsidRPr="009779B0">
        <w:rPr>
          <w:rFonts w:ascii="Times New Roman Tj" w:hAnsi="Times New Roman Tj"/>
          <w:sz w:val="28"/>
          <w:szCs w:val="28"/>
        </w:rPr>
        <w:t xml:space="preserve"> тичоратй ва ѓайритиљоратї  мешаванд.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13. </w:t>
      </w:r>
      <w:r w:rsidRPr="00F125D6">
        <w:rPr>
          <w:rFonts w:ascii="Times New Roman Tj" w:hAnsi="Times New Roman Tj"/>
          <w:i/>
          <w:sz w:val="28"/>
          <w:szCs w:val="28"/>
        </w:rPr>
        <w:t>Вобаста ба ќайдгирй дар органњои давлатй</w:t>
      </w:r>
      <w:r w:rsidRPr="009779B0">
        <w:rPr>
          <w:rFonts w:ascii="Times New Roman Tj" w:hAnsi="Times New Roman Tj"/>
          <w:sz w:val="28"/>
          <w:szCs w:val="28"/>
        </w:rPr>
        <w:t>,  ташкилотњо расмй</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ва ѓайрираомй мешаванд. Ташкилотњои расмй он ташкилотњое ки бояд хатман аз ќайди ягон органи давлатй гузаранд,  ташкилотњои ѓайрирасми зарурияти баќайдгири надоранд.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14. </w:t>
      </w:r>
      <w:r w:rsidRPr="00F125D6">
        <w:rPr>
          <w:rFonts w:ascii="Times New Roman Tj" w:hAnsi="Times New Roman Tj"/>
          <w:i/>
          <w:sz w:val="28"/>
          <w:szCs w:val="28"/>
        </w:rPr>
        <w:t>Вобаста ба муносибат ба бучаи давлати</w:t>
      </w:r>
      <w:r w:rsidRPr="009779B0">
        <w:rPr>
          <w:rFonts w:ascii="Times New Roman Tj" w:hAnsi="Times New Roman Tj"/>
          <w:sz w:val="28"/>
          <w:szCs w:val="28"/>
        </w:rPr>
        <w:t xml:space="preserve">, ташкилотњо бучави ва ѓайрибучави мешаванд. </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15. </w:t>
      </w:r>
      <w:r w:rsidRPr="00F125D6">
        <w:rPr>
          <w:rFonts w:ascii="Times New Roman Tj" w:hAnsi="Times New Roman Tj"/>
          <w:i/>
          <w:sz w:val="28"/>
          <w:szCs w:val="28"/>
        </w:rPr>
        <w:t>Вобаста аз сохтори ташкили</w:t>
      </w:r>
      <w:r w:rsidRPr="009779B0">
        <w:rPr>
          <w:rFonts w:ascii="Times New Roman Tj" w:hAnsi="Times New Roman Tj"/>
          <w:sz w:val="28"/>
          <w:szCs w:val="28"/>
        </w:rPr>
        <w:t xml:space="preserve"> </w:t>
      </w:r>
      <w:r>
        <w:rPr>
          <w:rFonts w:ascii="Times New Roman Tj" w:hAnsi="Times New Roman Tj"/>
          <w:sz w:val="28"/>
          <w:szCs w:val="28"/>
        </w:rPr>
        <w:t>ташкилот</w:t>
      </w:r>
      <w:r w:rsidRPr="009779B0">
        <w:rPr>
          <w:rFonts w:ascii="Times New Roman Tj" w:hAnsi="Times New Roman Tj"/>
          <w:sz w:val="28"/>
          <w:szCs w:val="28"/>
        </w:rPr>
        <w:t>и ростхатта, доирави, ситорави буда, вобаста ба   алокамандии сохтори таркибии алохидаи истењсоли онњо метавонанд, ки дар як хати рост бошанд, яъне баробарњуќуќї дар шакли доирашакл ва ситорашакл, ки ќисматхои печ дар печро доро мебошанд.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16. </w:t>
      </w:r>
      <w:r w:rsidRPr="00F125D6">
        <w:rPr>
          <w:rFonts w:ascii="Times New Roman Tj" w:hAnsi="Times New Roman Tj"/>
          <w:i/>
          <w:sz w:val="28"/>
          <w:szCs w:val="28"/>
        </w:rPr>
        <w:t>Вобаста аз сохтори идоракунии функсионалй</w:t>
      </w:r>
      <w:r w:rsidRPr="009779B0">
        <w:rPr>
          <w:rFonts w:ascii="Times New Roman Tj" w:hAnsi="Times New Roman Tj"/>
          <w:sz w:val="28"/>
          <w:szCs w:val="28"/>
        </w:rPr>
        <w:t xml:space="preserve"> </w:t>
      </w:r>
      <w:r>
        <w:rPr>
          <w:rFonts w:ascii="Times New Roman Tj" w:hAnsi="Times New Roman Tj"/>
          <w:sz w:val="28"/>
          <w:szCs w:val="28"/>
        </w:rPr>
        <w:t>ташкилот</w:t>
      </w:r>
      <w:r w:rsidRPr="009779B0">
        <w:rPr>
          <w:rFonts w:ascii="Times New Roman Tj" w:hAnsi="Times New Roman Tj"/>
          <w:sz w:val="28"/>
          <w:szCs w:val="28"/>
        </w:rPr>
        <w:t xml:space="preserve"> аз руи хусусияти субъект ва объекти идоракуни, зинахои идоракунй, ба системаи идоракунй ва ахборй таксим карда мешаванд.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Сохтори ташкили </w:t>
      </w:r>
      <w:r>
        <w:rPr>
          <w:rFonts w:ascii="Times New Roman Tj" w:hAnsi="Times New Roman Tj"/>
          <w:sz w:val="28"/>
          <w:szCs w:val="28"/>
        </w:rPr>
        <w:t>ташкилот</w:t>
      </w:r>
      <w:r w:rsidRPr="009779B0">
        <w:rPr>
          <w:rFonts w:ascii="Times New Roman Tj" w:hAnsi="Times New Roman Tj"/>
          <w:sz w:val="28"/>
          <w:szCs w:val="28"/>
        </w:rPr>
        <w:t xml:space="preserve"> вобаста аз хусусияти сохавии ташкилот, функсия ва вазифахои он муайян карда мешаванд.</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sz w:val="28"/>
          <w:szCs w:val="28"/>
        </w:rPr>
        <w:t xml:space="preserve">Дар доираи умумидавлатй </w:t>
      </w:r>
      <w:r>
        <w:rPr>
          <w:rFonts w:ascii="Times New Roman Tj" w:hAnsi="Times New Roman Tj"/>
          <w:sz w:val="28"/>
          <w:szCs w:val="28"/>
        </w:rPr>
        <w:t>ташкилот</w:t>
      </w:r>
      <w:r w:rsidRPr="009779B0">
        <w:rPr>
          <w:rFonts w:ascii="Times New Roman Tj" w:hAnsi="Times New Roman Tj"/>
          <w:sz w:val="28"/>
          <w:szCs w:val="28"/>
        </w:rPr>
        <w:t xml:space="preserve"> вобаста аз сохахои фаъолияташон ба сохахои комплекси агросаноати, сохаи саноат, сохаи </w:t>
      </w:r>
      <w:r w:rsidRPr="009779B0">
        <w:rPr>
          <w:rFonts w:ascii="Times New Roman Tj" w:hAnsi="Times New Roman Tj"/>
          <w:sz w:val="28"/>
          <w:szCs w:val="28"/>
        </w:rPr>
        <w:lastRenderedPageBreak/>
        <w:t>наклиет ва ѓайра чудо карда мешаванд. Инчунин хар як соха дар дохили худ боз ба сохахои хурд ва равияхои хурд чудо карда мешаванд.</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sz w:val="28"/>
          <w:szCs w:val="28"/>
        </w:rPr>
        <w:t xml:space="preserve">Дар дохили </w:t>
      </w:r>
      <w:r>
        <w:rPr>
          <w:rFonts w:ascii="Times New Roman Tj" w:hAnsi="Times New Roman Tj"/>
          <w:sz w:val="28"/>
          <w:szCs w:val="28"/>
        </w:rPr>
        <w:t>ташкилот</w:t>
      </w:r>
      <w:r w:rsidRPr="009779B0">
        <w:rPr>
          <w:rFonts w:ascii="Times New Roman Tj" w:hAnsi="Times New Roman Tj"/>
          <w:sz w:val="28"/>
          <w:szCs w:val="28"/>
        </w:rPr>
        <w:t xml:space="preserve"> ва идорахо бошад, сохтори функсионали чудо крда мешавад, ки онњоро шуъбахо ё коргоххо низ меноманд.  </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Сохтори функсионалии </w:t>
      </w:r>
      <w:r>
        <w:rPr>
          <w:rFonts w:ascii="Times New Roman Tj" w:hAnsi="Times New Roman Tj"/>
          <w:sz w:val="28"/>
          <w:szCs w:val="28"/>
        </w:rPr>
        <w:t>ташкилот</w:t>
      </w:r>
      <w:r w:rsidRPr="009779B0">
        <w:rPr>
          <w:rFonts w:ascii="Times New Roman Tj" w:hAnsi="Times New Roman Tj"/>
          <w:sz w:val="28"/>
          <w:szCs w:val="28"/>
        </w:rPr>
        <w:t xml:space="preserve"> </w:t>
      </w:r>
      <w:r>
        <w:rPr>
          <w:rFonts w:ascii="Times New Roman Tj" w:hAnsi="Times New Roman Tj"/>
          <w:sz w:val="28"/>
          <w:szCs w:val="28"/>
        </w:rPr>
        <w:t>ташкилот</w:t>
      </w:r>
      <w:r w:rsidRPr="009779B0">
        <w:rPr>
          <w:rFonts w:ascii="Times New Roman Tj" w:hAnsi="Times New Roman Tj"/>
          <w:sz w:val="28"/>
          <w:szCs w:val="28"/>
        </w:rPr>
        <w:t xml:space="preserve"> гуфта чунин сохторро меноманд, ки дар асоси ќоидаи ташаккулёбии таърихию ташкилию  идораккуни асос ёфтааст, ки хазорсолахоро дарбар мегирад. Хар як давраи инкишофи љамъиятй дар он як њиссаи худро гузоштааст. Дар љамъияти общинаи ибтидои сохтори ташкили ин асосан аз авлод, кабила ва оилахо иборат буд. </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sz w:val="28"/>
          <w:szCs w:val="28"/>
        </w:rPr>
        <w:t xml:space="preserve">Давраи ѓуломдорй бошад, њамчун давраи маљбурии ташкили мењнат боќи мондааст. Дар ин давра инсоният аллакай мафњуми таќсимоти мењнатро сарфахм рафта, байни зироатчиги ва чорводори, тичорату косиби, сохтмону кишткори ва ѓайрахо таќсимоти функсионали пайдо гардид. Давраи  асримиёнагии таќсимоти мењнат ба љамъияти феодали, мулкдори ва крепостнои рост меояд, ки дар ин давра аллакайнишонахои моликиятдори мустахкам гашта таќсимоти мењнат вобаста ба хусусияти моликиятдори сурат мегирад, ки ин нишонањо то замони мо боки мондааст. </w:t>
      </w:r>
    </w:p>
    <w:p w:rsidR="003F1E95" w:rsidRDefault="003F1E95" w:rsidP="00252656">
      <w:pPr>
        <w:spacing w:line="360" w:lineRule="auto"/>
        <w:ind w:left="360" w:right="186"/>
        <w:jc w:val="center"/>
        <w:rPr>
          <w:rFonts w:ascii="Times New Roman Tj" w:hAnsi="Times New Roman Tj"/>
          <w:b/>
          <w:i/>
          <w:sz w:val="28"/>
          <w:szCs w:val="28"/>
          <w14:shadow w14:blurRad="50800" w14:dist="38100" w14:dir="2700000" w14:sx="100000" w14:sy="100000" w14:kx="0" w14:ky="0" w14:algn="tl">
            <w14:srgbClr w14:val="000000">
              <w14:alpha w14:val="60000"/>
            </w14:srgbClr>
          </w14:shadow>
        </w:rPr>
      </w:pPr>
    </w:p>
    <w:p w:rsidR="003F1E95" w:rsidRDefault="003F1E95" w:rsidP="00252656">
      <w:pPr>
        <w:spacing w:line="360" w:lineRule="auto"/>
        <w:ind w:left="360" w:right="186"/>
        <w:jc w:val="center"/>
        <w:rPr>
          <w:rFonts w:ascii="Times New Roman Tj" w:hAnsi="Times New Roman Tj"/>
          <w:b/>
          <w:i/>
          <w:sz w:val="28"/>
          <w:szCs w:val="28"/>
          <w14:shadow w14:blurRad="50800" w14:dist="38100" w14:dir="2700000" w14:sx="100000" w14:sy="100000" w14:kx="0" w14:ky="0" w14:algn="tl">
            <w14:srgbClr w14:val="000000">
              <w14:alpha w14:val="60000"/>
            </w14:srgbClr>
          </w14:shadow>
        </w:rPr>
      </w:pPr>
    </w:p>
    <w:p w:rsidR="00127747" w:rsidRDefault="00127747" w:rsidP="00252656">
      <w:pPr>
        <w:spacing w:line="360" w:lineRule="auto"/>
        <w:ind w:left="360" w:right="186"/>
        <w:jc w:val="center"/>
        <w:rPr>
          <w:rFonts w:ascii="Times New Roman Tj" w:hAnsi="Times New Roman Tj"/>
          <w:b/>
          <w:i/>
          <w:sz w:val="28"/>
          <w:szCs w:val="28"/>
          <w14:shadow w14:blurRad="50800" w14:dist="38100" w14:dir="2700000" w14:sx="100000" w14:sy="100000" w14:kx="0" w14:ky="0" w14:algn="tl">
            <w14:srgbClr w14:val="000000">
              <w14:alpha w14:val="60000"/>
            </w14:srgbClr>
          </w14:shadow>
        </w:rPr>
      </w:pPr>
    </w:p>
    <w:p w:rsidR="00127747" w:rsidRDefault="00127747" w:rsidP="00252656">
      <w:pPr>
        <w:spacing w:line="360" w:lineRule="auto"/>
        <w:ind w:left="360" w:right="186"/>
        <w:jc w:val="center"/>
        <w:rPr>
          <w:rFonts w:ascii="Times New Roman Tj" w:hAnsi="Times New Roman Tj"/>
          <w:b/>
          <w:i/>
          <w:sz w:val="28"/>
          <w:szCs w:val="28"/>
          <w14:shadow w14:blurRad="50800" w14:dist="38100" w14:dir="2700000" w14:sx="100000" w14:sy="100000" w14:kx="0" w14:ky="0" w14:algn="tl">
            <w14:srgbClr w14:val="000000">
              <w14:alpha w14:val="60000"/>
            </w14:srgbClr>
          </w14:shadow>
        </w:rPr>
      </w:pPr>
    </w:p>
    <w:p w:rsidR="00127747" w:rsidRDefault="00127747" w:rsidP="00252656">
      <w:pPr>
        <w:spacing w:line="360" w:lineRule="auto"/>
        <w:ind w:left="360" w:right="186"/>
        <w:jc w:val="center"/>
        <w:rPr>
          <w:rFonts w:ascii="Times New Roman Tj" w:hAnsi="Times New Roman Tj"/>
          <w:b/>
          <w:i/>
          <w:sz w:val="28"/>
          <w:szCs w:val="28"/>
          <w14:shadow w14:blurRad="50800" w14:dist="38100" w14:dir="2700000" w14:sx="100000" w14:sy="100000" w14:kx="0" w14:ky="0" w14:algn="tl">
            <w14:srgbClr w14:val="000000">
              <w14:alpha w14:val="60000"/>
            </w14:srgbClr>
          </w14:shadow>
        </w:rPr>
      </w:pPr>
    </w:p>
    <w:p w:rsidR="00127747" w:rsidRDefault="00127747" w:rsidP="00252656">
      <w:pPr>
        <w:spacing w:line="360" w:lineRule="auto"/>
        <w:ind w:left="360" w:right="186"/>
        <w:jc w:val="center"/>
        <w:rPr>
          <w:rFonts w:ascii="Times New Roman Tj" w:hAnsi="Times New Roman Tj"/>
          <w:b/>
          <w:i/>
          <w:sz w:val="28"/>
          <w:szCs w:val="28"/>
          <w14:shadow w14:blurRad="50800" w14:dist="38100" w14:dir="2700000" w14:sx="100000" w14:sy="100000" w14:kx="0" w14:ky="0" w14:algn="tl">
            <w14:srgbClr w14:val="000000">
              <w14:alpha w14:val="60000"/>
            </w14:srgbClr>
          </w14:shadow>
        </w:rPr>
      </w:pPr>
    </w:p>
    <w:p w:rsidR="00127747" w:rsidRDefault="00127747" w:rsidP="00252656">
      <w:pPr>
        <w:spacing w:line="360" w:lineRule="auto"/>
        <w:ind w:left="360" w:right="186"/>
        <w:jc w:val="center"/>
        <w:rPr>
          <w:rFonts w:ascii="Times New Roman Tj" w:hAnsi="Times New Roman Tj"/>
          <w:b/>
          <w:i/>
          <w:sz w:val="28"/>
          <w:szCs w:val="28"/>
          <w14:shadow w14:blurRad="50800" w14:dist="38100" w14:dir="2700000" w14:sx="100000" w14:sy="100000" w14:kx="0" w14:ky="0" w14:algn="tl">
            <w14:srgbClr w14:val="000000">
              <w14:alpha w14:val="60000"/>
            </w14:srgbClr>
          </w14:shadow>
        </w:rPr>
      </w:pPr>
    </w:p>
    <w:p w:rsidR="00127747" w:rsidRDefault="00127747" w:rsidP="00252656">
      <w:pPr>
        <w:spacing w:line="360" w:lineRule="auto"/>
        <w:ind w:left="360" w:right="186"/>
        <w:jc w:val="center"/>
        <w:rPr>
          <w:rFonts w:ascii="Times New Roman Tj" w:hAnsi="Times New Roman Tj"/>
          <w:b/>
          <w:i/>
          <w:sz w:val="28"/>
          <w:szCs w:val="28"/>
          <w14:shadow w14:blurRad="50800" w14:dist="38100" w14:dir="2700000" w14:sx="100000" w14:sy="100000" w14:kx="0" w14:ky="0" w14:algn="tl">
            <w14:srgbClr w14:val="000000">
              <w14:alpha w14:val="60000"/>
            </w14:srgbClr>
          </w14:shadow>
        </w:rPr>
      </w:pPr>
    </w:p>
    <w:p w:rsidR="00127747" w:rsidRDefault="00127747" w:rsidP="00252656">
      <w:pPr>
        <w:spacing w:line="360" w:lineRule="auto"/>
        <w:ind w:left="360" w:right="186"/>
        <w:jc w:val="center"/>
        <w:rPr>
          <w:rFonts w:ascii="Times New Roman Tj" w:hAnsi="Times New Roman Tj"/>
          <w:b/>
          <w:i/>
          <w:sz w:val="28"/>
          <w:szCs w:val="28"/>
          <w14:shadow w14:blurRad="50800" w14:dist="38100" w14:dir="2700000" w14:sx="100000" w14:sy="100000" w14:kx="0" w14:ky="0" w14:algn="tl">
            <w14:srgbClr w14:val="000000">
              <w14:alpha w14:val="60000"/>
            </w14:srgbClr>
          </w14:shadow>
        </w:rPr>
      </w:pPr>
    </w:p>
    <w:p w:rsidR="00127747" w:rsidRDefault="00127747" w:rsidP="00252656">
      <w:pPr>
        <w:spacing w:line="360" w:lineRule="auto"/>
        <w:ind w:left="360" w:right="186"/>
        <w:jc w:val="center"/>
        <w:rPr>
          <w:rFonts w:ascii="Times New Roman Tj" w:hAnsi="Times New Roman Tj"/>
          <w:b/>
          <w:i/>
          <w:sz w:val="28"/>
          <w:szCs w:val="28"/>
          <w14:shadow w14:blurRad="50800" w14:dist="38100" w14:dir="2700000" w14:sx="100000" w14:sy="100000" w14:kx="0" w14:ky="0" w14:algn="tl">
            <w14:srgbClr w14:val="000000">
              <w14:alpha w14:val="60000"/>
            </w14:srgbClr>
          </w14:shadow>
        </w:rPr>
      </w:pPr>
    </w:p>
    <w:p w:rsidR="003F1E95" w:rsidRPr="00EE6681" w:rsidRDefault="003F1E95" w:rsidP="003F1E95">
      <w:pPr>
        <w:pStyle w:val="11"/>
        <w:spacing w:line="360" w:lineRule="auto"/>
        <w:ind w:firstLine="851"/>
        <w:jc w:val="center"/>
        <w:rPr>
          <w:rFonts w:ascii="Times New Roman Tj" w:hAnsi="Times New Roman Tj"/>
          <w:b/>
          <w:sz w:val="28"/>
          <w:szCs w:val="28"/>
        </w:rPr>
      </w:pPr>
      <w:r w:rsidRPr="00EE6681">
        <w:rPr>
          <w:rFonts w:ascii="Times New Roman Tj" w:hAnsi="Times New Roman Tj"/>
          <w:b/>
          <w:sz w:val="28"/>
          <w:szCs w:val="28"/>
        </w:rPr>
        <w:lastRenderedPageBreak/>
        <w:t xml:space="preserve">2. Асосхои ташкилию њуќуќии идоракунии </w:t>
      </w:r>
      <w:r>
        <w:rPr>
          <w:rFonts w:ascii="Times New Roman Tj" w:hAnsi="Times New Roman Tj"/>
          <w:b/>
          <w:sz w:val="28"/>
          <w:szCs w:val="28"/>
        </w:rPr>
        <w:t>ташкилот</w:t>
      </w:r>
    </w:p>
    <w:p w:rsidR="003F1E95" w:rsidRPr="009779B0" w:rsidRDefault="003F1E95" w:rsidP="003F1E95">
      <w:pPr>
        <w:pStyle w:val="11"/>
        <w:tabs>
          <w:tab w:val="left" w:pos="851"/>
        </w:tabs>
        <w:spacing w:line="360" w:lineRule="auto"/>
        <w:ind w:firstLine="851"/>
        <w:jc w:val="both"/>
        <w:rPr>
          <w:rFonts w:ascii="Times New Roman Tj" w:hAnsi="Times New Roman Tj"/>
          <w:sz w:val="28"/>
          <w:szCs w:val="28"/>
        </w:rPr>
      </w:pPr>
      <w:r>
        <w:rPr>
          <w:rFonts w:ascii="Times New Roman Tj" w:hAnsi="Times New Roman Tj"/>
          <w:sz w:val="28"/>
          <w:szCs w:val="28"/>
        </w:rPr>
        <w:t>Ташкилот ин шахси њуќуќие</w:t>
      </w:r>
      <w:r w:rsidRPr="009779B0">
        <w:rPr>
          <w:rFonts w:ascii="Times New Roman Tj" w:hAnsi="Times New Roman Tj"/>
          <w:sz w:val="28"/>
          <w:szCs w:val="28"/>
        </w:rPr>
        <w:t xml:space="preserve"> мебошад, ки соњиби моликият, баланси мустаќил, шакли идоракунии махсус, суроѓа, мўњр, оиннома, ному нишон, њисоби банки буда, дар яке аз органњои давлатии масъул ба ќайд гирифта мешавад.</w:t>
      </w:r>
    </w:p>
    <w:p w:rsidR="003F1E95" w:rsidRPr="00EE6681" w:rsidRDefault="003F1E95" w:rsidP="003F1E95">
      <w:pPr>
        <w:pStyle w:val="11"/>
        <w:spacing w:line="360" w:lineRule="auto"/>
        <w:jc w:val="both"/>
        <w:rPr>
          <w:rFonts w:ascii="Times New Roman Tj" w:hAnsi="Times New Roman Tj"/>
          <w:b/>
          <w:sz w:val="28"/>
          <w:szCs w:val="28"/>
        </w:rPr>
      </w:pPr>
      <w:r w:rsidRPr="00EE6681">
        <w:rPr>
          <w:rFonts w:ascii="Times New Roman Tj" w:hAnsi="Times New Roman Tj"/>
          <w:b/>
          <w:sz w:val="28"/>
          <w:szCs w:val="28"/>
        </w:rPr>
        <w:t xml:space="preserve">Нишонахои </w:t>
      </w:r>
      <w:r>
        <w:rPr>
          <w:rFonts w:ascii="Times New Roman Tj" w:hAnsi="Times New Roman Tj"/>
          <w:b/>
          <w:sz w:val="28"/>
          <w:szCs w:val="28"/>
        </w:rPr>
        <w:t>ташкилот</w:t>
      </w:r>
      <w:r w:rsidRPr="00EE6681">
        <w:rPr>
          <w:rFonts w:ascii="Times New Roman Tj" w:hAnsi="Times New Roman Tj"/>
          <w:b/>
          <w:sz w:val="28"/>
          <w:szCs w:val="28"/>
        </w:rPr>
        <w:t xml:space="preserve"> инхо мебошанд: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1. Њамчун шахси њуќуќї ташкил ёфта, њуќуќи моликият дорад, ќайди органњои давлатиро гузаштааст ва њамаи њуљљатњои њуќуќию санадиро доро мебошад. </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2. Сохтори ташкили ва идоракуни. Органњои идоракунии </w:t>
      </w:r>
      <w:r>
        <w:rPr>
          <w:rFonts w:ascii="Times New Roman Tj" w:hAnsi="Times New Roman Tj"/>
          <w:sz w:val="28"/>
          <w:szCs w:val="28"/>
        </w:rPr>
        <w:t>ташкилот</w:t>
      </w:r>
      <w:r w:rsidRPr="009779B0">
        <w:rPr>
          <w:rFonts w:ascii="Times New Roman Tj" w:hAnsi="Times New Roman Tj"/>
          <w:sz w:val="28"/>
          <w:szCs w:val="28"/>
        </w:rPr>
        <w:t xml:space="preserve">  вобаста аз шакли моликияти он бо </w:t>
      </w:r>
      <w:r>
        <w:rPr>
          <w:rFonts w:ascii="Times New Roman Tj" w:hAnsi="Times New Roman Tj"/>
          <w:sz w:val="28"/>
          <w:szCs w:val="28"/>
        </w:rPr>
        <w:t>роњ</w:t>
      </w:r>
      <w:r w:rsidRPr="009779B0">
        <w:rPr>
          <w:rFonts w:ascii="Times New Roman Tj" w:hAnsi="Times New Roman Tj"/>
          <w:sz w:val="28"/>
          <w:szCs w:val="28"/>
        </w:rPr>
        <w:t>и интихобй ва ё аз боло таъин намудан иљро мегардад.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3. </w:t>
      </w:r>
      <w:r>
        <w:rPr>
          <w:rFonts w:ascii="Times New Roman Tj" w:hAnsi="Times New Roman Tj"/>
          <w:sz w:val="28"/>
          <w:szCs w:val="28"/>
        </w:rPr>
        <w:t>Ташкилот</w:t>
      </w:r>
      <w:r w:rsidRPr="009779B0">
        <w:rPr>
          <w:rFonts w:ascii="Times New Roman Tj" w:hAnsi="Times New Roman Tj"/>
          <w:sz w:val="28"/>
          <w:szCs w:val="28"/>
        </w:rPr>
        <w:t xml:space="preserve"> њамчун шахси њуќуќи, бояд номгуе дошта бошад, ки дар он шакли ташкили њуќуќии он нишон дода шуда бошад. </w:t>
      </w:r>
      <w:r>
        <w:rPr>
          <w:rFonts w:ascii="Times New Roman Tj" w:hAnsi="Times New Roman Tj"/>
          <w:sz w:val="28"/>
          <w:szCs w:val="28"/>
        </w:rPr>
        <w:t>Ташкилот</w:t>
      </w:r>
      <w:r w:rsidRPr="009779B0">
        <w:rPr>
          <w:rFonts w:ascii="Times New Roman Tj" w:hAnsi="Times New Roman Tj"/>
          <w:sz w:val="28"/>
          <w:szCs w:val="28"/>
        </w:rPr>
        <w:t xml:space="preserve">и тиљоратї  бояд номи ширкати дошта бошад. </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4. Суроѓае, ки ко</w:t>
      </w:r>
      <w:r>
        <w:rPr>
          <w:rFonts w:ascii="Times New Roman Tj" w:hAnsi="Times New Roman Tj"/>
          <w:sz w:val="28"/>
          <w:szCs w:val="28"/>
        </w:rPr>
        <w:t>роњ</w:t>
      </w:r>
      <w:r w:rsidRPr="009779B0">
        <w:rPr>
          <w:rFonts w:ascii="Times New Roman Tj" w:hAnsi="Times New Roman Tj"/>
          <w:sz w:val="28"/>
          <w:szCs w:val="28"/>
        </w:rPr>
        <w:t xml:space="preserve">она дар органњои давлати ба ќайд гирифта шудааст, телефон, суроѓаи электронро, ки дар њуљљатњои меъери сабт гардидаанд, фаро гирад. </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Хамин тариќ, нишондихандахои дар боло номбаршуда тавсифи онро медиханд,ки </w:t>
      </w:r>
      <w:r>
        <w:rPr>
          <w:rFonts w:ascii="Times New Roman Tj" w:hAnsi="Times New Roman Tj"/>
          <w:sz w:val="28"/>
          <w:szCs w:val="28"/>
        </w:rPr>
        <w:t>ташкилот</w:t>
      </w:r>
      <w:r w:rsidRPr="009779B0">
        <w:rPr>
          <w:rFonts w:ascii="Times New Roman Tj" w:hAnsi="Times New Roman Tj"/>
          <w:sz w:val="28"/>
          <w:szCs w:val="28"/>
        </w:rPr>
        <w:t xml:space="preserve"> бояд:</w:t>
      </w:r>
    </w:p>
    <w:p w:rsidR="003F1E95" w:rsidRDefault="003F1E95" w:rsidP="003F1E95">
      <w:pPr>
        <w:pStyle w:val="11"/>
        <w:numPr>
          <w:ilvl w:val="0"/>
          <w:numId w:val="21"/>
        </w:numPr>
        <w:spacing w:line="360" w:lineRule="auto"/>
        <w:ind w:left="1276"/>
        <w:jc w:val="both"/>
        <w:rPr>
          <w:rFonts w:ascii="Times New Roman Tj" w:hAnsi="Times New Roman Tj"/>
          <w:sz w:val="28"/>
          <w:szCs w:val="28"/>
        </w:rPr>
      </w:pPr>
      <w:r w:rsidRPr="009779B0">
        <w:rPr>
          <w:rFonts w:ascii="Times New Roman Tj" w:hAnsi="Times New Roman Tj"/>
          <w:sz w:val="28"/>
          <w:szCs w:val="28"/>
        </w:rPr>
        <w:t>дар асоси конун дар маќомоти давлатй ба ќайд гирифта шу</w:t>
      </w:r>
      <w:r w:rsidRPr="009779B0">
        <w:rPr>
          <w:rFonts w:ascii="Times New Roman Tj" w:hAnsi="Times New Roman Tj"/>
          <w:sz w:val="28"/>
          <w:szCs w:val="28"/>
        </w:rPr>
        <w:softHyphen/>
        <w:t>да бошад;</w:t>
      </w:r>
    </w:p>
    <w:p w:rsidR="003F1E95" w:rsidRPr="009779B0" w:rsidRDefault="003F1E95" w:rsidP="003F1E95">
      <w:pPr>
        <w:pStyle w:val="11"/>
        <w:numPr>
          <w:ilvl w:val="0"/>
          <w:numId w:val="21"/>
        </w:numPr>
        <w:spacing w:line="360" w:lineRule="auto"/>
        <w:ind w:left="1276"/>
        <w:jc w:val="both"/>
        <w:rPr>
          <w:rFonts w:ascii="Times New Roman Tj" w:hAnsi="Times New Roman Tj"/>
          <w:sz w:val="28"/>
          <w:szCs w:val="28"/>
        </w:rPr>
      </w:pPr>
      <w:r w:rsidRPr="009779B0">
        <w:rPr>
          <w:rFonts w:ascii="Times New Roman Tj" w:hAnsi="Times New Roman Tj"/>
          <w:sz w:val="28"/>
          <w:szCs w:val="28"/>
        </w:rPr>
        <w:t>соњиби сохтори ташкили ва идоракун</w:t>
      </w:r>
      <w:r>
        <w:rPr>
          <w:rFonts w:ascii="Times New Roman Tj" w:hAnsi="Times New Roman Tj"/>
          <w:sz w:val="28"/>
          <w:szCs w:val="28"/>
        </w:rPr>
        <w:t>ї</w:t>
      </w:r>
      <w:r w:rsidRPr="009779B0">
        <w:rPr>
          <w:rFonts w:ascii="Times New Roman Tj" w:hAnsi="Times New Roman Tj"/>
          <w:sz w:val="28"/>
          <w:szCs w:val="28"/>
        </w:rPr>
        <w:t xml:space="preserve"> бошад;</w:t>
      </w:r>
    </w:p>
    <w:p w:rsidR="003F1E95" w:rsidRPr="009779B0" w:rsidRDefault="003F1E95" w:rsidP="003F1E95">
      <w:pPr>
        <w:pStyle w:val="11"/>
        <w:numPr>
          <w:ilvl w:val="0"/>
          <w:numId w:val="21"/>
        </w:numPr>
        <w:spacing w:line="360" w:lineRule="auto"/>
        <w:ind w:left="1276"/>
        <w:jc w:val="both"/>
        <w:rPr>
          <w:rFonts w:ascii="Times New Roman Tj" w:hAnsi="Times New Roman Tj"/>
          <w:sz w:val="28"/>
          <w:szCs w:val="28"/>
        </w:rPr>
      </w:pPr>
      <w:r w:rsidRPr="009779B0">
        <w:rPr>
          <w:rFonts w:ascii="Times New Roman Tj" w:hAnsi="Times New Roman Tj"/>
          <w:sz w:val="28"/>
          <w:szCs w:val="28"/>
        </w:rPr>
        <w:t xml:space="preserve">њамчун шахси њуќуќї чавобгарии њуќуќї ва иќтисоди доир ба фаъолият ва </w:t>
      </w:r>
      <w:r>
        <w:rPr>
          <w:rFonts w:ascii="Times New Roman Tj" w:hAnsi="Times New Roman Tj"/>
          <w:sz w:val="28"/>
          <w:szCs w:val="28"/>
        </w:rPr>
        <w:t>ўњ</w:t>
      </w:r>
      <w:r w:rsidRPr="009779B0">
        <w:rPr>
          <w:rFonts w:ascii="Times New Roman Tj" w:hAnsi="Times New Roman Tj"/>
          <w:sz w:val="28"/>
          <w:szCs w:val="28"/>
        </w:rPr>
        <w:t>дадори</w:t>
      </w:r>
      <w:r>
        <w:rPr>
          <w:rFonts w:ascii="Times New Roman Tj" w:hAnsi="Times New Roman Tj"/>
          <w:sz w:val="28"/>
          <w:szCs w:val="28"/>
        </w:rPr>
        <w:t>њ</w:t>
      </w:r>
      <w:r w:rsidRPr="009779B0">
        <w:rPr>
          <w:rFonts w:ascii="Times New Roman Tj" w:hAnsi="Times New Roman Tj"/>
          <w:sz w:val="28"/>
          <w:szCs w:val="28"/>
        </w:rPr>
        <w:t>ои худ дошта бошад;</w:t>
      </w:r>
    </w:p>
    <w:p w:rsidR="003F1E95" w:rsidRPr="009779B0" w:rsidRDefault="003F1E95" w:rsidP="003F1E95">
      <w:pPr>
        <w:pStyle w:val="11"/>
        <w:numPr>
          <w:ilvl w:val="0"/>
          <w:numId w:val="21"/>
        </w:numPr>
        <w:spacing w:line="360" w:lineRule="auto"/>
        <w:ind w:left="1276"/>
        <w:jc w:val="both"/>
        <w:rPr>
          <w:rFonts w:ascii="Times New Roman Tj" w:hAnsi="Times New Roman Tj"/>
          <w:sz w:val="28"/>
          <w:szCs w:val="28"/>
        </w:rPr>
      </w:pPr>
      <w:r w:rsidRPr="009779B0">
        <w:rPr>
          <w:rFonts w:ascii="Times New Roman Tj" w:hAnsi="Times New Roman Tj"/>
          <w:sz w:val="28"/>
          <w:szCs w:val="28"/>
        </w:rPr>
        <w:t xml:space="preserve">ному нишон ва суроѓаи њуќуќии худро дошта бошад. </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Дар асоси ин тавсиф таъсискунандаи </w:t>
      </w:r>
      <w:r>
        <w:rPr>
          <w:rFonts w:ascii="Times New Roman Tj" w:hAnsi="Times New Roman Tj"/>
          <w:sz w:val="28"/>
          <w:szCs w:val="28"/>
        </w:rPr>
        <w:t>ташкилот</w:t>
      </w:r>
      <w:r w:rsidRPr="009779B0">
        <w:rPr>
          <w:rFonts w:ascii="Times New Roman Tj" w:hAnsi="Times New Roman Tj"/>
          <w:sz w:val="28"/>
          <w:szCs w:val="28"/>
        </w:rPr>
        <w:t xml:space="preserve"> оинномаи </w:t>
      </w:r>
      <w:r>
        <w:rPr>
          <w:rFonts w:ascii="Times New Roman Tj" w:hAnsi="Times New Roman Tj"/>
          <w:sz w:val="28"/>
          <w:szCs w:val="28"/>
        </w:rPr>
        <w:t>ташкилот</w:t>
      </w:r>
      <w:r w:rsidRPr="009779B0">
        <w:rPr>
          <w:rFonts w:ascii="Times New Roman Tj" w:hAnsi="Times New Roman Tj"/>
          <w:sz w:val="28"/>
          <w:szCs w:val="28"/>
        </w:rPr>
        <w:t xml:space="preserve">ро дар ќатори њуљљатњои асосии таъсис тайер менамояд. </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Агар таъсискунандагон ду ё зиёда шахсони воќеї бошанд он гох шартномаи таъсиси </w:t>
      </w:r>
      <w:r>
        <w:rPr>
          <w:rFonts w:ascii="Times New Roman Tj" w:hAnsi="Times New Roman Tj"/>
          <w:sz w:val="28"/>
          <w:szCs w:val="28"/>
        </w:rPr>
        <w:t>ташкилот</w:t>
      </w:r>
      <w:r w:rsidRPr="009779B0">
        <w:rPr>
          <w:rFonts w:ascii="Times New Roman Tj" w:hAnsi="Times New Roman Tj"/>
          <w:sz w:val="28"/>
          <w:szCs w:val="28"/>
        </w:rPr>
        <w:t xml:space="preserve">ро тартиб дода ба имзо мерасонанд. </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Ба аризаи таъсискунанда ва ё шахсе, ки аз тарафи таъсискунандагон </w:t>
      </w:r>
      <w:r w:rsidRPr="009779B0">
        <w:rPr>
          <w:rFonts w:ascii="Times New Roman Tj" w:hAnsi="Times New Roman Tj"/>
          <w:sz w:val="28"/>
          <w:szCs w:val="28"/>
        </w:rPr>
        <w:lastRenderedPageBreak/>
        <w:t xml:space="preserve">њамчун намояндаи масъулиятдор дар бораи аз ќайди давлатй гузаронидани </w:t>
      </w:r>
      <w:r>
        <w:rPr>
          <w:rFonts w:ascii="Times New Roman Tj" w:hAnsi="Times New Roman Tj"/>
          <w:sz w:val="28"/>
          <w:szCs w:val="28"/>
        </w:rPr>
        <w:t>ташкилот</w:t>
      </w:r>
      <w:r w:rsidRPr="009779B0">
        <w:rPr>
          <w:rFonts w:ascii="Times New Roman Tj" w:hAnsi="Times New Roman Tj"/>
          <w:sz w:val="28"/>
          <w:szCs w:val="28"/>
        </w:rPr>
        <w:t xml:space="preserve"> пешкаш шудааст, оинномаю шартномаи  таъсисдихиро илова намуда, ба раесати адлияи њукумати ма</w:t>
      </w:r>
      <w:r>
        <w:rPr>
          <w:rFonts w:ascii="Times New Roman Tj" w:hAnsi="Times New Roman Tj"/>
          <w:sz w:val="28"/>
          <w:szCs w:val="28"/>
        </w:rPr>
        <w:t>њалл</w:t>
      </w:r>
      <w:r w:rsidRPr="009779B0">
        <w:rPr>
          <w:rFonts w:ascii="Times New Roman Tj" w:hAnsi="Times New Roman Tj"/>
          <w:sz w:val="28"/>
          <w:szCs w:val="28"/>
        </w:rPr>
        <w:t xml:space="preserve">и месупоранд. </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sz w:val="28"/>
          <w:szCs w:val="28"/>
        </w:rPr>
        <w:t>Маќомоти ра</w:t>
      </w:r>
      <w:r>
        <w:rPr>
          <w:rFonts w:ascii="Times New Roman Tj" w:hAnsi="Times New Roman Tj"/>
          <w:sz w:val="28"/>
          <w:szCs w:val="28"/>
        </w:rPr>
        <w:t>ё</w:t>
      </w:r>
      <w:r w:rsidRPr="009779B0">
        <w:rPr>
          <w:rFonts w:ascii="Times New Roman Tj" w:hAnsi="Times New Roman Tj"/>
          <w:sz w:val="28"/>
          <w:szCs w:val="28"/>
        </w:rPr>
        <w:t>сати адлияи њукумати ма</w:t>
      </w:r>
      <w:r>
        <w:rPr>
          <w:rFonts w:ascii="Times New Roman Tj" w:hAnsi="Times New Roman Tj"/>
          <w:sz w:val="28"/>
          <w:szCs w:val="28"/>
        </w:rPr>
        <w:t>њ</w:t>
      </w:r>
      <w:r w:rsidRPr="009779B0">
        <w:rPr>
          <w:rFonts w:ascii="Times New Roman Tj" w:hAnsi="Times New Roman Tj"/>
          <w:sz w:val="28"/>
          <w:szCs w:val="28"/>
        </w:rPr>
        <w:t>алл</w:t>
      </w:r>
      <w:r>
        <w:rPr>
          <w:rFonts w:ascii="Times New Roman Tj" w:hAnsi="Times New Roman Tj"/>
          <w:sz w:val="28"/>
          <w:szCs w:val="28"/>
        </w:rPr>
        <w:t>ї</w:t>
      </w:r>
      <w:r w:rsidRPr="009779B0">
        <w:rPr>
          <w:rFonts w:ascii="Times New Roman Tj" w:hAnsi="Times New Roman Tj"/>
          <w:sz w:val="28"/>
          <w:szCs w:val="28"/>
        </w:rPr>
        <w:t xml:space="preserve"> оинномаи </w:t>
      </w:r>
      <w:r>
        <w:rPr>
          <w:rFonts w:ascii="Times New Roman Tj" w:hAnsi="Times New Roman Tj"/>
          <w:sz w:val="28"/>
          <w:szCs w:val="28"/>
        </w:rPr>
        <w:t>ташкилот</w:t>
      </w:r>
      <w:r w:rsidRPr="009779B0">
        <w:rPr>
          <w:rFonts w:ascii="Times New Roman Tj" w:hAnsi="Times New Roman Tj"/>
          <w:sz w:val="28"/>
          <w:szCs w:val="28"/>
        </w:rPr>
        <w:t>ро тањлил намуда, ба ќонунњои амалкунанда мувофик будани онро муайян мекунанд. Пас аз ин ба таъсискунандагон акти сан</w:t>
      </w:r>
      <w:r>
        <w:rPr>
          <w:rFonts w:ascii="Times New Roman Tj" w:hAnsi="Times New Roman Tj"/>
          <w:sz w:val="28"/>
          <w:szCs w:val="28"/>
        </w:rPr>
        <w:t>љ</w:t>
      </w:r>
      <w:r w:rsidRPr="009779B0">
        <w:rPr>
          <w:rFonts w:ascii="Times New Roman Tj" w:hAnsi="Times New Roman Tj"/>
          <w:sz w:val="28"/>
          <w:szCs w:val="28"/>
        </w:rPr>
        <w:t>иширо, ки дар мўњлати 30 р</w:t>
      </w:r>
      <w:r>
        <w:rPr>
          <w:rFonts w:ascii="Times New Roman Tj" w:hAnsi="Times New Roman Tj"/>
          <w:sz w:val="28"/>
          <w:szCs w:val="28"/>
        </w:rPr>
        <w:t>ў</w:t>
      </w:r>
      <w:r w:rsidRPr="009779B0">
        <w:rPr>
          <w:rFonts w:ascii="Times New Roman Tj" w:hAnsi="Times New Roman Tj"/>
          <w:sz w:val="28"/>
          <w:szCs w:val="28"/>
        </w:rPr>
        <w:t>з амал мекунад, дода мешавад. Дар давоми ин мўњлат таъсисди</w:t>
      </w:r>
      <w:r>
        <w:rPr>
          <w:rFonts w:ascii="Times New Roman Tj" w:hAnsi="Times New Roman Tj"/>
          <w:sz w:val="28"/>
          <w:szCs w:val="28"/>
        </w:rPr>
        <w:t>њ</w:t>
      </w:r>
      <w:r w:rsidRPr="009779B0">
        <w:rPr>
          <w:rFonts w:ascii="Times New Roman Tj" w:hAnsi="Times New Roman Tj"/>
          <w:sz w:val="28"/>
          <w:szCs w:val="28"/>
        </w:rPr>
        <w:t>анда њамаи он чорабини</w:t>
      </w:r>
      <w:r>
        <w:rPr>
          <w:rFonts w:ascii="Times New Roman Tj" w:hAnsi="Times New Roman Tj"/>
          <w:sz w:val="28"/>
          <w:szCs w:val="28"/>
        </w:rPr>
        <w:t>њ</w:t>
      </w:r>
      <w:r w:rsidRPr="009779B0">
        <w:rPr>
          <w:rFonts w:ascii="Times New Roman Tj" w:hAnsi="Times New Roman Tj"/>
          <w:sz w:val="28"/>
          <w:szCs w:val="28"/>
        </w:rPr>
        <w:t>ое, ки барои гирифтани маќомоти њуќуќи заруранд, бинад.</w:t>
      </w:r>
    </w:p>
    <w:p w:rsidR="003F1E95" w:rsidRPr="009779B0" w:rsidRDefault="003F1E95" w:rsidP="003F1E95">
      <w:pPr>
        <w:pStyle w:val="11"/>
        <w:spacing w:line="360" w:lineRule="auto"/>
        <w:jc w:val="both"/>
        <w:rPr>
          <w:rFonts w:ascii="Times New Roman Tj" w:hAnsi="Times New Roman Tj"/>
          <w:sz w:val="28"/>
          <w:szCs w:val="28"/>
        </w:rPr>
      </w:pPr>
      <w:r w:rsidRPr="00EE6681">
        <w:rPr>
          <w:rFonts w:ascii="Times New Roman Tj" w:hAnsi="Times New Roman Tj"/>
          <w:sz w:val="28"/>
          <w:szCs w:val="28"/>
        </w:rPr>
        <w:t>Аз ќатори онњо соњибкор бояд</w:t>
      </w:r>
      <w:r w:rsidRPr="009779B0">
        <w:rPr>
          <w:rFonts w:ascii="Times New Roman Tj" w:hAnsi="Times New Roman Tj"/>
          <w:sz w:val="28"/>
          <w:szCs w:val="28"/>
        </w:rPr>
        <w:t xml:space="preserve"> :</w:t>
      </w:r>
    </w:p>
    <w:p w:rsidR="003F1E95" w:rsidRPr="009779B0" w:rsidRDefault="003F1E95" w:rsidP="003F1E95">
      <w:pPr>
        <w:pStyle w:val="11"/>
        <w:numPr>
          <w:ilvl w:val="0"/>
          <w:numId w:val="19"/>
        </w:numPr>
        <w:spacing w:line="276" w:lineRule="auto"/>
        <w:ind w:left="426"/>
        <w:jc w:val="both"/>
        <w:rPr>
          <w:rFonts w:ascii="Times New Roman Tj" w:hAnsi="Times New Roman Tj"/>
          <w:sz w:val="28"/>
          <w:szCs w:val="28"/>
        </w:rPr>
      </w:pPr>
      <w:r w:rsidRPr="009779B0">
        <w:rPr>
          <w:rFonts w:ascii="Times New Roman Tj" w:hAnsi="Times New Roman Tj"/>
          <w:sz w:val="28"/>
          <w:szCs w:val="28"/>
        </w:rPr>
        <w:t>аз кумитаи ОМОР КОД - яъне ра</w:t>
      </w:r>
      <w:r>
        <w:rPr>
          <w:rFonts w:ascii="Times New Roman Tj" w:hAnsi="Times New Roman Tj"/>
          <w:sz w:val="28"/>
          <w:szCs w:val="28"/>
        </w:rPr>
        <w:t>ќ</w:t>
      </w:r>
      <w:r w:rsidRPr="009779B0">
        <w:rPr>
          <w:rFonts w:ascii="Times New Roman Tj" w:hAnsi="Times New Roman Tj"/>
          <w:sz w:val="28"/>
          <w:szCs w:val="28"/>
        </w:rPr>
        <w:t>ами махсус барои њисоботсупории давлатї  гирад;</w:t>
      </w:r>
    </w:p>
    <w:p w:rsidR="003F1E95" w:rsidRPr="009779B0" w:rsidRDefault="003F1E95" w:rsidP="003F1E95">
      <w:pPr>
        <w:pStyle w:val="11"/>
        <w:numPr>
          <w:ilvl w:val="0"/>
          <w:numId w:val="19"/>
        </w:numPr>
        <w:spacing w:line="276" w:lineRule="auto"/>
        <w:ind w:left="426"/>
        <w:jc w:val="both"/>
        <w:rPr>
          <w:rFonts w:ascii="Times New Roman Tj" w:hAnsi="Times New Roman Tj"/>
          <w:sz w:val="28"/>
          <w:szCs w:val="28"/>
        </w:rPr>
      </w:pPr>
      <w:r w:rsidRPr="009779B0">
        <w:rPr>
          <w:rFonts w:ascii="Times New Roman Tj" w:hAnsi="Times New Roman Tj"/>
          <w:sz w:val="28"/>
          <w:szCs w:val="28"/>
        </w:rPr>
        <w:t>ба њисоби инспексияи андозе, ки дар он ма</w:t>
      </w:r>
      <w:r>
        <w:rPr>
          <w:rFonts w:ascii="Times New Roman Tj" w:hAnsi="Times New Roman Tj"/>
          <w:sz w:val="28"/>
          <w:szCs w:val="28"/>
        </w:rPr>
        <w:t>њ</w:t>
      </w:r>
      <w:r w:rsidRPr="009779B0">
        <w:rPr>
          <w:rFonts w:ascii="Times New Roman Tj" w:hAnsi="Times New Roman Tj"/>
          <w:sz w:val="28"/>
          <w:szCs w:val="28"/>
        </w:rPr>
        <w:t xml:space="preserve">ал </w:t>
      </w:r>
      <w:r>
        <w:rPr>
          <w:rFonts w:ascii="Times New Roman Tj" w:hAnsi="Times New Roman Tj"/>
          <w:sz w:val="28"/>
          <w:szCs w:val="28"/>
        </w:rPr>
        <w:t>ташкилот</w:t>
      </w:r>
      <w:r w:rsidRPr="009779B0">
        <w:rPr>
          <w:rFonts w:ascii="Times New Roman Tj" w:hAnsi="Times New Roman Tj"/>
          <w:sz w:val="28"/>
          <w:szCs w:val="28"/>
        </w:rPr>
        <w:t xml:space="preserve"> аз ќайд гузаштааст, гузарад;</w:t>
      </w:r>
    </w:p>
    <w:p w:rsidR="003F1E95" w:rsidRPr="009779B0" w:rsidRDefault="003F1E95" w:rsidP="003F1E95">
      <w:pPr>
        <w:pStyle w:val="11"/>
        <w:numPr>
          <w:ilvl w:val="0"/>
          <w:numId w:val="19"/>
        </w:numPr>
        <w:spacing w:line="276" w:lineRule="auto"/>
        <w:ind w:left="426"/>
        <w:jc w:val="both"/>
        <w:rPr>
          <w:rFonts w:ascii="Times New Roman Tj" w:hAnsi="Times New Roman Tj"/>
          <w:sz w:val="28"/>
          <w:szCs w:val="28"/>
        </w:rPr>
      </w:pPr>
      <w:r w:rsidRPr="009779B0">
        <w:rPr>
          <w:rFonts w:ascii="Times New Roman Tj" w:hAnsi="Times New Roman Tj"/>
          <w:sz w:val="28"/>
          <w:szCs w:val="28"/>
        </w:rPr>
        <w:t>маълумотномаро аз шў</w:t>
      </w:r>
      <w:r>
        <w:rPr>
          <w:rFonts w:ascii="Times New Roman Tj" w:hAnsi="Times New Roman Tj"/>
          <w:sz w:val="28"/>
          <w:szCs w:val="28"/>
        </w:rPr>
        <w:t>ъ</w:t>
      </w:r>
      <w:r w:rsidRPr="009779B0">
        <w:rPr>
          <w:rFonts w:ascii="Times New Roman Tj" w:hAnsi="Times New Roman Tj"/>
          <w:sz w:val="28"/>
          <w:szCs w:val="28"/>
        </w:rPr>
        <w:t>баи молия дар бораи ба р</w:t>
      </w:r>
      <w:r>
        <w:rPr>
          <w:rFonts w:ascii="Times New Roman Tj" w:hAnsi="Times New Roman Tj"/>
          <w:sz w:val="28"/>
          <w:szCs w:val="28"/>
        </w:rPr>
        <w:t>ў</w:t>
      </w:r>
      <w:r w:rsidRPr="009779B0">
        <w:rPr>
          <w:rFonts w:ascii="Times New Roman Tj" w:hAnsi="Times New Roman Tj"/>
          <w:sz w:val="28"/>
          <w:szCs w:val="28"/>
        </w:rPr>
        <w:t>йхати давлат</w:t>
      </w:r>
      <w:r>
        <w:rPr>
          <w:rFonts w:ascii="Times New Roman Tj" w:hAnsi="Times New Roman Tj"/>
          <w:sz w:val="28"/>
          <w:szCs w:val="28"/>
        </w:rPr>
        <w:t>ї</w:t>
      </w:r>
      <w:r w:rsidRPr="009779B0">
        <w:rPr>
          <w:rFonts w:ascii="Times New Roman Tj" w:hAnsi="Times New Roman Tj"/>
          <w:sz w:val="28"/>
          <w:szCs w:val="28"/>
        </w:rPr>
        <w:t xml:space="preserve"> дароварда шудани </w:t>
      </w:r>
      <w:r>
        <w:rPr>
          <w:rFonts w:ascii="Times New Roman Tj" w:hAnsi="Times New Roman Tj"/>
          <w:sz w:val="28"/>
          <w:szCs w:val="28"/>
        </w:rPr>
        <w:t>ташкилот</w:t>
      </w:r>
      <w:r w:rsidRPr="009779B0">
        <w:rPr>
          <w:rFonts w:ascii="Times New Roman Tj" w:hAnsi="Times New Roman Tj"/>
          <w:sz w:val="28"/>
          <w:szCs w:val="28"/>
        </w:rPr>
        <w:t>и нав</w:t>
      </w:r>
      <w:r>
        <w:rPr>
          <w:rFonts w:ascii="Times New Roman Tj" w:hAnsi="Times New Roman Tj"/>
          <w:sz w:val="28"/>
          <w:szCs w:val="28"/>
        </w:rPr>
        <w:t xml:space="preserve"> пешнињод намояд</w:t>
      </w:r>
      <w:r w:rsidRPr="009779B0">
        <w:rPr>
          <w:rFonts w:ascii="Times New Roman Tj" w:hAnsi="Times New Roman Tj"/>
          <w:sz w:val="28"/>
          <w:szCs w:val="28"/>
        </w:rPr>
        <w:t>;</w:t>
      </w:r>
    </w:p>
    <w:p w:rsidR="003F1E95" w:rsidRPr="009779B0" w:rsidRDefault="003F1E95" w:rsidP="003F1E95">
      <w:pPr>
        <w:pStyle w:val="11"/>
        <w:numPr>
          <w:ilvl w:val="0"/>
          <w:numId w:val="19"/>
        </w:numPr>
        <w:spacing w:line="276" w:lineRule="auto"/>
        <w:ind w:left="426"/>
        <w:jc w:val="both"/>
        <w:rPr>
          <w:rFonts w:ascii="Times New Roman Tj" w:hAnsi="Times New Roman Tj"/>
          <w:sz w:val="28"/>
          <w:szCs w:val="28"/>
        </w:rPr>
      </w:pPr>
      <w:r w:rsidRPr="009779B0">
        <w:rPr>
          <w:rFonts w:ascii="Times New Roman Tj" w:hAnsi="Times New Roman Tj"/>
          <w:sz w:val="28"/>
          <w:szCs w:val="28"/>
        </w:rPr>
        <w:t xml:space="preserve">суратњисобро дар ташкилотњои ќарзї кушода </w:t>
      </w:r>
      <w:r>
        <w:rPr>
          <w:rFonts w:ascii="Times New Roman Tj" w:hAnsi="Times New Roman Tj"/>
          <w:sz w:val="28"/>
          <w:szCs w:val="28"/>
        </w:rPr>
        <w:t>гарави</w:t>
      </w:r>
      <w:r w:rsidRPr="009779B0">
        <w:rPr>
          <w:rFonts w:ascii="Times New Roman Tj" w:hAnsi="Times New Roman Tj"/>
          <w:sz w:val="28"/>
          <w:szCs w:val="28"/>
        </w:rPr>
        <w:t xml:space="preserve"> 50% - фонди оинномавии </w:t>
      </w:r>
      <w:r>
        <w:rPr>
          <w:rFonts w:ascii="Times New Roman Tj" w:hAnsi="Times New Roman Tj"/>
          <w:sz w:val="28"/>
          <w:szCs w:val="28"/>
        </w:rPr>
        <w:t>ташкилот</w:t>
      </w:r>
      <w:r w:rsidRPr="009779B0">
        <w:rPr>
          <w:rFonts w:ascii="Times New Roman Tj" w:hAnsi="Times New Roman Tj"/>
          <w:sz w:val="28"/>
          <w:szCs w:val="28"/>
        </w:rPr>
        <w:t>и таъсиеёфтаро гузорад;</w:t>
      </w:r>
    </w:p>
    <w:p w:rsidR="003F1E95" w:rsidRPr="009779B0" w:rsidRDefault="003F1E95" w:rsidP="003F1E95">
      <w:pPr>
        <w:pStyle w:val="11"/>
        <w:numPr>
          <w:ilvl w:val="0"/>
          <w:numId w:val="19"/>
        </w:numPr>
        <w:spacing w:line="276" w:lineRule="auto"/>
        <w:ind w:left="426"/>
        <w:jc w:val="both"/>
        <w:rPr>
          <w:rFonts w:ascii="Times New Roman Tj" w:hAnsi="Times New Roman Tj"/>
          <w:sz w:val="28"/>
          <w:szCs w:val="28"/>
        </w:rPr>
      </w:pPr>
      <w:r w:rsidRPr="009779B0">
        <w:rPr>
          <w:rFonts w:ascii="Times New Roman Tj" w:hAnsi="Times New Roman Tj"/>
          <w:sz w:val="28"/>
          <w:szCs w:val="28"/>
        </w:rPr>
        <w:t>аз маќомоти милиса 6</w:t>
      </w:r>
      <w:r w:rsidRPr="009779B0">
        <w:rPr>
          <w:rFonts w:ascii="Times New Roman Tj" w:hAnsi="Times New Roman Tj"/>
          <w:sz w:val="28"/>
          <w:szCs w:val="28"/>
          <w:lang w:val="en-US"/>
        </w:rPr>
        <w:t>ap</w:t>
      </w:r>
      <w:r w:rsidRPr="009779B0">
        <w:rPr>
          <w:rFonts w:ascii="Times New Roman Tj" w:hAnsi="Times New Roman Tj"/>
          <w:sz w:val="28"/>
          <w:szCs w:val="28"/>
        </w:rPr>
        <w:t>ои тайёр намудани м</w:t>
      </w:r>
      <w:r>
        <w:rPr>
          <w:rFonts w:ascii="Times New Roman Tj" w:hAnsi="Times New Roman Tj"/>
          <w:sz w:val="28"/>
          <w:szCs w:val="28"/>
        </w:rPr>
        <w:t>ўњ</w:t>
      </w:r>
      <w:r w:rsidRPr="009779B0">
        <w:rPr>
          <w:rFonts w:ascii="Times New Roman Tj" w:hAnsi="Times New Roman Tj"/>
          <w:sz w:val="28"/>
          <w:szCs w:val="28"/>
        </w:rPr>
        <w:t>р ва дигар лавозимоти зарур</w:t>
      </w:r>
      <w:r>
        <w:rPr>
          <w:rFonts w:ascii="Times New Roman Tj" w:hAnsi="Times New Roman Tj"/>
          <w:sz w:val="28"/>
          <w:szCs w:val="28"/>
        </w:rPr>
        <w:t>ї</w:t>
      </w:r>
      <w:r w:rsidRPr="009779B0">
        <w:rPr>
          <w:rFonts w:ascii="Times New Roman Tj" w:hAnsi="Times New Roman Tj"/>
          <w:sz w:val="28"/>
          <w:szCs w:val="28"/>
        </w:rPr>
        <w:t>, ичозатнома гирифта шавад.</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sz w:val="28"/>
          <w:szCs w:val="28"/>
        </w:rPr>
        <w:t>Њамаи њуљљатњоро ба нотариус, кумитаи ма</w:t>
      </w:r>
      <w:r>
        <w:rPr>
          <w:rFonts w:ascii="Times New Roman Tj" w:hAnsi="Times New Roman Tj"/>
          <w:sz w:val="28"/>
          <w:szCs w:val="28"/>
        </w:rPr>
        <w:t>њалл</w:t>
      </w:r>
      <w:r w:rsidRPr="009779B0">
        <w:rPr>
          <w:rFonts w:ascii="Times New Roman Tj" w:hAnsi="Times New Roman Tj"/>
          <w:sz w:val="28"/>
          <w:szCs w:val="28"/>
        </w:rPr>
        <w:t xml:space="preserve">и баргардонида шаходатномаро дар бораи аз ќайди давлати гузаштани </w:t>
      </w:r>
      <w:r>
        <w:rPr>
          <w:rFonts w:ascii="Times New Roman Tj" w:hAnsi="Times New Roman Tj"/>
          <w:sz w:val="28"/>
          <w:szCs w:val="28"/>
        </w:rPr>
        <w:t>ташкилот</w:t>
      </w:r>
      <w:r w:rsidRPr="009779B0">
        <w:rPr>
          <w:rFonts w:ascii="Times New Roman Tj" w:hAnsi="Times New Roman Tj"/>
          <w:sz w:val="28"/>
          <w:szCs w:val="28"/>
        </w:rPr>
        <w:t xml:space="preserve"> мегирад. Аз </w:t>
      </w:r>
      <w:r>
        <w:rPr>
          <w:rFonts w:ascii="Times New Roman Tj" w:hAnsi="Times New Roman Tj"/>
          <w:sz w:val="28"/>
          <w:szCs w:val="28"/>
        </w:rPr>
        <w:t>њ</w:t>
      </w:r>
      <w:r w:rsidRPr="009779B0">
        <w:rPr>
          <w:rFonts w:ascii="Times New Roman Tj" w:hAnsi="Times New Roman Tj"/>
          <w:sz w:val="28"/>
          <w:szCs w:val="28"/>
        </w:rPr>
        <w:t>амон р</w:t>
      </w:r>
      <w:r>
        <w:rPr>
          <w:rFonts w:ascii="Times New Roman Tj" w:hAnsi="Times New Roman Tj"/>
          <w:sz w:val="28"/>
          <w:szCs w:val="28"/>
        </w:rPr>
        <w:t>ў</w:t>
      </w:r>
      <w:r w:rsidRPr="009779B0">
        <w:rPr>
          <w:rFonts w:ascii="Times New Roman Tj" w:hAnsi="Times New Roman Tj"/>
          <w:sz w:val="28"/>
          <w:szCs w:val="28"/>
        </w:rPr>
        <w:t xml:space="preserve">з </w:t>
      </w:r>
      <w:r>
        <w:rPr>
          <w:rFonts w:ascii="Times New Roman Tj" w:hAnsi="Times New Roman Tj"/>
          <w:sz w:val="28"/>
          <w:szCs w:val="28"/>
        </w:rPr>
        <w:t>ташкилот</w:t>
      </w:r>
      <w:r w:rsidRPr="009779B0">
        <w:rPr>
          <w:rFonts w:ascii="Times New Roman Tj" w:hAnsi="Times New Roman Tj"/>
          <w:sz w:val="28"/>
          <w:szCs w:val="28"/>
        </w:rPr>
        <w:t>и навбунёди соњибкор маќоми ху</w:t>
      </w:r>
      <w:r>
        <w:rPr>
          <w:rFonts w:ascii="Times New Roman Tj" w:hAnsi="Times New Roman Tj"/>
          <w:sz w:val="28"/>
          <w:szCs w:val="28"/>
        </w:rPr>
        <w:t>ќ</w:t>
      </w:r>
      <w:r w:rsidRPr="009779B0">
        <w:rPr>
          <w:rFonts w:ascii="Times New Roman Tj" w:hAnsi="Times New Roman Tj"/>
          <w:sz w:val="28"/>
          <w:szCs w:val="28"/>
        </w:rPr>
        <w:t>у</w:t>
      </w:r>
      <w:r>
        <w:rPr>
          <w:rFonts w:ascii="Times New Roman Tj" w:hAnsi="Times New Roman Tj"/>
          <w:sz w:val="28"/>
          <w:szCs w:val="28"/>
        </w:rPr>
        <w:t>ќї</w:t>
      </w:r>
      <w:r w:rsidRPr="009779B0">
        <w:rPr>
          <w:rFonts w:ascii="Times New Roman Tj" w:hAnsi="Times New Roman Tj"/>
          <w:sz w:val="28"/>
          <w:szCs w:val="28"/>
        </w:rPr>
        <w:t xml:space="preserve"> дошта њисоб мешавад.</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sz w:val="28"/>
          <w:szCs w:val="28"/>
        </w:rPr>
        <w:t xml:space="preserve">Дар шароити имрўзаи инкишофи иќтисодии Тољикистон як ќатор </w:t>
      </w:r>
      <w:r>
        <w:rPr>
          <w:rFonts w:ascii="Times New Roman Tj" w:hAnsi="Times New Roman Tj"/>
          <w:sz w:val="28"/>
          <w:szCs w:val="28"/>
        </w:rPr>
        <w:t>ташкилот</w:t>
      </w:r>
      <w:r w:rsidRPr="009779B0">
        <w:rPr>
          <w:rFonts w:ascii="Times New Roman Tj" w:hAnsi="Times New Roman Tj"/>
          <w:sz w:val="28"/>
          <w:szCs w:val="28"/>
        </w:rPr>
        <w:t xml:space="preserve">и нав номи ширкат, компания, </w:t>
      </w:r>
      <w:r>
        <w:rPr>
          <w:rFonts w:ascii="Times New Roman Tj" w:hAnsi="Times New Roman Tj"/>
          <w:sz w:val="28"/>
          <w:szCs w:val="28"/>
        </w:rPr>
        <w:t>ташкилот</w:t>
      </w:r>
      <w:r w:rsidRPr="009779B0">
        <w:rPr>
          <w:rFonts w:ascii="Times New Roman Tj" w:hAnsi="Times New Roman Tj"/>
          <w:sz w:val="28"/>
          <w:szCs w:val="28"/>
        </w:rPr>
        <w:t xml:space="preserve"> ё холдингро гирифтаанд ки дар асл мазмуни иќтисодии онњо якхела мебошанд.</w:t>
      </w:r>
    </w:p>
    <w:p w:rsidR="003F1E95"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Барои он, ки </w:t>
      </w:r>
      <w:r>
        <w:rPr>
          <w:rFonts w:ascii="Times New Roman Tj" w:hAnsi="Times New Roman Tj"/>
          <w:sz w:val="28"/>
          <w:szCs w:val="28"/>
        </w:rPr>
        <w:t>ташкилот</w:t>
      </w:r>
      <w:r w:rsidRPr="009779B0">
        <w:rPr>
          <w:rFonts w:ascii="Times New Roman Tj" w:hAnsi="Times New Roman Tj"/>
          <w:sz w:val="28"/>
          <w:szCs w:val="28"/>
        </w:rPr>
        <w:t xml:space="preserve"> фаъолияти худро хуб ба </w:t>
      </w:r>
      <w:r>
        <w:rPr>
          <w:rFonts w:ascii="Times New Roman Tj" w:hAnsi="Times New Roman Tj"/>
          <w:sz w:val="28"/>
          <w:szCs w:val="28"/>
        </w:rPr>
        <w:t>роњ</w:t>
      </w:r>
      <w:r w:rsidRPr="009779B0">
        <w:rPr>
          <w:rFonts w:ascii="Times New Roman Tj" w:hAnsi="Times New Roman Tj"/>
          <w:sz w:val="28"/>
          <w:szCs w:val="28"/>
        </w:rPr>
        <w:t xml:space="preserve"> монда ба маќсад расанд, вазифахои худро дар асоси идоракунии амудй ва уфуки ташкил  мекунанд.</w:t>
      </w:r>
    </w:p>
    <w:p w:rsidR="003F1E95" w:rsidRPr="009779B0" w:rsidRDefault="003F1E95" w:rsidP="003F1E95">
      <w:pPr>
        <w:pStyle w:val="11"/>
        <w:spacing w:line="360" w:lineRule="auto"/>
        <w:jc w:val="both"/>
        <w:rPr>
          <w:rFonts w:ascii="Times New Roman Tj" w:hAnsi="Times New Roman Tj"/>
          <w:sz w:val="28"/>
          <w:szCs w:val="28"/>
        </w:rPr>
      </w:pPr>
    </w:p>
    <w:p w:rsidR="003F1E95" w:rsidRPr="005A068E" w:rsidRDefault="003F1E95" w:rsidP="003F1E95">
      <w:pPr>
        <w:pStyle w:val="11"/>
        <w:spacing w:line="276" w:lineRule="auto"/>
        <w:jc w:val="center"/>
        <w:rPr>
          <w:rFonts w:ascii="Times New Roman Tj" w:hAnsi="Times New Roman Tj"/>
          <w:b/>
          <w:sz w:val="28"/>
          <w:szCs w:val="28"/>
        </w:rPr>
      </w:pPr>
      <w:r w:rsidRPr="005A068E">
        <w:rPr>
          <w:rFonts w:ascii="Times New Roman Tj" w:hAnsi="Times New Roman Tj"/>
          <w:b/>
          <w:sz w:val="28"/>
          <w:szCs w:val="28"/>
        </w:rPr>
        <w:t>3. Шакли ташкили моликиятдорї ва хусусияти идоракунии ташкилотњо.</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sz w:val="28"/>
          <w:szCs w:val="28"/>
        </w:rPr>
        <w:lastRenderedPageBreak/>
        <w:t>Баќайдгирии давлатии шахси њуќуќї - амали маќоми ваколатдори давлатї дар мавриди ба расмият даровардани воќеияти њуќуќи таъсисдињї, аз нав ташкилдињї ва барњамдињии шахси њуќуќї мебошад. Шакли њатмии тасдиќи онро ќонунгузории Љумњурии Тољикисгон муќаррар менамояд.</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sz w:val="28"/>
          <w:szCs w:val="28"/>
        </w:rPr>
        <w:t>Ќайди бањисобгирии намояндагињњо ё филиалњои шахси њуќуќї - эътирофи расмии субъекти фаъолияти хољагидорї, бе маќоми шахси њуќуќї мебошад. Шакли њатмии тасдиќи онро ќонунгузории Љумњурии Тољикистон муќаррар менамояд.</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sz w:val="28"/>
          <w:szCs w:val="28"/>
        </w:rPr>
        <w:t>Шањодатнома дар бораи баќайдгирии давлатї – њуљљати расмии давлатї буда, дар бораи вазъи шахси њуќуќї гувоњї медињад ва њамзамон, баробари дохилкунии маълумот дар бораи шахси њуќуќї ба фењристи ягонаи давлатии шахсони њуќуќї дода мешавад.</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sz w:val="28"/>
          <w:szCs w:val="28"/>
        </w:rPr>
        <w:t>Фењристи ягонаи давлатии шахсони њуќуќї - ма</w:t>
      </w:r>
      <w:r>
        <w:rPr>
          <w:rFonts w:ascii="Times New Roman Tj" w:hAnsi="Times New Roman Tj"/>
          <w:sz w:val="28"/>
          <w:szCs w:val="28"/>
        </w:rPr>
        <w:t>њ</w:t>
      </w:r>
      <w:r w:rsidRPr="009779B0">
        <w:rPr>
          <w:rFonts w:ascii="Times New Roman Tj" w:hAnsi="Times New Roman Tj"/>
          <w:sz w:val="28"/>
          <w:szCs w:val="28"/>
        </w:rPr>
        <w:t>зани ягонаи давлатии маълумоти иттилоотию тањлилї оид ба таъсисдињї, аз нав ташкилдињї ва барњамдињии шахсони њуќуќї дар њудуди Љумњурии Тољикистон мебошад.</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sz w:val="28"/>
          <w:szCs w:val="28"/>
        </w:rPr>
        <w:t>Баќайдгирии давлатии шахси њуќуќї дар њудуди Љумњурии Тољикистон барои маќсадњои зерин анљом дода мешавад:</w:t>
      </w:r>
    </w:p>
    <w:p w:rsidR="003F1E95" w:rsidRPr="00E43288" w:rsidRDefault="003F1E95" w:rsidP="003F1E95">
      <w:pPr>
        <w:pStyle w:val="11"/>
        <w:numPr>
          <w:ilvl w:val="0"/>
          <w:numId w:val="18"/>
        </w:numPr>
        <w:spacing w:line="360" w:lineRule="auto"/>
        <w:ind w:left="709"/>
        <w:jc w:val="both"/>
        <w:rPr>
          <w:rFonts w:ascii="Times New Roman Tj" w:hAnsi="Times New Roman Tj"/>
          <w:sz w:val="28"/>
          <w:szCs w:val="28"/>
        </w:rPr>
      </w:pPr>
      <w:r w:rsidRPr="00E43288">
        <w:rPr>
          <w:rFonts w:ascii="Times New Roman Tj" w:hAnsi="Times New Roman Tj"/>
          <w:sz w:val="28"/>
          <w:szCs w:val="28"/>
        </w:rPr>
        <w:t>тасдиќи воќеияти таъсисдињї, аз нав ташкилдињї ва барњамдињии шахси њуќуќї;</w:t>
      </w:r>
    </w:p>
    <w:p w:rsidR="003F1E95" w:rsidRPr="00E43288" w:rsidRDefault="003F1E95" w:rsidP="003F1E95">
      <w:pPr>
        <w:pStyle w:val="11"/>
        <w:numPr>
          <w:ilvl w:val="0"/>
          <w:numId w:val="18"/>
        </w:numPr>
        <w:spacing w:line="360" w:lineRule="auto"/>
        <w:ind w:left="709"/>
        <w:jc w:val="both"/>
        <w:rPr>
          <w:rFonts w:ascii="Times New Roman Tj" w:hAnsi="Times New Roman Tj"/>
          <w:sz w:val="28"/>
          <w:szCs w:val="28"/>
        </w:rPr>
      </w:pPr>
      <w:r w:rsidRPr="00E43288">
        <w:rPr>
          <w:rFonts w:ascii="Times New Roman Tj" w:hAnsi="Times New Roman Tj"/>
          <w:sz w:val="28"/>
          <w:szCs w:val="28"/>
        </w:rPr>
        <w:t>риояи мутобиќи ќонунгузории Љумњурии Тољикистон будани њуљљатњои таъсисии шахси њуќуќї, ки дар њудуди Љумњурии Тољикистон таъсис меёбад, аз нав ташкил ё барњам дода мешавад;</w:t>
      </w:r>
    </w:p>
    <w:p w:rsidR="003F1E95" w:rsidRPr="00E43288" w:rsidRDefault="003F1E95" w:rsidP="003F1E95">
      <w:pPr>
        <w:pStyle w:val="11"/>
        <w:numPr>
          <w:ilvl w:val="0"/>
          <w:numId w:val="18"/>
        </w:numPr>
        <w:spacing w:line="360" w:lineRule="auto"/>
        <w:ind w:left="709"/>
        <w:jc w:val="both"/>
        <w:rPr>
          <w:rFonts w:ascii="Times New Roman Tj" w:hAnsi="Times New Roman Tj"/>
          <w:sz w:val="28"/>
          <w:szCs w:val="28"/>
        </w:rPr>
      </w:pPr>
      <w:r w:rsidRPr="00E43288">
        <w:rPr>
          <w:rFonts w:ascii="Times New Roman Tj" w:hAnsi="Times New Roman Tj"/>
          <w:sz w:val="28"/>
          <w:szCs w:val="28"/>
        </w:rPr>
        <w:t>пешбурди фењристи ягонаи давлатии шахсони њуќуќї;</w:t>
      </w:r>
    </w:p>
    <w:p w:rsidR="003F1E95" w:rsidRPr="00E43288" w:rsidRDefault="003F1E95" w:rsidP="003F1E95">
      <w:pPr>
        <w:pStyle w:val="11"/>
        <w:numPr>
          <w:ilvl w:val="0"/>
          <w:numId w:val="18"/>
        </w:numPr>
        <w:spacing w:line="360" w:lineRule="auto"/>
        <w:ind w:left="709"/>
        <w:jc w:val="both"/>
        <w:rPr>
          <w:rFonts w:ascii="Times New Roman Tj" w:hAnsi="Times New Roman Tj"/>
          <w:bCs/>
          <w:sz w:val="28"/>
          <w:szCs w:val="28"/>
        </w:rPr>
      </w:pPr>
      <w:r w:rsidRPr="00E43288">
        <w:rPr>
          <w:rFonts w:ascii="Times New Roman Tj" w:hAnsi="Times New Roman Tj"/>
          <w:sz w:val="28"/>
          <w:szCs w:val="28"/>
        </w:rPr>
        <w:t>тибќи тартиби муќаррарнамудаи ќонунгузорї пешнињод кардани маълумот дар бораи шахси њуќуќи таъсисдодашуда, аз нав ташкилгардида ва барњамдодашуда</w:t>
      </w:r>
      <w:r w:rsidRPr="00E43288">
        <w:rPr>
          <w:rStyle w:val="a8"/>
          <w:rFonts w:ascii="Times New Roman Tj" w:hAnsi="Times New Roman Tj"/>
          <w:sz w:val="28"/>
          <w:szCs w:val="28"/>
        </w:rPr>
        <w:footnoteReference w:id="1"/>
      </w:r>
      <w:r w:rsidRPr="00E43288">
        <w:rPr>
          <w:rFonts w:ascii="Times New Roman Tj" w:hAnsi="Times New Roman Tj"/>
          <w:sz w:val="28"/>
          <w:szCs w:val="28"/>
        </w:rPr>
        <w:t>.</w:t>
      </w:r>
      <w:r w:rsidRPr="00E43288">
        <w:rPr>
          <w:rFonts w:ascii="Times New Roman Tj" w:hAnsi="Times New Roman Tj"/>
          <w:bCs/>
          <w:sz w:val="28"/>
          <w:szCs w:val="28"/>
        </w:rPr>
        <w:t xml:space="preserve"> </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sz w:val="28"/>
          <w:szCs w:val="28"/>
        </w:rPr>
        <w:t xml:space="preserve">Бо назардошти ќонуни мазкур, вобаста аз шакли моликият, </w:t>
      </w:r>
      <w:r w:rsidRPr="009779B0">
        <w:rPr>
          <w:rFonts w:ascii="Times New Roman Tj" w:hAnsi="Times New Roman Tj"/>
          <w:sz w:val="28"/>
          <w:szCs w:val="28"/>
        </w:rPr>
        <w:lastRenderedPageBreak/>
        <w:t xml:space="preserve">инчунин хусусиятхои хоси ташкилотњо, </w:t>
      </w:r>
      <w:r>
        <w:rPr>
          <w:rFonts w:ascii="Times New Roman Tj" w:hAnsi="Times New Roman Tj"/>
          <w:sz w:val="28"/>
          <w:szCs w:val="28"/>
        </w:rPr>
        <w:t>њ</w:t>
      </w:r>
      <w:r w:rsidRPr="009779B0">
        <w:rPr>
          <w:rFonts w:ascii="Times New Roman Tj" w:hAnsi="Times New Roman Tj"/>
          <w:sz w:val="28"/>
          <w:szCs w:val="28"/>
        </w:rPr>
        <w:t>амчун шахсони њуќуќї чунин та</w:t>
      </w:r>
      <w:r>
        <w:rPr>
          <w:rFonts w:ascii="Times New Roman Tj" w:hAnsi="Times New Roman Tj"/>
          <w:sz w:val="28"/>
          <w:szCs w:val="28"/>
        </w:rPr>
        <w:t>ќ</w:t>
      </w:r>
      <w:r w:rsidRPr="009779B0">
        <w:rPr>
          <w:rFonts w:ascii="Times New Roman Tj" w:hAnsi="Times New Roman Tj"/>
          <w:sz w:val="28"/>
          <w:szCs w:val="28"/>
        </w:rPr>
        <w:t>сим карда мешаванд.</w:t>
      </w:r>
    </w:p>
    <w:p w:rsidR="003F1E95" w:rsidRPr="005A068E" w:rsidRDefault="003F1E95" w:rsidP="003F1E95">
      <w:pPr>
        <w:pStyle w:val="11"/>
        <w:jc w:val="center"/>
        <w:rPr>
          <w:rFonts w:ascii="Times New Roman Tj" w:hAnsi="Times New Roman Tj"/>
          <w:b/>
          <w:sz w:val="28"/>
          <w:szCs w:val="28"/>
        </w:rPr>
      </w:pPr>
      <w:r w:rsidRPr="005A068E">
        <w:rPr>
          <w:rFonts w:ascii="Times New Roman Tj" w:hAnsi="Times New Roman Tj"/>
          <w:b/>
          <w:i/>
          <w:sz w:val="28"/>
          <w:szCs w:val="28"/>
        </w:rPr>
        <w:t>Шакли  ташкилотњо.</w:t>
      </w:r>
    </w:p>
    <w:p w:rsidR="003F1E95" w:rsidRPr="009779B0" w:rsidRDefault="003F1E95" w:rsidP="003F1E95">
      <w:pPr>
        <w:pStyle w:val="11"/>
        <w:jc w:val="both"/>
        <w:rPr>
          <w:rFonts w:ascii="Times New Roman Tj" w:hAnsi="Times New Roman Tj"/>
          <w:sz w:val="28"/>
          <w:szCs w:val="28"/>
        </w:rPr>
      </w:pPr>
      <w:r>
        <w:rPr>
          <w:rFonts w:ascii="Times New Roman Tj" w:hAnsi="Times New Roman Tj"/>
          <w:noProof/>
          <w:snapToGrid/>
          <w:sz w:val="28"/>
          <w:szCs w:val="28"/>
        </w:rPr>
        <mc:AlternateContent>
          <mc:Choice Requires="wps">
            <w:drawing>
              <wp:anchor distT="0" distB="0" distL="114300" distR="114300" simplePos="0" relativeHeight="251699200" behindDoc="0" locked="0" layoutInCell="1" allowOverlap="1">
                <wp:simplePos x="0" y="0"/>
                <wp:positionH relativeFrom="column">
                  <wp:posOffset>1485900</wp:posOffset>
                </wp:positionH>
                <wp:positionV relativeFrom="paragraph">
                  <wp:posOffset>71755</wp:posOffset>
                </wp:positionV>
                <wp:extent cx="2514600" cy="459105"/>
                <wp:effectExtent l="13335" t="8890" r="24765" b="27305"/>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91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Default="003F1E95" w:rsidP="003F1E95">
                            <w:pPr>
                              <w:jc w:val="center"/>
                              <w:rPr>
                                <w:rFonts w:ascii="Bookman Old Style" w:hAnsi="Bookman Old Style"/>
                              </w:rPr>
                            </w:pPr>
                            <w:r>
                              <w:rPr>
                                <w:rFonts w:ascii="Bookman Old Style" w:hAnsi="Bookman Old Style"/>
                              </w:rPr>
                              <w:t>Шакли ташкилотхо</w:t>
                            </w:r>
                          </w:p>
                          <w:p w:rsidR="003F1E95" w:rsidRPr="008D05CC" w:rsidRDefault="003F1E95" w:rsidP="003F1E95">
                            <w:pPr>
                              <w:jc w:val="center"/>
                              <w:rPr>
                                <w:rFonts w:ascii="Bookman Old Style" w:hAnsi="Bookman Old Style"/>
                              </w:rPr>
                            </w:pPr>
                            <w:r>
                              <w:rPr>
                                <w:rFonts w:ascii="Bookman Old Style" w:hAnsi="Bookman Old Style"/>
                              </w:rPr>
                              <w:t>(корхона, муассиса)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43" style="position:absolute;left:0;text-align:left;margin-left:117pt;margin-top:5.65pt;width:198pt;height:36.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NijwIAAOoEAAAOAAAAZHJzL2Uyb0RvYy54bWysVM1u1DAQviPxDpbvND9s2t2o2araUoRU&#10;oFJBnL22k1g4drC9my0nJK5IPAIPwQXx02fIvhFjZ3e7pZwQiWR5MjPf/H2T45NVI9GSGyu0KnBy&#10;EGPEFdVMqKrAr1+dPxpjZB1RjEiteIGvucUn04cPjrs256mutWTcIABRNu/aAtfOtXkUWVrzhtgD&#10;3XIFylKbhjgQTRUxQzpAb2SUxvFh1GnDWqMptxa+ng1KPA34Zcmpe1mWljskCwy5uXCacM79GU2P&#10;SV4Z0taCbtIg/5BFQ4SCoDuoM+IIWhhxD6oR1GirS3dAdRPpshSUhxqgmiT+o5qrmrQ81ALNse2u&#10;Tfb/wdIXy0uDBIPZjVKMFGlgSP2X9Yf15/5nf7P+2H/tb/of60/9r/5b/x15K+hZ19ocXK/aS+Or&#10;tu2Fpm8tUnpWE1XxU2N0V3PCINPE20d3HLxgwRXNu+eaQUCycDq0b1WaxgNCY9AqTOl6NyW+cojC&#10;xzRLRocxDJOCbpRNkjgLIUi+9W6NdU+5bpC/FNgACwI6WV5Y57Mh+dYkZK+lYOdCyiCYaj6TBi0J&#10;MOY8PBt0u28mFeoKPMnSLCDf0dl9iDg8f4NohAPqS9EUeLwzIrlv2xPFAjEdEXK4Q8pS+fx4IDXU&#10;Edq0AIirmnWICV/p42ySJhgEYHh6NIAiIitYTeoMRka7N8LVgVe+r/cKHsf+3WSrt+ihY3uBwzT9&#10;AAciuNV8NVDoyHv66c41u4b5QrwwRPhBwKXW5j1GHSxbge27BTEcI/lMAUcmyWjktzMIo+woBcHs&#10;a+b7GqIoQBXYYTRcZ27Y6EVrRFVDpCRUpvQp8KoUYeS3WW3YCAsV6tosv9/YfTlY3f6ipr8BAAD/&#10;/wMAUEsDBBQABgAIAAAAIQDdLAck3QAAAAkBAAAPAAAAZHJzL2Rvd25yZXYueG1sTI9PS8QwEMXv&#10;gt8hjOBF3LTbUmptuiyCV8FV8Jptpn+0mYQm7dZv73jS47z3ePN79WGzk1hxDqMjBekuAYHUOjNS&#10;r+D97fm+BBGiJqMnR6jgGwMcmuurWlfGXegV11PsBZdQqLSCIUZfSRnaAa0OO+eR2OvcbHXkc+6l&#10;mfWFy+0k90lSSKtH4g+D9vg0YPt1WqyCT7d2c9qvL8Z/+DLPH+7GY7codXuzHR9BRNziXxh+8Rkd&#10;GmY6u4VMEJOCfZbzlshGmoHgQJElLJwVlFkBsqnl/wXNDwAAAP//AwBQSwECLQAUAAYACAAAACEA&#10;toM4kv4AAADhAQAAEwAAAAAAAAAAAAAAAAAAAAAAW0NvbnRlbnRfVHlwZXNdLnhtbFBLAQItABQA&#10;BgAIAAAAIQA4/SH/1gAAAJQBAAALAAAAAAAAAAAAAAAAAC8BAABfcmVscy8ucmVsc1BLAQItABQA&#10;BgAIAAAAIQAjz0NijwIAAOoEAAAOAAAAAAAAAAAAAAAAAC4CAABkcnMvZTJvRG9jLnhtbFBLAQIt&#10;ABQABgAIAAAAIQDdLAck3QAAAAkBAAAPAAAAAAAAAAAAAAAAAOkEAABkcnMvZG93bnJldi54bWxQ&#10;SwUGAAAAAAQABADzAAAA8wUAAAAA&#10;">
                <v:shadow on="t"/>
                <v:textbox>
                  <w:txbxContent>
                    <w:p w:rsidR="003F1E95" w:rsidRDefault="003F1E95" w:rsidP="003F1E95">
                      <w:pPr>
                        <w:jc w:val="center"/>
                        <w:rPr>
                          <w:rFonts w:ascii="Bookman Old Style" w:hAnsi="Bookman Old Style"/>
                        </w:rPr>
                      </w:pPr>
                      <w:r>
                        <w:rPr>
                          <w:rFonts w:ascii="Bookman Old Style" w:hAnsi="Bookman Old Style"/>
                        </w:rPr>
                        <w:t>Шакли ташкилотхо</w:t>
                      </w:r>
                    </w:p>
                    <w:p w:rsidR="003F1E95" w:rsidRPr="008D05CC" w:rsidRDefault="003F1E95" w:rsidP="003F1E95">
                      <w:pPr>
                        <w:jc w:val="center"/>
                        <w:rPr>
                          <w:rFonts w:ascii="Bookman Old Style" w:hAnsi="Bookman Old Style"/>
                        </w:rPr>
                      </w:pPr>
                      <w:r>
                        <w:rPr>
                          <w:rFonts w:ascii="Bookman Old Style" w:hAnsi="Bookman Old Style"/>
                        </w:rPr>
                        <w:t>(корхона, муассиса)</w:t>
                      </w:r>
                    </w:p>
                  </w:txbxContent>
                </v:textbox>
              </v:rect>
            </w:pict>
          </mc:Fallback>
        </mc:AlternateContent>
      </w:r>
    </w:p>
    <w:p w:rsidR="003F1E95" w:rsidRPr="009779B0" w:rsidRDefault="003F1E95" w:rsidP="003F1E95">
      <w:pPr>
        <w:pStyle w:val="11"/>
        <w:jc w:val="both"/>
        <w:rPr>
          <w:rFonts w:ascii="Times New Roman Tj" w:hAnsi="Times New Roman Tj"/>
          <w:sz w:val="28"/>
          <w:szCs w:val="28"/>
        </w:rPr>
      </w:pPr>
    </w:p>
    <w:p w:rsidR="003F1E95" w:rsidRPr="009779B0" w:rsidRDefault="003F1E95" w:rsidP="003F1E95">
      <w:pPr>
        <w:pStyle w:val="11"/>
        <w:jc w:val="both"/>
        <w:rPr>
          <w:rFonts w:ascii="Times New Roman Tj" w:hAnsi="Times New Roman Tj"/>
          <w:sz w:val="28"/>
          <w:szCs w:val="28"/>
        </w:rPr>
      </w:pPr>
      <w:r>
        <w:rPr>
          <w:rFonts w:ascii="Times New Roman Tj" w:hAnsi="Times New Roman Tj"/>
          <w:noProof/>
          <w:snapToGrid/>
          <w:sz w:val="28"/>
          <w:szCs w:val="28"/>
        </w:rPr>
        <mc:AlternateContent>
          <mc:Choice Requires="wps">
            <w:drawing>
              <wp:anchor distT="0" distB="0" distL="114300" distR="114300" simplePos="0" relativeHeight="251715584" behindDoc="1" locked="0" layoutInCell="1" allowOverlap="1">
                <wp:simplePos x="0" y="0"/>
                <wp:positionH relativeFrom="column">
                  <wp:posOffset>3086100</wp:posOffset>
                </wp:positionH>
                <wp:positionV relativeFrom="paragraph">
                  <wp:posOffset>43180</wp:posOffset>
                </wp:positionV>
                <wp:extent cx="0" cy="414655"/>
                <wp:effectExtent l="13335" t="5080" r="5715" b="889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F92E7" id="Прямая соединительная линия 141"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4pt" to="24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s2TQIAAFsEAAAOAAAAZHJzL2Uyb0RvYy54bWysVMGO0zAQvSPxD1bu3TQlLbvRpivUtFwW&#10;WGmXD3Btp7FwbMv2Nq0QEnBG2k/gFziAtNIC35D+EWMnLSxcEKIHdzyeeX7zZpzTs00t0JoZy5XM&#10;o+RoGCEmiaJcrvLo5dVicBwh67CkWCjJ8mjLbHQ2ffjgtNEZG6lKCcoMAhBps0bnUeWczuLYkorV&#10;2B4pzSQclsrU2MHWrGJqcAPotYhHw+EkbpSh2ijCrAVv0R1G04Bfloy4F2VpmUMij4CbC6sJ69Kv&#10;8fQUZyuDdcVJTwP/A4sacwmXHqAK7DC6NvwPqJoTo6wq3RFRdazKkhMWaoBqkuFv1VxWWLNQC4hj&#10;9UEm+/9gyfP1hUGcQu/SJEIS19Ck9uPu7e6m/dp+2t2g3bv2e/ul/dzett/a2917sO92H8D2h+1d&#10;775BPh/UbLTNAHQmL4zXg2zkpT5X5JVFUs0qLFcsVHW11XBRyIjvpfiN1cBp2TxTFGLwtVNB2k1p&#10;ag8JoqFN6OD20EG2cYh0TgLeNEkn47GnE+Nsn6eNdU+ZqpE38khw6bXFGV6fW9eF7kO8W6oFFyLM&#10;h5CoyaOT8WgcEqwSnPpDH2bNajkTBq2xn7Dw6++9F2bUtaQBrGKYznvbYS46G3gK6fGgEqDTW90I&#10;vT4ZnsyP58fpIB1N5oN0WBSDJ4tZOpgsksfj4lExmxXJG08tSbOKU8qkZ7cf5yT9u3HpH1Y3iIeB&#10;PsgQ30cP0gLZ/X8gHVrpu9fNwVLR7YXx0vquwgSH4P61+Sfy6z5E/fwmTH8AAAD//wMAUEsDBBQA&#10;BgAIAAAAIQCNkpGN3AAAAAgBAAAPAAAAZHJzL2Rvd25yZXYueG1sTI/BTsMwEETvSPyDtUhcKuo0&#10;oLQK2VQIyI0LhYqrGy9JRLxOY7cNfD2LOMBxNKvZ94r15Hp1pDF0nhEW8wQUce1txw3C60t1tQIV&#10;omFres+E8EkB1uX5WWFy60/8TMdNbJSMcMgNQhvjkGsd6pacCXM/EEv37kdnosSx0XY0Jxl3vU6T&#10;JNPOdCwfWjPQfUv1x+bgEEK1pX31Natnydt14yndPzw9GsTLi+nuFlSkKf4dww++oEMpTDt/YBtU&#10;j3CzysQlImRiIP1v3iEs0wXostD/BcpvAAAA//8DAFBLAQItABQABgAIAAAAIQC2gziS/gAAAOEB&#10;AAATAAAAAAAAAAAAAAAAAAAAAABbQ29udGVudF9UeXBlc10ueG1sUEsBAi0AFAAGAAgAAAAhADj9&#10;If/WAAAAlAEAAAsAAAAAAAAAAAAAAAAALwEAAF9yZWxzLy5yZWxzUEsBAi0AFAAGAAgAAAAhAAaC&#10;KzZNAgAAWwQAAA4AAAAAAAAAAAAAAAAALgIAAGRycy9lMm9Eb2MueG1sUEsBAi0AFAAGAAgAAAAh&#10;AI2SkY3cAAAACAEAAA8AAAAAAAAAAAAAAAAApwQAAGRycy9kb3ducmV2LnhtbFBLBQYAAAAABAAE&#10;APMAAACwBQAAAAA=&#10;"/>
            </w:pict>
          </mc:Fallback>
        </mc:AlternateContent>
      </w:r>
    </w:p>
    <w:p w:rsidR="003F1E95" w:rsidRPr="009779B0" w:rsidRDefault="003F1E95" w:rsidP="003F1E95">
      <w:pPr>
        <w:pStyle w:val="11"/>
        <w:jc w:val="both"/>
        <w:rPr>
          <w:rFonts w:ascii="Times New Roman Tj" w:hAnsi="Times New Roman Tj"/>
          <w:sz w:val="28"/>
          <w:szCs w:val="28"/>
        </w:rPr>
      </w:pPr>
    </w:p>
    <w:p w:rsidR="003F1E95" w:rsidRPr="009779B0" w:rsidRDefault="003F1E95" w:rsidP="003F1E95">
      <w:pPr>
        <w:pStyle w:val="11"/>
        <w:jc w:val="both"/>
        <w:rPr>
          <w:rFonts w:ascii="Times New Roman Tj" w:hAnsi="Times New Roman Tj"/>
          <w:sz w:val="28"/>
          <w:szCs w:val="28"/>
        </w:rPr>
      </w:pPr>
      <w:r>
        <w:rPr>
          <w:rFonts w:ascii="Times New Roman Tj" w:hAnsi="Times New Roman Tj"/>
          <w:noProof/>
          <w:snapToGrid/>
          <w:sz w:val="28"/>
          <w:szCs w:val="28"/>
        </w:rPr>
        <mc:AlternateContent>
          <mc:Choice Requires="wps">
            <w:drawing>
              <wp:anchor distT="0" distB="0" distL="114300" distR="114300" simplePos="0" relativeHeight="251724800" behindDoc="0" locked="0" layoutInCell="1" allowOverlap="1">
                <wp:simplePos x="0" y="0"/>
                <wp:positionH relativeFrom="column">
                  <wp:posOffset>4800600</wp:posOffset>
                </wp:positionH>
                <wp:positionV relativeFrom="paragraph">
                  <wp:posOffset>87630</wp:posOffset>
                </wp:positionV>
                <wp:extent cx="0" cy="114300"/>
                <wp:effectExtent l="60960" t="17145" r="62865" b="2095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FC848" id="Прямая соединительная линия 14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9pt" to="37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kYwIAAH4EAAAOAAAAZHJzL2Uyb0RvYy54bWysVM1uEzEQviPxDtbek91tt2m6alKhbMKl&#10;QKSWB3Bsb9bCa1u2m02EkKBnpDwCr8ABpEoFnmHzRoydH1q4IEQOzng88/mbb8Z7frGsBVowY7mS&#10;gyjtJhFikijK5XwQvb6edPoRsg5LioWSbBCtmI0uhk+fnDc6Z0eqUoIygwBE2rzRg6hyTudxbEnF&#10;amy7SjMJh6UyNXawNfOYGtwAei3ioyTpxY0yVBtFmLXgLbaH0TDglyUj7lVZWuaQGETAzYXVhHXm&#10;13h4jvO5wbriZEcD/wOLGnMJlx6gCuwwujH8D6iaE6OsKl2XqDpWZckJCzVANWnyWzVXFdYs1ALi&#10;WH2Qyf4/WPJyMTWIU+hdBvpIXEOT2k+b95t1+639vFmjzYf2R/u1/dLetd/bu80t2Pebj2D7w/Z+&#10;514jnw9qNtrmADqSU+P1IEt5pS8VeWORVKMKyzkLVV2vNFyU+oz4UYrfWA2cZs0LRSEG3zgVpF2W&#10;pvaQIBpahg6uDh1kS4fI1knAm6bZcRLoxDjf52lj3XOmauSNQSS49NriHC8urfM8cL4P8W6pJlyI&#10;MB9CogZAT/qnJyHDKsGpP/Vx1sxnI2HQAvsRC79QFZw8DDPqRtKAVjFMxzvbYS7ARi7I4QwHgQSL&#10;/HU1oxESDF6Vt7b8hPQ3QrHAeGdtp+ztWXI27o/7WSc76o07WVIUnWeTUdbpTdLTk+K4GI2K9J0n&#10;n2Z5xSll0vPfT3ya/d1E7d7edlYPM39QKn6MHiQFsvv/QDp02zd4OyozRVdT46vzjYchD8G7B+lf&#10;0cN9iPr12Rj+BAAA//8DAFBLAwQUAAYACAAAACEAsgeTadwAAAAJAQAADwAAAGRycy9kb3ducmV2&#10;LnhtbEyPzU7DMBCE70i8g7VI3KhTqv4oxKkACS5waAuC6zbeJlHjdWQ7bXh7FnGA486MZucr1qPr&#10;1IlCbD0bmE4yUMSVty3XBt7fnm5WoGJCtth5JgNfFGFdXl4UmFt/5i2ddqlWUsIxRwNNSn2udawa&#10;chgnvicW7+CDwyRnqLUNeJZy1+nbLFtohy3LhwZ7emyoOu4GZ+AzzHnzmmn3fOjpA5cv9fFh2Bhz&#10;fTXe34FKNKa/MPzMl+lQyqa9H9hG1RlYzhfCksSYCYIEfoW9gdl0Bbos9H+C8hsAAP//AwBQSwEC&#10;LQAUAAYACAAAACEAtoM4kv4AAADhAQAAEwAAAAAAAAAAAAAAAAAAAAAAW0NvbnRlbnRfVHlwZXNd&#10;LnhtbFBLAQItABQABgAIAAAAIQA4/SH/1gAAAJQBAAALAAAAAAAAAAAAAAAAAC8BAABfcmVscy8u&#10;cmVsc1BLAQItABQABgAIAAAAIQAMKIekYwIAAH4EAAAOAAAAAAAAAAAAAAAAAC4CAABkcnMvZTJv&#10;RG9jLnhtbFBLAQItABQABgAIAAAAIQCyB5Np3AAAAAkBAAAPAAAAAAAAAAAAAAAAAL0EAABkcnMv&#10;ZG93bnJldi54bWxQSwUGAAAAAAQABADzAAAAxgUAAAAA&#10;" strokeweight="1.25pt">
                <v:stroke endarrow="block"/>
              </v:line>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25824" behindDoc="0" locked="0" layoutInCell="1" allowOverlap="1">
                <wp:simplePos x="0" y="0"/>
                <wp:positionH relativeFrom="column">
                  <wp:posOffset>1371600</wp:posOffset>
                </wp:positionH>
                <wp:positionV relativeFrom="paragraph">
                  <wp:posOffset>85725</wp:posOffset>
                </wp:positionV>
                <wp:extent cx="3429000" cy="0"/>
                <wp:effectExtent l="13335" t="15240" r="15240" b="13335"/>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24062" id="Прямая соединительная линия 1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75pt" to="37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A/UAIAAF0EAAAOAAAAZHJzL2Uyb0RvYy54bWysVM1uEzEQviPxDtbek91Nt6VZNalQNuFS&#10;IFLLAzi2N2vhtS3bySZCSNAzUh6BV+AAUqUCz7B5I8bOj1q4IEQOztgz8/mbmc97cbmqBVoyY7mS&#10;gyjtJhFikijK5XwQvbmZdM4jZB2WFAsl2SBaMxtdDp8+uWh0znqqUoIygwBE2rzRg6hyTudxbEnF&#10;amy7SjMJzlKZGjvYmnlMDW4AvRZxL0nO4kYZqo0izFo4LXbOaBjwy5IR97osLXNIDCLg5sJqwjrz&#10;azy8wPncYF1xsqeB/4FFjbmES49QBXYYLQz/A6rmxCirStclqo5VWXLCQg1QTZr8Vs11hTULtUBz&#10;rD62yf4/WPJqOTWIU5jdST9CEtcwpPbz9sN2035vv2w3aPux/dl+a7+2d+2P9m57C/b99hPY3tne&#10;7483yOdDNxttcwAdyanx/SArea2vFHlrkVSjCss5C1XdrDVclPqM+FGK31gNnGbNS0UhBi+cCq1d&#10;lab2kNA0tAoTXB8nyFYOETg8yXr9JIFBk4MvxvkhURvrXjBVI28MIsGlby7O8fLKOk8E54cQfyzV&#10;hAsRBCIkaoBtPzlNQoZVglPv9XHWzGcjYdASe42FXygLPA/DjFpIGtAqhul4bzvMxc6G24X0eFAL&#10;8NlbOxG96yf98fn4POtkvbNxJ0uKovN8Mso6Z5P02WlxUoxGRfreU0uzvOKUMunZHQSdZn8nmP3T&#10;2knxKOljH+LH6KFhQPbwH0iHYfr57ZQwU3Q9NYchg4ZD8P69+UfycA/2w6/C8BcAAAD//wMAUEsD&#10;BBQABgAIAAAAIQDwiHLj2wAAAAkBAAAPAAAAZHJzL2Rvd25yZXYueG1sTI/BTsMwEETvSPyDtUjc&#10;qNNCSghxKqjEpTdCBRy3sUki7HUUu2ny92zFAY47M5p9U2wmZ8VohtB5UrBcJCAM1V531CjYv73c&#10;ZCBCRNJoPRkFswmwKS8vCsy1P9GrGavYCC6hkKOCNsY+lzLUrXEYFr43xN6XHxxGPodG6gFPXO6s&#10;XCXJWjrsiD+02Jtta+rv6ui4Jf3InneY7efZVp8Pd9v33UhOqeur6ekRRDRT/AvDGZ/RoWSmgz+S&#10;DsIqWC3XvCWycZuC4MB9ehYOv4IsC/l/QfkDAAD//wMAUEsBAi0AFAAGAAgAAAAhALaDOJL+AAAA&#10;4QEAABMAAAAAAAAAAAAAAAAAAAAAAFtDb250ZW50X1R5cGVzXS54bWxQSwECLQAUAAYACAAAACEA&#10;OP0h/9YAAACUAQAACwAAAAAAAAAAAAAAAAAvAQAAX3JlbHMvLnJlbHNQSwECLQAUAAYACAAAACEA&#10;6bFQP1ACAABdBAAADgAAAAAAAAAAAAAAAAAuAgAAZHJzL2Uyb0RvYy54bWxQSwECLQAUAAYACAAA&#10;ACEA8Ihy49sAAAAJAQAADwAAAAAAAAAAAAAAAACqBAAAZHJzL2Rvd25yZXYueG1sUEsFBgAAAAAE&#10;AAQA8wAAALIFAAAAAA==&#10;" strokeweight="1.5pt"/>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23776" behindDoc="0" locked="0" layoutInCell="1" allowOverlap="1">
                <wp:simplePos x="0" y="0"/>
                <wp:positionH relativeFrom="column">
                  <wp:posOffset>1371600</wp:posOffset>
                </wp:positionH>
                <wp:positionV relativeFrom="paragraph">
                  <wp:posOffset>87630</wp:posOffset>
                </wp:positionV>
                <wp:extent cx="0" cy="114300"/>
                <wp:effectExtent l="60960" t="7620" r="53340" b="20955"/>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0974B" id="Прямая соединительная линия 13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9pt" to="1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Wl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hlZJ0kCTuk+bd5t19637vFmjzfvuR/e1+9Lddt+7280HsO82H8H2h93d&#10;zr1GPh/UbLXNAHQkr4zXo1zKa32pytcWSTWqiZyxUNXNSsNFic+IHqT4jdXAado+VxRiyNypIO2y&#10;Mo2HBNHQMnRwdeggWzpUbp0leJMkPY5DcyOS7fO0se4ZUw3yRo4Fl15bkpHFpXWeB8n2Id4t1YQL&#10;EeZDSNTm+GzQH4QEqwSn/tCHWTObjoRBC+InLPxCUXByP8youaQBrGaEjne2I1yAjVxQwxkO+giG&#10;/W0NoxgJBo/KW1t6QvoboVYgvLO2Q/bmLD4bn45P017aPxn30rgoek8no7R3MkmeDIrjYjQqkree&#10;fJJmNaeUSc9/P/BJ+ncDtXt621E9jPxBqOghelAUyO7/A+nQbN/f7aRMFV1dGV+d7zvMeAjevUf/&#10;iO7vQ9Svr8bwJwAAAP//AwBQSwMEFAAGAAgAAAAhAGaWOSffAAAACQEAAA8AAABkcnMvZG93bnJl&#10;di54bWxMj09Lw0AQxe+C32EZwZvdpIUSYjalCPXSqvQPRW/b7JiEZmfD7qaN394RD3qc9x5v3q9Y&#10;jLYTF/ShdaQgnSQgkCpnWqoVHParhwxEiJqM7hyhgi8MsChvbwqdG3elLV52sRZcQiHXCpoY+1zK&#10;UDVodZi4Hom9T+etjnz6Whqvr1xuOzlNkrm0uiX+0OgenxqszrvBKthuVuvsuB7Gyn88p6/7t83L&#10;e8iUur8bl48gIo7xLww/83k6lLzp5AYyQXQKpumcWSIbM0bgwK9wUjBLM5BlIf8TlN8AAAD//wMA&#10;UEsBAi0AFAAGAAgAAAAhALaDOJL+AAAA4QEAABMAAAAAAAAAAAAAAAAAAAAAAFtDb250ZW50X1R5&#10;cGVzXS54bWxQSwECLQAUAAYACAAAACEAOP0h/9YAAACUAQAACwAAAAAAAAAAAAAAAAAvAQAAX3Jl&#10;bHMvLnJlbHNQSwECLQAUAAYACAAAACEAoZm1pWQCAAB9BAAADgAAAAAAAAAAAAAAAAAuAgAAZHJz&#10;L2Uyb0RvYy54bWxQSwECLQAUAAYACAAAACEAZpY5J98AAAAJAQAADwAAAAAAAAAAAAAAAAC+BAAA&#10;ZHJzL2Rvd25yZXYueG1sUEsFBgAAAAAEAAQA8wAAAMoFAAAAAA==&#10;">
                <v:stroke endarrow="block"/>
              </v:line>
            </w:pict>
          </mc:Fallback>
        </mc:AlternateContent>
      </w:r>
    </w:p>
    <w:p w:rsidR="003F1E95" w:rsidRPr="009779B0" w:rsidRDefault="003F1E95" w:rsidP="003F1E95">
      <w:pPr>
        <w:pStyle w:val="11"/>
        <w:jc w:val="both"/>
        <w:rPr>
          <w:rFonts w:ascii="Times New Roman Tj" w:hAnsi="Times New Roman Tj"/>
          <w:sz w:val="28"/>
          <w:szCs w:val="28"/>
        </w:rPr>
      </w:pPr>
      <w:r>
        <w:rPr>
          <w:rFonts w:ascii="Times New Roman Tj" w:hAnsi="Times New Roman Tj"/>
          <w:noProof/>
          <w:snapToGrid/>
          <w:sz w:val="28"/>
          <w:szCs w:val="28"/>
        </w:rPr>
        <mc:AlternateContent>
          <mc:Choice Requires="wps">
            <w:drawing>
              <wp:anchor distT="0" distB="0" distL="114300" distR="114300" simplePos="0" relativeHeight="251700224" behindDoc="0" locked="0" layoutInCell="1" allowOverlap="1">
                <wp:simplePos x="0" y="0"/>
                <wp:positionH relativeFrom="column">
                  <wp:posOffset>914400</wp:posOffset>
                </wp:positionH>
                <wp:positionV relativeFrom="paragraph">
                  <wp:posOffset>16510</wp:posOffset>
                </wp:positionV>
                <wp:extent cx="1371600" cy="340995"/>
                <wp:effectExtent l="13335" t="10795" r="24765" b="2921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09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Pr="000A3CAC" w:rsidRDefault="003F1E95" w:rsidP="003F1E95">
                            <w:pPr>
                              <w:jc w:val="center"/>
                              <w:rPr>
                                <w:rFonts w:ascii="Times New Roman Tj" w:hAnsi="Times New Roman Tj"/>
                              </w:rPr>
                            </w:pPr>
                            <w:r w:rsidRPr="000A3CAC">
                              <w:rPr>
                                <w:rFonts w:ascii="Times New Roman Tj" w:hAnsi="Times New Roman Tj"/>
                              </w:rPr>
                              <w:t>Тиљоратї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44" style="position:absolute;left:0;text-align:left;margin-left:1in;margin-top:1.3pt;width:108pt;height:2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3mjwIAAOoEAAAOAAAAZHJzL2Uyb0RvYy54bWysVN1u0zAUvkfiHSzfsyRdu7XR0mnaGEIa&#10;MKkgrl3bSSwc29hu03E1iVskHoGH4Abxs2dI34hjp+s6xhUikSyfnHO+8/edHB2vGomW3DqhVYGz&#10;vRQjrqhmQlUFfvP6/MkYI+eJYkRqxQt8xR0+nj5+dNSanA90rSXjFgGIcnlrClx7b/IkcbTmDXF7&#10;2nAFylLbhngQbZUwS1pAb2QySNODpNWWGaspdw6+nvVKPI34Zcmpf1WWjnskCwy5+XjaeM7DmUyP&#10;SF5ZYmpBN2mQf8iiIUJB0C3UGfEELax4ANUIarXTpd+jukl0WQrKYw1QTZb+Uc2sJobHWqA5zmzb&#10;5P4fLH25vLRIMJjd/iFGijQwpO7L+nr9ufvZ3aw/dl+7m+7H+lP3q/vWfUfBCnrWGpeD68xc2lC1&#10;MxeavnNI6dOaqIqfWKvbmhMGmWbBPrnnEAQHrmjevtAMApKF17F9q9I2ARAag1ZxSlfbKfGVRxQ+&#10;QgrZQQrDpKDbH6aTySiGIPmtt7HOP+O6QeFSYAssiOhkeeF8yIbktyYxey0FOxdSRsFW81Np0ZIA&#10;Y87js0F3u2ZSobbAk9FgFJHv6dwuRBqfv0E0wgP1pWgKPN4akTy07alikZieCNnfIWWpQn48khrq&#10;iG1aAMSsZi1iIlS6P5oMMgwCMHxw2IMiIitYTeotRlb7t8LXkVehrw8KHqfh3WSrb9Fjx3YCx2mG&#10;AfZE8Kv5qqfQOHiG6c41u4L5Qrw4RPhBwKXW9gNGLSxbgd37BbEcI/lcAUcm2XAYtjMKw9HhAAS7&#10;q5nvaoiiAFVgj1F/PfX9Ri+MFVUNkbJYmdInwKtSxJHfZbVhIyxUrGuz/GFjd+VodfeLmv4GAAD/&#10;/wMAUEsDBBQABgAIAAAAIQC7W7qe3AAAAAgBAAAPAAAAZHJzL2Rvd25yZXYueG1sTI/LTsMwEEX3&#10;SPyDNUhsEHXahqiEOFWFxBaJFomtG08eEI8t20nD3zOsYHl0R3fOrfaLHcWMIQ6OFKxXGQikxpmB&#10;OgXvp5f7HYiYNBk9OkIF3xhhX19fVbo07kJvOB9TJ7iEYqkV9Cn5UsrY9Gh1XDmPxFnrgtWJMXTS&#10;BH3hcjvKTZYV0uqB+EOvPT732HwdJ6vg081tWHfzq/Effpfnj3fDoZ2Uur1ZDk8gEi7p7xh+9Vkd&#10;anY6u4lMFCNznvOWpGBTgOB8W2TMZwUPxRZkXcn/A+ofAAAA//8DAFBLAQItABQABgAIAAAAIQC2&#10;gziS/gAAAOEBAAATAAAAAAAAAAAAAAAAAAAAAABbQ29udGVudF9UeXBlc10ueG1sUEsBAi0AFAAG&#10;AAgAAAAhADj9If/WAAAAlAEAAAsAAAAAAAAAAAAAAAAALwEAAF9yZWxzLy5yZWxzUEsBAi0AFAAG&#10;AAgAAAAhAJQ1veaPAgAA6gQAAA4AAAAAAAAAAAAAAAAALgIAAGRycy9lMm9Eb2MueG1sUEsBAi0A&#10;FAAGAAgAAAAhALtbup7cAAAACAEAAA8AAAAAAAAAAAAAAAAA6QQAAGRycy9kb3ducmV2LnhtbFBL&#10;BQYAAAAABAAEAPMAAADyBQAAAAA=&#10;">
                <v:shadow on="t"/>
                <v:textbox>
                  <w:txbxContent>
                    <w:p w:rsidR="003F1E95" w:rsidRPr="000A3CAC" w:rsidRDefault="003F1E95" w:rsidP="003F1E95">
                      <w:pPr>
                        <w:jc w:val="center"/>
                        <w:rPr>
                          <w:rFonts w:ascii="Times New Roman Tj" w:hAnsi="Times New Roman Tj"/>
                        </w:rPr>
                      </w:pPr>
                      <w:r w:rsidRPr="000A3CAC">
                        <w:rPr>
                          <w:rFonts w:ascii="Times New Roman Tj" w:hAnsi="Times New Roman Tj"/>
                        </w:rPr>
                        <w:t>Тиљоратї</w:t>
                      </w:r>
                    </w:p>
                  </w:txbxContent>
                </v:textbox>
              </v:rect>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03296" behindDoc="0" locked="0" layoutInCell="1" allowOverlap="1">
                <wp:simplePos x="0" y="0"/>
                <wp:positionH relativeFrom="column">
                  <wp:posOffset>3886200</wp:posOffset>
                </wp:positionH>
                <wp:positionV relativeFrom="paragraph">
                  <wp:posOffset>16510</wp:posOffset>
                </wp:positionV>
                <wp:extent cx="1600200" cy="340995"/>
                <wp:effectExtent l="13335" t="10795" r="24765" b="2921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09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Pr="000A3CAC" w:rsidRDefault="003F1E95" w:rsidP="003F1E95">
                            <w:pPr>
                              <w:jc w:val="center"/>
                              <w:rPr>
                                <w:rFonts w:ascii="Times New Roman Tj" w:hAnsi="Times New Roman Tj"/>
                              </w:rPr>
                            </w:pPr>
                            <w:r w:rsidRPr="000A3CAC">
                              <w:rPr>
                                <w:rFonts w:ascii="Times New Roman Tj" w:hAnsi="Times New Roman Tj"/>
                              </w:rPr>
                              <w:t>Ѓайритиљоратї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45" style="position:absolute;left:0;text-align:left;margin-left:306pt;margin-top:1.3pt;width:126pt;height:2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mjwIAAOoEAAAOAAAAZHJzL2Uyb0RvYy54bWysVN1u0zAUvkfiHSzf0yRdu63R0mnqGEIa&#10;MGkgrl3bSSwc29hu03E1iVskHoGH4Abxs2dI34hjp+s6xhUikSyfnHO+8/edHB2vGomW3DqhVYGz&#10;QYoRV1QzoaoCv3l99uQQI+eJYkRqxQt8xR0+nj5+dNSanA91rSXjFgGIcnlrClx7b/IkcbTmDXED&#10;bbgCZaltQzyItkqYJS2gNzIZpul+0mrLjNWUOwdfT3slnkb8suTUvypLxz2SBYbcfDxtPOfhTKZH&#10;JK8sMbWgmzTIP2TREKEg6BbqlHiCFlY8gGoEtdrp0g+obhJdloLyWANUk6V/VHNZE8NjLdAcZ7Zt&#10;cv8Plr5cXlgkGMxubx8jRRoYUvdlfb3+3P3sbtYfu6/dTfdj/an71X3rvqNgBT1rjcvB9dJc2FC1&#10;M+eavnNI6VlNVMVPrNVtzQmDTLNgn9xzCIIDVzRvX2gGAcnC69i+VWmbAAiNQas4pavtlPjKIwof&#10;s/00hdFjREG3N0onk3EMQfJbb2Odf8Z1g8KlwBZYENHJ8tz5kA3Jb01i9loKdiakjIKt5jNp0ZIA&#10;Y87is0F3u2ZSobbAk/FwHJHv6dwuRBqfv0E0wgP1pWgKfLg1Inlo21PFIjE9EbK/Q8pShfx4JDXU&#10;Edu0AIjLmrWIiVDp3ngyzDAIwPDhQQ+KiKxgNam3GFnt3wpfR16Fvj4o+DAN7yZbfYseO7YTOE4z&#10;DLAngl/NVz2FJsEzTHeu2RXMF+LFIcIPAi61th8wamHZCuzeL4jlGMnnCjgyyUajsJ1RGI0PhiDY&#10;Xc18V0MUBagCe4z668z3G70wVlQ1RMpiZUqfAK9KEUd+l9WGjbBQsa7N8oeN3ZWj1d0vavobAAD/&#10;/wMAUEsDBBQABgAIAAAAIQCdQhr82wAAAAgBAAAPAAAAZHJzL2Rvd25yZXYueG1sTI9PS8QwFMTv&#10;gt8hPMGLuGlrDbX2dVkEr4Kr4DXbpH+0eQlJ2q3f3njS4zDDzG+a/WZmtmofJksI+S4DpqmzaqIB&#10;4f3t+bYCFqIkJWdLGuFbB9i3lxeNrJU906tej3FgqYRCLRHGGF3NeehGbWTYWacpeb31RsYk/cCV&#10;l+dUbmZeZJngRk6UFkbp9NOou6/jYhA+7dr7fFhflPtwVVk+3EyHfkG8vtoOj8Ci3uJfGH7xEzq0&#10;ielkF1KBzQgiL9KXiFAIYMmvRJn0CeFe3AFvG/7/QPsDAAD//wMAUEsBAi0AFAAGAAgAAAAhALaD&#10;OJL+AAAA4QEAABMAAAAAAAAAAAAAAAAAAAAAAFtDb250ZW50X1R5cGVzXS54bWxQSwECLQAUAAYA&#10;CAAAACEAOP0h/9YAAACUAQAACwAAAAAAAAAAAAAAAAAvAQAAX3JlbHMvLnJlbHNQSwECLQAUAAYA&#10;CAAAACEAZE/hpo8CAADqBAAADgAAAAAAAAAAAAAAAAAuAgAAZHJzL2Uyb0RvYy54bWxQSwECLQAU&#10;AAYACAAAACEAnUIa/NsAAAAIAQAADwAAAAAAAAAAAAAAAADpBAAAZHJzL2Rvd25yZXYueG1sUEsF&#10;BgAAAAAEAAQA8wAAAPEFAAAAAA==&#10;">
                <v:shadow on="t"/>
                <v:textbox>
                  <w:txbxContent>
                    <w:p w:rsidR="003F1E95" w:rsidRPr="000A3CAC" w:rsidRDefault="003F1E95" w:rsidP="003F1E95">
                      <w:pPr>
                        <w:jc w:val="center"/>
                        <w:rPr>
                          <w:rFonts w:ascii="Times New Roman Tj" w:hAnsi="Times New Roman Tj"/>
                        </w:rPr>
                      </w:pPr>
                      <w:r w:rsidRPr="000A3CAC">
                        <w:rPr>
                          <w:rFonts w:ascii="Times New Roman Tj" w:hAnsi="Times New Roman Tj"/>
                        </w:rPr>
                        <w:t>Ѓайритиљоратї</w:t>
                      </w:r>
                    </w:p>
                  </w:txbxContent>
                </v:textbox>
              </v:rect>
            </w:pict>
          </mc:Fallback>
        </mc:AlternateContent>
      </w:r>
    </w:p>
    <w:p w:rsidR="003F1E95" w:rsidRPr="009779B0" w:rsidRDefault="003F1E95" w:rsidP="003F1E95">
      <w:pPr>
        <w:pStyle w:val="11"/>
        <w:jc w:val="both"/>
        <w:rPr>
          <w:rFonts w:ascii="Times New Roman Tj" w:hAnsi="Times New Roman Tj"/>
          <w:sz w:val="28"/>
          <w:szCs w:val="28"/>
        </w:rPr>
      </w:pPr>
      <w:r>
        <w:rPr>
          <w:rFonts w:ascii="Times New Roman Tj" w:hAnsi="Times New Roman Tj"/>
          <w:noProof/>
          <w:snapToGrid/>
          <w:sz w:val="28"/>
          <w:szCs w:val="28"/>
        </w:rPr>
        <mc:AlternateContent>
          <mc:Choice Requires="wps">
            <w:drawing>
              <wp:anchor distT="0" distB="0" distL="114300" distR="114300" simplePos="0" relativeHeight="251728896" behindDoc="0" locked="0" layoutInCell="1" allowOverlap="1">
                <wp:simplePos x="0" y="0"/>
                <wp:positionH relativeFrom="column">
                  <wp:posOffset>4800600</wp:posOffset>
                </wp:positionH>
                <wp:positionV relativeFrom="paragraph">
                  <wp:posOffset>171450</wp:posOffset>
                </wp:positionV>
                <wp:extent cx="0" cy="342900"/>
                <wp:effectExtent l="13335" t="11430" r="5715" b="762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B5F40" id="Прямая соединительная линия 13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5pt" to="37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M1TwIAAFsEAAAOAAAAZHJzL2Uyb0RvYy54bWysVM1uEzEQviPxDtbe091NN6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mF2x4MISdzAkLrPmw+bdfe9+7JZo83H7mf3rfva3XU/urvNLdj3m09g+8Pu&#10;fudeI58P3Wy1zQF0LC+N7wdZyit9ochbi6Qa11jOWajqeqXhotRnxI9S/MZq4DRrXyoKMfjGqdDa&#10;ZWUaDwlNQ8swwdVhgmzpENk6CXiPs/4wCcONcb7P08a6F0w1yBtFJLj0vcU5XlxY53ngfB/i3VJN&#10;uRBBH0KitoiGg/4gJFglOPWHPsya+WwsDFpgr7DwC0XBycMwo24kDWA1w3Sysx3mYmvD5UJ6PKgE&#10;6OysrYTeDZPh5HRymvWy/smklyVl2Xs+HWe9k2n6bFAel+Nxmb731NIsrzmlTHp2ezmn2d/JZfew&#10;tkI8CPrQhvgxeugXkN3/B9JhlH56Wx3MFF1dmv2IQcEhePfa/BN5uAf74Tdh9AsAAP//AwBQSwME&#10;FAAGAAgAAAAhAHW7p/PeAAAACQEAAA8AAABkcnMvZG93bnJldi54bWxMj0FPwzAMhe9I/IfISFym&#10;LV0R21TqTgjojQsDtGvWmLaicbom2wq/HqMd4GTZ7+n5e/l6dJ060hBazwjzWQKKuPK25Rrh7bWc&#10;rkCFaNiazjMhfFGAdXF5kZvM+hO/0HETayUhHDKD0MTYZ1qHqiFnwsz3xKJ9+MGZKOtQazuYk4S7&#10;TqdJstDOtCwfGtPTQ0PV5+bgEEL5Tvvye1JNku1N7SndPz4/GcTrq/H+DlSkMf6Z4Rdf0KEQpp0/&#10;sA2qQ1jeLqRLREiXMsVwPuwQVvMEdJHr/w2KHwAAAP//AwBQSwECLQAUAAYACAAAACEAtoM4kv4A&#10;AADhAQAAEwAAAAAAAAAAAAAAAAAAAAAAW0NvbnRlbnRfVHlwZXNdLnhtbFBLAQItABQABgAIAAAA&#10;IQA4/SH/1gAAAJQBAAALAAAAAAAAAAAAAAAAAC8BAABfcmVscy8ucmVsc1BLAQItABQABgAIAAAA&#10;IQCkw9M1TwIAAFsEAAAOAAAAAAAAAAAAAAAAAC4CAABkcnMvZTJvRG9jLnhtbFBLAQItABQABgAI&#10;AAAAIQB1u6fz3gAAAAkBAAAPAAAAAAAAAAAAAAAAAKkEAABkcnMvZG93bnJldi54bWxQSwUGAAAA&#10;AAQABADzAAAAtAUAAAAA&#10;"/>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19680" behindDoc="0" locked="0" layoutInCell="1" allowOverlap="1">
                <wp:simplePos x="0" y="0"/>
                <wp:positionH relativeFrom="column">
                  <wp:posOffset>1485900</wp:posOffset>
                </wp:positionH>
                <wp:positionV relativeFrom="paragraph">
                  <wp:posOffset>171450</wp:posOffset>
                </wp:positionV>
                <wp:extent cx="0" cy="342900"/>
                <wp:effectExtent l="13335" t="11430" r="5715" b="762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C9AE7" id="Прямая соединительная линия 13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5pt" to="11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2xTwIAAFs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mF2gyxCEjcwpO7z+sP6rvvefVnfofXH7mf3rfva3Xc/uvv1LdgP609g+8Pu&#10;Yeu+Qz4futlqmwPoWF4a3w+ylFf6QpG3Fkk1rrGcs1DV9UrDRanPiB+l+I3VwGnWvlQUYvCNU6G1&#10;y8o0HhKahpZhgqv9BNnSIbJxEvAOsv4wCcONcb7L08a6F0w1yBtFJLj0vcU5XlxY53ngfBfi3VJN&#10;uRBBH0KitoiGx/3jkGCV4NQf+jBr5rOxMGiBvcLCLxQFJ4dhRt1IGsBqhulkazvMxcaGy4X0eFAJ&#10;0NlaGwm9GybDyenkNOtl/ZNJL0vKsvd8Os56J9P02XE5KMfjMn3vqaVZXnNKmfTsdnJOs7+Ty/Zh&#10;bYS4F/S+DfFj9NAvILv7D6TDKP30NjqYKbq6NLsRg4JD8Pa1+SdyuAf78Jsw+gUAAP//AwBQSwME&#10;FAAGAAgAAAAhALzXO/zcAAAACQEAAA8AAABkcnMvZG93bnJldi54bWxMj81OwzAQhO9IvIO1SFwq&#10;ajdFUIU4FQJy40IBcd3GSxIRr9PYbQNPzyIOcNq/0ew3xXryvTrQGLvAFhZzA4q4Dq7jxsLLc3Wx&#10;AhUTssM+MFn4pAjr8vSkwNyFIz/RYZMaJSYcc7TQpjTkWse6JY9xHgZiub2H0WOScWy0G/Eo5r7X&#10;mTFX2mPH8qHFge5aqj82e28hVq+0q75m9cy8LZtA2e7+8QGtPT+bbm9AJZrSnxh+8AUdSmHahj27&#10;qHoL2fJSsiRprqWK4HextbBaGNBlof8nKL8BAAD//wMAUEsBAi0AFAAGAAgAAAAhALaDOJL+AAAA&#10;4QEAABMAAAAAAAAAAAAAAAAAAAAAAFtDb250ZW50X1R5cGVzXS54bWxQSwECLQAUAAYACAAAACEA&#10;OP0h/9YAAACUAQAACwAAAAAAAAAAAAAAAAAvAQAAX3JlbHMvLnJlbHNQSwECLQAUAAYACAAAACEA&#10;+Jr9sU8CAABbBAAADgAAAAAAAAAAAAAAAAAuAgAAZHJzL2Uyb0RvYy54bWxQSwECLQAUAAYACAAA&#10;ACEAvNc7/NwAAAAJAQAADwAAAAAAAAAAAAAAAACpBAAAZHJzL2Rvd25yZXYueG1sUEsFBgAAAAAE&#10;AAQA8wAAALIFAAAAAA==&#10;"/>
            </w:pict>
          </mc:Fallback>
        </mc:AlternateContent>
      </w:r>
    </w:p>
    <w:p w:rsidR="003F1E95" w:rsidRPr="009779B0" w:rsidRDefault="003F1E95" w:rsidP="003F1E95">
      <w:pPr>
        <w:pStyle w:val="11"/>
        <w:jc w:val="both"/>
        <w:rPr>
          <w:rFonts w:ascii="Times New Roman Tj" w:hAnsi="Times New Roman Tj"/>
          <w:sz w:val="28"/>
          <w:szCs w:val="28"/>
        </w:rPr>
      </w:pPr>
    </w:p>
    <w:p w:rsidR="003F1E95" w:rsidRPr="009779B0" w:rsidRDefault="003F1E95" w:rsidP="003F1E95">
      <w:pPr>
        <w:pStyle w:val="11"/>
        <w:jc w:val="both"/>
        <w:rPr>
          <w:rFonts w:ascii="Times New Roman Tj" w:hAnsi="Times New Roman Tj"/>
          <w:sz w:val="28"/>
          <w:szCs w:val="28"/>
        </w:rPr>
      </w:pPr>
      <w:r>
        <w:rPr>
          <w:rFonts w:ascii="Times New Roman Tj" w:hAnsi="Times New Roman Tj"/>
          <w:i/>
          <w:noProof/>
          <w:snapToGrid/>
          <w:sz w:val="28"/>
          <w:szCs w:val="28"/>
        </w:rPr>
        <mc:AlternateContent>
          <mc:Choice Requires="wps">
            <w:drawing>
              <wp:anchor distT="0" distB="0" distL="114300" distR="114300" simplePos="0" relativeHeight="251731968" behindDoc="0" locked="0" layoutInCell="1" allowOverlap="1">
                <wp:simplePos x="0" y="0"/>
                <wp:positionH relativeFrom="column">
                  <wp:posOffset>5428615</wp:posOffset>
                </wp:positionH>
                <wp:positionV relativeFrom="paragraph">
                  <wp:posOffset>161290</wp:posOffset>
                </wp:positionV>
                <wp:extent cx="800100" cy="843280"/>
                <wp:effectExtent l="12700" t="6350" r="25400" b="2667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432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Pr="000A3CAC" w:rsidRDefault="003F1E95" w:rsidP="003F1E95">
                            <w:pPr>
                              <w:jc w:val="center"/>
                              <w:rPr>
                                <w:rFonts w:ascii="Times New Roman Tj" w:hAnsi="Times New Roman Tj"/>
                              </w:rPr>
                            </w:pPr>
                            <w:r w:rsidRPr="000A3CAC">
                              <w:rPr>
                                <w:rFonts w:ascii="Times New Roman Tj" w:hAnsi="Times New Roman Tj"/>
                              </w:rPr>
                              <w:t>Иттињодияи</w:t>
                            </w:r>
                          </w:p>
                          <w:p w:rsidR="003F1E95" w:rsidRPr="000A3CAC" w:rsidRDefault="003F1E95" w:rsidP="003F1E95">
                            <w:pPr>
                              <w:jc w:val="center"/>
                              <w:rPr>
                                <w:rFonts w:ascii="Times New Roman Tj" w:hAnsi="Times New Roman Tj"/>
                              </w:rPr>
                            </w:pPr>
                            <w:r w:rsidRPr="000A3CAC">
                              <w:rPr>
                                <w:rFonts w:ascii="Times New Roman Tj" w:hAnsi="Times New Roman Tj"/>
                              </w:rPr>
                              <w:t>шахсони</w:t>
                            </w:r>
                          </w:p>
                          <w:p w:rsidR="003F1E95" w:rsidRPr="000A3CAC" w:rsidRDefault="003F1E95" w:rsidP="003F1E95">
                            <w:pPr>
                              <w:jc w:val="center"/>
                              <w:rPr>
                                <w:rFonts w:ascii="Times New Roman Tj" w:hAnsi="Times New Roman Tj"/>
                              </w:rPr>
                            </w:pPr>
                            <w:r w:rsidRPr="000A3CAC">
                              <w:rPr>
                                <w:rFonts w:ascii="Times New Roman Tj" w:hAnsi="Times New Roman Tj"/>
                              </w:rPr>
                              <w:t>њуќуќї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46" style="position:absolute;left:0;text-align:left;margin-left:427.45pt;margin-top:12.7pt;width:63pt;height:66.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TjwIAAOkEAAAOAAAAZHJzL2Uyb0RvYy54bWysVM1u1DAQviPxDpbvNNnsLt1GzVZVSxFS&#10;gUoFcfY6TmLh2Mb2brackLgi8Qg8BBfET58h+0aMZ7fbLeWESCTLkxl/nm++mRweLVtFFsJ5aXRB&#10;B3spJUJzU0pdF/T1q7NHE0p8YLpkymhR0Cvh6dH04YPDzuYiM41RpXAEQLTPO1vQJgSbJ4nnjWiZ&#10;3zNWaHBWxrUsgOnqpHSsA/RWJVmaPk4640rrDBfew9fTtZNOEb+qBA8vq8qLQFRBIbeAq8N1Ftdk&#10;esjy2jHbSL5Jg/1DFi2TGi7dQp2ywMjcyXtQreTOeFOFPW7axFSV5AI5AJtB+geby4ZZgVygON5u&#10;y+T/Hyx/sbhwRJag3XBIiWYtiNR/WX1Yfe5/9terj/3X/rr/sfrU/+q/9d9JjIKaddbncPTSXrjI&#10;2ttzw996os1Jw3Qtjp0zXSNYCZkOYnxy50A0PBwls+65KeFCNg8Gy7esXBsBoTBkiSpdbVUSy0A4&#10;fJykUCnQkoNrMhpmE1QxYfnNYet8eCpMS+KmoA6aAMHZ4tyHmAzLb0IweaNkeSaVQsPVsxPlyIJB&#10;w5zhg/kDx90wpUlX0INxNkbkOz6/C5Hi8zeIVgbofCVbZARhMYjlsWpPdIn7wKRa7yFlpaNbYE8D&#10;j2iYOUBcNmVHShmZDscH2YCCAQ2e7a9vJkzVMJk8OEqcCW9kaLCtYlnvEZ6k8d1ku0XHiu1cjGJG&#10;/dZ9EJazJXZQhiejuDNTXoG8cB9qCP8H2DTGvaekg1krqH83Z05Qop5paJGDwWgUhxON0XgfgIjb&#10;9cx2PUxzgCpooGS9PQnrgZ5bJ+sGbhogM22Ooa0qiZLfZrVpRpgn5LWZ/TiwuzZG3f6hpr8BAAD/&#10;/wMAUEsDBBQABgAIAAAAIQCG1tUY3QAAAAoBAAAPAAAAZHJzL2Rvd25yZXYueG1sTI9NS8QwEIbv&#10;gv8hjOBF3HRLK2ltuiyCV8FV8Jptph/afJCk3frvHU96nJmHd563OWxmZiuGODkrYb/LgKHtnJ7s&#10;IOH97fleAItJWa1mZ1HCN0Y4tNdXjaq1u9hXXE9pYBRiY60kjCn5mvPYjWhU3DmPlm69C0YlGsPA&#10;dVAXCjczz7PsgRs1WfowKo9PI3Zfp8VI+HRrH/bD+qL9hxdFUd1Nx36R8vZmOz4CS7ilPxh+9Ukd&#10;WnI6u8XqyGYJoiwqQiXkZQGMgEpktDgTWYoceNvw/xXaHwAAAP//AwBQSwECLQAUAAYACAAAACEA&#10;toM4kv4AAADhAQAAEwAAAAAAAAAAAAAAAAAAAAAAW0NvbnRlbnRfVHlwZXNdLnhtbFBLAQItABQA&#10;BgAIAAAAIQA4/SH/1gAAAJQBAAALAAAAAAAAAAAAAAAAAC8BAABfcmVscy8ucmVsc1BLAQItABQA&#10;BgAIAAAAIQBMPt+TjwIAAOkEAAAOAAAAAAAAAAAAAAAAAC4CAABkcnMvZTJvRG9jLnhtbFBLAQIt&#10;ABQABgAIAAAAIQCG1tUY3QAAAAoBAAAPAAAAAAAAAAAAAAAAAOkEAABkcnMvZG93bnJldi54bWxQ&#10;SwUGAAAAAAQABADzAAAA8wUAAAAA&#10;">
                <v:shadow on="t"/>
                <v:textbox>
                  <w:txbxContent>
                    <w:p w:rsidR="003F1E95" w:rsidRPr="000A3CAC" w:rsidRDefault="003F1E95" w:rsidP="003F1E95">
                      <w:pPr>
                        <w:jc w:val="center"/>
                        <w:rPr>
                          <w:rFonts w:ascii="Times New Roman Tj" w:hAnsi="Times New Roman Tj"/>
                        </w:rPr>
                      </w:pPr>
                      <w:r w:rsidRPr="000A3CAC">
                        <w:rPr>
                          <w:rFonts w:ascii="Times New Roman Tj" w:hAnsi="Times New Roman Tj"/>
                        </w:rPr>
                        <w:t>Иттињодияи</w:t>
                      </w:r>
                    </w:p>
                    <w:p w:rsidR="003F1E95" w:rsidRPr="000A3CAC" w:rsidRDefault="003F1E95" w:rsidP="003F1E95">
                      <w:pPr>
                        <w:jc w:val="center"/>
                        <w:rPr>
                          <w:rFonts w:ascii="Times New Roman Tj" w:hAnsi="Times New Roman Tj"/>
                        </w:rPr>
                      </w:pPr>
                      <w:r w:rsidRPr="000A3CAC">
                        <w:rPr>
                          <w:rFonts w:ascii="Times New Roman Tj" w:hAnsi="Times New Roman Tj"/>
                        </w:rPr>
                        <w:t>шахсони</w:t>
                      </w:r>
                    </w:p>
                    <w:p w:rsidR="003F1E95" w:rsidRPr="000A3CAC" w:rsidRDefault="003F1E95" w:rsidP="003F1E95">
                      <w:pPr>
                        <w:jc w:val="center"/>
                        <w:rPr>
                          <w:rFonts w:ascii="Times New Roman Tj" w:hAnsi="Times New Roman Tj"/>
                        </w:rPr>
                      </w:pPr>
                      <w:r w:rsidRPr="000A3CAC">
                        <w:rPr>
                          <w:rFonts w:ascii="Times New Roman Tj" w:hAnsi="Times New Roman Tj"/>
                        </w:rPr>
                        <w:t>њуќуќї</w:t>
                      </w:r>
                    </w:p>
                  </w:txbxContent>
                </v:textbox>
              </v:rect>
            </w:pict>
          </mc:Fallback>
        </mc:AlternateContent>
      </w:r>
      <w:r>
        <w:rPr>
          <w:rFonts w:ascii="Times New Roman Tj" w:hAnsi="Times New Roman Tj"/>
          <w:i/>
          <w:noProof/>
          <w:snapToGrid/>
          <w:sz w:val="28"/>
          <w:szCs w:val="28"/>
        </w:rPr>
        <mc:AlternateContent>
          <mc:Choice Requires="wps">
            <w:drawing>
              <wp:anchor distT="0" distB="0" distL="114300" distR="114300" simplePos="0" relativeHeight="251729920" behindDoc="0" locked="0" layoutInCell="1" allowOverlap="1">
                <wp:simplePos x="0" y="0"/>
                <wp:positionH relativeFrom="column">
                  <wp:posOffset>4343400</wp:posOffset>
                </wp:positionH>
                <wp:positionV relativeFrom="paragraph">
                  <wp:posOffset>142875</wp:posOffset>
                </wp:positionV>
                <wp:extent cx="914400" cy="843280"/>
                <wp:effectExtent l="13335" t="6985" r="24765" b="2603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432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Default="003F1E95" w:rsidP="003F1E95">
                            <w:pPr>
                              <w:jc w:val="center"/>
                              <w:rPr>
                                <w:rFonts w:ascii="Bookman Old Style" w:hAnsi="Bookman Old Style"/>
                              </w:rPr>
                            </w:pPr>
                          </w:p>
                          <w:p w:rsidR="003F1E95" w:rsidRPr="000A3CAC" w:rsidRDefault="003F1E95" w:rsidP="003F1E95">
                            <w:pPr>
                              <w:jc w:val="center"/>
                              <w:rPr>
                                <w:rFonts w:ascii="Times New Roman Tj" w:hAnsi="Times New Roman Tj"/>
                              </w:rPr>
                            </w:pPr>
                            <w:r w:rsidRPr="000A3CAC">
                              <w:rPr>
                                <w:rFonts w:ascii="Times New Roman Tj" w:hAnsi="Times New Roman Tj"/>
                              </w:rPr>
                              <w:t xml:space="preserve">Ташкилоти </w:t>
                            </w:r>
                          </w:p>
                          <w:p w:rsidR="003F1E95" w:rsidRPr="000A3CAC" w:rsidRDefault="003F1E95" w:rsidP="003F1E95">
                            <w:pPr>
                              <w:jc w:val="center"/>
                              <w:rPr>
                                <w:rFonts w:ascii="Times New Roman Tj" w:hAnsi="Times New Roman Tj"/>
                              </w:rPr>
                            </w:pPr>
                            <w:r w:rsidRPr="000A3CAC">
                              <w:rPr>
                                <w:rFonts w:ascii="Times New Roman Tj" w:hAnsi="Times New Roman Tj"/>
                              </w:rPr>
                              <w:t>љамъияти</w:t>
                            </w:r>
                          </w:p>
                          <w:p w:rsidR="003F1E95" w:rsidRPr="000A3CAC" w:rsidRDefault="003F1E95" w:rsidP="003F1E95">
                            <w:pPr>
                              <w:jc w:val="center"/>
                              <w:rPr>
                                <w:rFonts w:ascii="Times New Roman Tj" w:hAnsi="Times New Roman Tj"/>
                              </w:rPr>
                            </w:pPr>
                            <w:r w:rsidRPr="000A3CAC">
                              <w:rPr>
                                <w:rFonts w:ascii="Times New Roman Tj" w:hAnsi="Times New Roman Tj"/>
                              </w:rPr>
                              <w:t>ва динї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47" style="position:absolute;left:0;text-align:left;margin-left:342pt;margin-top:11.25pt;width:1in;height:66.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UpjgIAAOkEAAAOAAAAZHJzL2Uyb0RvYy54bWysVM1u1DAQviPxDpbvNNl0F7ZRs1XVUoRU&#10;oFJBnL22k1g4drC9my0nJK5IPAIPwQXx02fIvhHjyXbZUk6IRLI88fibn++bHB6tGk2W0nllTUFH&#10;eykl0nArlKkK+url2YMpJT4wI5i2Rhb0Snp6NLt/77Brc5nZ2mohHQEQ4/OuLWgdQpsniee1bJjf&#10;s600cFha17AApqsS4VgH6I1OsjR9mHTWidZZLr2Hr6fDIZ0hfllKHl6UpZeB6IJCbgFXh+s8rsns&#10;kOWVY22t+CYN9g9ZNEwZCLqFOmWBkYVTd6AaxZ31tgx73DaJLUvFJdYA1YzSP6q5rFkrsRZojm+3&#10;bfL/D5Y/X144ogRwt59RYlgDJPWf1+/Xn/of/fX6Q/+lv+6/rz/2P/uv/TcSvaBnXetzuHrZXrhY&#10;tW/PLX/jibEnNTOVPHbOdrVkAjIdRf/k1oVoeLhK5t0zKyAgWwSL7VuVromA0BiyQpautizJVSAc&#10;Ph6MxuMUuORwNB3vZ1NkMWH5zeXW+fBE2obETUEdiADB2fLch5gMy29cMHmrlThTWqPhqvmJdmTJ&#10;QDBn+GD+UOOumzakg0wm2QSRb535XYgUn79BNCqA8rVqoIqtE8tj1x4bgboMTOlhDylrE/OTqGmo&#10;A7u0AIjLWnREqFjp/uQgG1EwQODZowGUMF3BZPLgKHE2vFahRlnFtt4peJrGd5OtvUHHju0ERjIj&#10;f4MOwmq+QgVB7I005lZcAb0QDzmE/wNsauveUdLBrBXUv10wJynRTw1IBBmF4URjPHmUAbtu92S+&#10;e8IMB6iCBkqG7UkYBnrROlXVEGmElRl7DLIqFVIeJTdktREjzBPWtZn9OLC7Nnr9/kPNfgEAAP//&#10;AwBQSwMEFAAGAAgAAAAhAE9etO3eAAAACgEAAA8AAABkcnMvZG93bnJldi54bWxMj8tOwzAQRfdI&#10;/IM1SGwQdRqSyoQ4VYXEFokWia0bTx4QP2Q7afh7hhUsZ+bozrn1fjUTWzDE0VkJ200GDG3r9Gh7&#10;Ce+nl3sBLCZltZqcRQnfGGHfXF/VqtLuYt9wOaaeUYiNlZIwpOQrzmM7oFFx4zxaunUuGJVoDD3X&#10;QV0o3Ew8z7IdN2q09GFQHp8HbL+Os5Hw6ZYubPvlVfsPL4ri8W48dLOUtzfr4QlYwjX9wfCrT+rQ&#10;kNPZzVZHNknYiYK6JAl5XgIjQOSCFmciy/IBeFPz/xWaHwAAAP//AwBQSwECLQAUAAYACAAAACEA&#10;toM4kv4AAADhAQAAEwAAAAAAAAAAAAAAAAAAAAAAW0NvbnRlbnRfVHlwZXNdLnhtbFBLAQItABQA&#10;BgAIAAAAIQA4/SH/1gAAAJQBAAALAAAAAAAAAAAAAAAAAC8BAABfcmVscy8ucmVsc1BLAQItABQA&#10;BgAIAAAAIQAIbNUpjgIAAOkEAAAOAAAAAAAAAAAAAAAAAC4CAABkcnMvZTJvRG9jLnhtbFBLAQIt&#10;ABQABgAIAAAAIQBPXrTt3gAAAAoBAAAPAAAAAAAAAAAAAAAAAOgEAABkcnMvZG93bnJldi54bWxQ&#10;SwUGAAAAAAQABADzAAAA8wUAAAAA&#10;">
                <v:shadow on="t"/>
                <v:textbox>
                  <w:txbxContent>
                    <w:p w:rsidR="003F1E95" w:rsidRDefault="003F1E95" w:rsidP="003F1E95">
                      <w:pPr>
                        <w:jc w:val="center"/>
                        <w:rPr>
                          <w:rFonts w:ascii="Bookman Old Style" w:hAnsi="Bookman Old Style"/>
                        </w:rPr>
                      </w:pPr>
                    </w:p>
                    <w:p w:rsidR="003F1E95" w:rsidRPr="000A3CAC" w:rsidRDefault="003F1E95" w:rsidP="003F1E95">
                      <w:pPr>
                        <w:jc w:val="center"/>
                        <w:rPr>
                          <w:rFonts w:ascii="Times New Roman Tj" w:hAnsi="Times New Roman Tj"/>
                        </w:rPr>
                      </w:pPr>
                      <w:r w:rsidRPr="000A3CAC">
                        <w:rPr>
                          <w:rFonts w:ascii="Times New Roman Tj" w:hAnsi="Times New Roman Tj"/>
                        </w:rPr>
                        <w:t xml:space="preserve">Ташкилоти </w:t>
                      </w:r>
                    </w:p>
                    <w:p w:rsidR="003F1E95" w:rsidRPr="000A3CAC" w:rsidRDefault="003F1E95" w:rsidP="003F1E95">
                      <w:pPr>
                        <w:jc w:val="center"/>
                        <w:rPr>
                          <w:rFonts w:ascii="Times New Roman Tj" w:hAnsi="Times New Roman Tj"/>
                        </w:rPr>
                      </w:pPr>
                      <w:r w:rsidRPr="000A3CAC">
                        <w:rPr>
                          <w:rFonts w:ascii="Times New Roman Tj" w:hAnsi="Times New Roman Tj"/>
                        </w:rPr>
                        <w:t>љамъияти</w:t>
                      </w:r>
                    </w:p>
                    <w:p w:rsidR="003F1E95" w:rsidRPr="000A3CAC" w:rsidRDefault="003F1E95" w:rsidP="003F1E95">
                      <w:pPr>
                        <w:jc w:val="center"/>
                        <w:rPr>
                          <w:rFonts w:ascii="Times New Roman Tj" w:hAnsi="Times New Roman Tj"/>
                        </w:rPr>
                      </w:pPr>
                      <w:r w:rsidRPr="000A3CAC">
                        <w:rPr>
                          <w:rFonts w:ascii="Times New Roman Tj" w:hAnsi="Times New Roman Tj"/>
                        </w:rPr>
                        <w:t>ва динї</w:t>
                      </w:r>
                    </w:p>
                  </w:txbxContent>
                </v:textbox>
              </v:rect>
            </w:pict>
          </mc:Fallback>
        </mc:AlternateContent>
      </w:r>
      <w:r>
        <w:rPr>
          <w:rFonts w:ascii="Times New Roman Tj" w:hAnsi="Times New Roman Tj"/>
          <w:i/>
          <w:noProof/>
          <w:snapToGrid/>
          <w:sz w:val="28"/>
          <w:szCs w:val="28"/>
        </w:rPr>
        <mc:AlternateContent>
          <mc:Choice Requires="wps">
            <w:drawing>
              <wp:anchor distT="0" distB="0" distL="114300" distR="114300" simplePos="0" relativeHeight="251730944" behindDoc="0" locked="0" layoutInCell="1" allowOverlap="1">
                <wp:simplePos x="0" y="0"/>
                <wp:positionH relativeFrom="column">
                  <wp:posOffset>3200400</wp:posOffset>
                </wp:positionH>
                <wp:positionV relativeFrom="paragraph">
                  <wp:posOffset>142875</wp:posOffset>
                </wp:positionV>
                <wp:extent cx="914400" cy="843280"/>
                <wp:effectExtent l="13335" t="6985" r="24765" b="2603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432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Default="003F1E95" w:rsidP="003F1E95">
                            <w:pPr>
                              <w:jc w:val="center"/>
                              <w:rPr>
                                <w:rFonts w:ascii="Bookman Old Style" w:hAnsi="Bookman Old Style"/>
                              </w:rPr>
                            </w:pPr>
                          </w:p>
                          <w:p w:rsidR="003F1E95" w:rsidRPr="000A3CAC" w:rsidRDefault="003F1E95" w:rsidP="003F1E95">
                            <w:pPr>
                              <w:jc w:val="center"/>
                              <w:rPr>
                                <w:rFonts w:ascii="Times New Roman Tj" w:hAnsi="Times New Roman Tj"/>
                              </w:rPr>
                            </w:pPr>
                            <w:r w:rsidRPr="000A3CAC">
                              <w:rPr>
                                <w:rFonts w:ascii="Times New Roman Tj" w:hAnsi="Times New Roman Tj"/>
                              </w:rPr>
                              <w:t xml:space="preserve">Кооперативњои матлубот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48" style="position:absolute;left:0;text-align:left;margin-left:252pt;margin-top:11.25pt;width:1in;height:66.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HjwIAAOkEAAAOAAAAZHJzL2Uyb0RvYy54bWysVM1u1DAQviPxDpbvNNl0F7ZRs1XVUoRU&#10;oFJBnL22k1g4drC9my0nJK5IPAIPwQXx02fIvhHjSXfZUk6IRLLsePx5vvm+yeHRqtFkKZ1X1hR0&#10;tJdSIg23QpmqoK9enj2YUuIDM4Jpa2RBr6SnR7P79w67NpeZra0W0hEAMT7v2oLWIbR5knhey4b5&#10;PdtKA5uldQ0LsHRVIhzrAL3RSZamD5POOtE6y6X38PV02KQzxC9LycOLsvQyEF1QyC3g6HCcxzGZ&#10;HbK8cqytFb9Jg/1DFg1TBi7dQp2ywMjCqTtQjeLOeluGPW6bxJal4hI5AJtR+geby5q1ErlAcXy7&#10;LZP/f7D8+fLCESVAu/0RJYY1IFL/ef1+/an/0V+vP/Rf+uv++/pj/7P/2n8jMQpq1rU+h6OX7YWL&#10;rH17bvkbT4w9qZmp5LFztqslE5Apxie3DsSFh6Nk3j2zAi5ki2CxfKvSNREQCkNWqNLVViW5CoTD&#10;x4PReJyClhy2puP9bIoqJizfHG6dD0+kbUicFNSBCRCcLc99gOQhdBOCyVutxJnSGheump9oR5YM&#10;DHOGT+QLR/xumDakg0wm2QSRb+35XYgUn79BNCqA87VqgMU2iOWxao+NQF8GpvQwh/u1iflJ9DTw&#10;wCotAOKyFh0RKjLdnxxkIKJQYPDs0QBKmK6gM3lwlDgbXqtQo61iWe8QnqbxvcnWbtCR/s7FKGbU&#10;b/BBWM1X6KAs21hjbsUVyAv3oYbwf4BJbd07SjrotYL6twvmJCX6qQGLoKLQnLgYTx5loK7b3Znv&#10;7jDDAaqggZJhehKGhl60TlU13DRCZsYeg61KhZJHyw1ZAZu4gH5CXje9Hxt2d41Rv/9Qs18AAAD/&#10;/wMAUEsDBBQABgAIAAAAIQDfQmGO3gAAAAoBAAAPAAAAZHJzL2Rvd25yZXYueG1sTI9NT8MwDIbv&#10;SPyHyEhcEEtX2qmUptOExBWJDYlr1rgf0DhVknbl32NOcLT96PXzVvvVjmJBHwZHCrabBARS48xA&#10;nYL308t9ASJETUaPjlDBNwbY19dXlS6Nu9AbLsfYCQ6hUGoFfYxTKWVoerQ6bNyExLfWeasjj76T&#10;xusLh9tRpkmyk1YPxB96PeFzj83XcbYKPt3S+m23vJrpYyqy7PFuOLSzUrc36+EJRMQ1/sHwq8/q&#10;ULPT2c1kghgV5EnGXaKCNM1BMLDLCl6cmczzB5B1Jf9XqH8AAAD//wMAUEsBAi0AFAAGAAgAAAAh&#10;ALaDOJL+AAAA4QEAABMAAAAAAAAAAAAAAAAAAAAAAFtDb250ZW50X1R5cGVzXS54bWxQSwECLQAU&#10;AAYACAAAACEAOP0h/9YAAACUAQAACwAAAAAAAAAAAAAAAAAvAQAAX3JlbHMvLnJlbHNQSwECLQAU&#10;AAYACAAAACEAy/pAx48CAADpBAAADgAAAAAAAAAAAAAAAAAuAgAAZHJzL2Uyb0RvYy54bWxQSwEC&#10;LQAUAAYACAAAACEA30Jhjt4AAAAKAQAADwAAAAAAAAAAAAAAAADpBAAAZHJzL2Rvd25yZXYueG1s&#10;UEsFBgAAAAAEAAQA8wAAAPQFAAAAAA==&#10;">
                <v:shadow on="t"/>
                <v:textbox>
                  <w:txbxContent>
                    <w:p w:rsidR="003F1E95" w:rsidRDefault="003F1E95" w:rsidP="003F1E95">
                      <w:pPr>
                        <w:jc w:val="center"/>
                        <w:rPr>
                          <w:rFonts w:ascii="Bookman Old Style" w:hAnsi="Bookman Old Style"/>
                        </w:rPr>
                      </w:pPr>
                    </w:p>
                    <w:p w:rsidR="003F1E95" w:rsidRPr="000A3CAC" w:rsidRDefault="003F1E95" w:rsidP="003F1E95">
                      <w:pPr>
                        <w:jc w:val="center"/>
                        <w:rPr>
                          <w:rFonts w:ascii="Times New Roman Tj" w:hAnsi="Times New Roman Tj"/>
                        </w:rPr>
                      </w:pPr>
                      <w:r w:rsidRPr="000A3CAC">
                        <w:rPr>
                          <w:rFonts w:ascii="Times New Roman Tj" w:hAnsi="Times New Roman Tj"/>
                        </w:rPr>
                        <w:t xml:space="preserve">Кооперативњои матлубот </w:t>
                      </w:r>
                    </w:p>
                  </w:txbxContent>
                </v:textbox>
              </v:rect>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26848" behindDoc="0" locked="0" layoutInCell="1" allowOverlap="1">
                <wp:simplePos x="0" y="0"/>
                <wp:positionH relativeFrom="column">
                  <wp:posOffset>2057400</wp:posOffset>
                </wp:positionH>
                <wp:positionV relativeFrom="paragraph">
                  <wp:posOffset>142875</wp:posOffset>
                </wp:positionV>
                <wp:extent cx="914400" cy="843280"/>
                <wp:effectExtent l="13335" t="6985" r="24765" b="2603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432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Pr="000A3CAC" w:rsidRDefault="003F1E95" w:rsidP="003F1E95">
                            <w:pPr>
                              <w:jc w:val="center"/>
                              <w:rPr>
                                <w:rFonts w:ascii="Times New Roman Tj" w:hAnsi="Times New Roman Tj"/>
                              </w:rPr>
                            </w:pPr>
                            <w:r w:rsidRPr="000A3CAC">
                              <w:rPr>
                                <w:rFonts w:ascii="Times New Roman Tj" w:hAnsi="Times New Roman Tj"/>
                              </w:rPr>
                              <w:t>Рафиќон ва љамъиятњои</w:t>
                            </w:r>
                          </w:p>
                          <w:p w:rsidR="003F1E95" w:rsidRPr="000A3CAC" w:rsidRDefault="003F1E95" w:rsidP="003F1E95">
                            <w:pPr>
                              <w:jc w:val="center"/>
                              <w:rPr>
                                <w:rFonts w:ascii="Times New Roman Tj" w:hAnsi="Times New Roman Tj"/>
                              </w:rPr>
                            </w:pPr>
                            <w:r w:rsidRPr="000A3CAC">
                              <w:rPr>
                                <w:rFonts w:ascii="Times New Roman Tj" w:hAnsi="Times New Roman Tj"/>
                              </w:rPr>
                              <w:t xml:space="preserve"> хољагидор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49" style="position:absolute;left:0;text-align:left;margin-left:162pt;margin-top:11.25pt;width:1in;height:66.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OdjgIAAOkEAAAOAAAAZHJzL2Uyb0RvYy54bWysVM1u1DAQviPxDpbvNNnsLt1GzVZVSxFS&#10;gUoFcfbaTmLh2MH2brackLgi8Qg8BBfET58h+0aMZ7fbLeWESCTLkxl//mbmmxweLRtNFtJ5ZU1B&#10;B3spJdJwK5SpCvr61dmjCSU+MCOYtkYW9Ep6ejR9+OCwa3OZ2dpqIR0BEOPzri1oHUKbJ4nntWyY&#10;37OtNOAsrWtYANNViXCsA/RGJ1maPk4660TrLJfew9fTtZNOEb8sJQ8vy9LLQHRBgVvA1eE6i2sy&#10;PWR55VhbK76hwf6BRcOUgUu3UKcsMDJ36h5Uo7iz3pZhj9smsWWpuMQcIJtB+kc2lzVrJeYCxfHt&#10;tkz+/8HyF4sLR5SA3g2hPoY10KT+y+rD6nP/s79efey/9tf9j9Wn/lf/rf9OYhTUrGt9Dkcv2wsX&#10;s/btueVvPTH2pGamksfO2a6WTADTQYxP7hyIhoejZNY9twIuZPNgsXzL0jUREApDltilq22X5DIQ&#10;Dh8PBqNRClw5uCajYTZBRgnLbw63zoen0jYkbgrqQAQIzhbnPkQyLL8JQfJWK3GmtEbDVbMT7ciC&#10;gWDO8EH+kONumDakAybjbIzId3x+FyLF528QjQqgfK0ayGIbxPJYtSdGoC4DU3q9B8raRH4SNQ15&#10;YJXmAHFZi44IFTMdjg+yAQUDBJ7tr0EJ0xVMJg+OEmfDGxVqlFUs672EJ2l8N2ztDTpWbOdibGbs&#10;31oHYTlbooKyYTwZmzuz4graC/dhD+H/AJvauveUdDBrBfXv5sxJSvQzAxLBjsJwojEa72fQXbfr&#10;me16mOEAVdBAyXp7EtYDPW+dqmq4aYCZGXsMsioVtvyW1UaMME+Y12b248Du2hh1+4ea/gYAAP//&#10;AwBQSwMEFAAGAAgAAAAhAG8pObTeAAAACgEAAA8AAABkcnMvZG93bnJldi54bWxMj01PwzAMhu9I&#10;/IfISFwQS9e1UylNpwmJKxIDiWvWuB/QOFWSduXfY05wtP3o9fNWh9WOYkEfBkcKtpsEBFLjzECd&#10;gve35/sCRIiajB4doYJvDHCor68qXRp3oVdcTrETHEKh1Ar6GKdSytD0aHXYuAmJb63zVkcefSeN&#10;1xcOt6NMk2QvrR6IP/R6wqcem6/TbBV8uqX12255MdPHVGTZw91wbGelbm/W4yOIiGv8g+FXn9Wh&#10;Zqezm8kEMSrYpRl3iQrSNAfBQLYveHFmMs93IOtK/q9Q/wAAAP//AwBQSwECLQAUAAYACAAAACEA&#10;toM4kv4AAADhAQAAEwAAAAAAAAAAAAAAAAAAAAAAW0NvbnRlbnRfVHlwZXNdLnhtbFBLAQItABQA&#10;BgAIAAAAIQA4/SH/1gAAAJQBAAALAAAAAAAAAAAAAAAAAC8BAABfcmVscy8ucmVsc1BLAQItABQA&#10;BgAIAAAAIQCKiDOdjgIAAOkEAAAOAAAAAAAAAAAAAAAAAC4CAABkcnMvZTJvRG9jLnhtbFBLAQIt&#10;ABQABgAIAAAAIQBvKTm03gAAAAoBAAAPAAAAAAAAAAAAAAAAAOgEAABkcnMvZG93bnJldi54bWxQ&#10;SwUGAAAAAAQABADzAAAA8wUAAAAA&#10;">
                <v:shadow on="t"/>
                <v:textbox>
                  <w:txbxContent>
                    <w:p w:rsidR="003F1E95" w:rsidRPr="000A3CAC" w:rsidRDefault="003F1E95" w:rsidP="003F1E95">
                      <w:pPr>
                        <w:jc w:val="center"/>
                        <w:rPr>
                          <w:rFonts w:ascii="Times New Roman Tj" w:hAnsi="Times New Roman Tj"/>
                        </w:rPr>
                      </w:pPr>
                      <w:r w:rsidRPr="000A3CAC">
                        <w:rPr>
                          <w:rFonts w:ascii="Times New Roman Tj" w:hAnsi="Times New Roman Tj"/>
                        </w:rPr>
                        <w:t>Рафиќон ва љамъиятњои</w:t>
                      </w:r>
                    </w:p>
                    <w:p w:rsidR="003F1E95" w:rsidRPr="000A3CAC" w:rsidRDefault="003F1E95" w:rsidP="003F1E95">
                      <w:pPr>
                        <w:jc w:val="center"/>
                        <w:rPr>
                          <w:rFonts w:ascii="Times New Roman Tj" w:hAnsi="Times New Roman Tj"/>
                        </w:rPr>
                      </w:pPr>
                      <w:r w:rsidRPr="000A3CAC">
                        <w:rPr>
                          <w:rFonts w:ascii="Times New Roman Tj" w:hAnsi="Times New Roman Tj"/>
                        </w:rPr>
                        <w:t xml:space="preserve"> хољагидор</w:t>
                      </w:r>
                    </w:p>
                  </w:txbxContent>
                </v:textbox>
              </v:rect>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01248" behindDoc="0" locked="0" layoutInCell="1" allowOverlap="1">
                <wp:simplePos x="0" y="0"/>
                <wp:positionH relativeFrom="column">
                  <wp:posOffset>1028700</wp:posOffset>
                </wp:positionH>
                <wp:positionV relativeFrom="paragraph">
                  <wp:posOffset>142875</wp:posOffset>
                </wp:positionV>
                <wp:extent cx="914400" cy="843280"/>
                <wp:effectExtent l="13335" t="6985" r="24765" b="2603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432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Pr="000A3CAC" w:rsidRDefault="003F1E95" w:rsidP="003F1E95">
                            <w:pPr>
                              <w:jc w:val="center"/>
                              <w:rPr>
                                <w:rFonts w:ascii="Times New Roman Tj" w:hAnsi="Times New Roman Tj"/>
                              </w:rPr>
                            </w:pPr>
                            <w:r w:rsidRPr="000A3CAC">
                              <w:rPr>
                                <w:rFonts w:ascii="Times New Roman Tj" w:hAnsi="Times New Roman Tj"/>
                              </w:rPr>
                              <w:t>Кооперативњои истењсолњ (артелњо)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50" style="position:absolute;left:0;text-align:left;margin-left:81pt;margin-top:11.25pt;width:1in;height:6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GjjwIAAOkEAAAOAAAAZHJzL2Uyb0RvYy54bWysVM1u1DAQviPxDpbvNNl0l26jZquqpQip&#10;QKUFcfbaTmLh2MH2brackLgi8Qg8BBfET58h+0aMZ7fbLeWESCTLkxl/npnvmxwdLxtNFtJ5ZU1B&#10;B3spJdJwK5SpCvr61fmjMSU+MCOYtkYW9Ep6ejx5+OCoa3OZ2dpqIR0BEOPzri1oHUKbJ4nntWyY&#10;37OtNOAsrWtYANNViXCsA/RGJ1maPk4660TrLJfew9eztZNOEL8sJQ8vy9LLQHRBIbeAq8N1Ftdk&#10;csTyyrG2VnyTBvuHLBqmDFy6hTpjgZG5U/egGsWd9bYMe9w2iS1LxSXWANUM0j+qmdaslVgLNMe3&#10;2zb5/wfLXywuHVECuMsOKTGsAZL6L6sPq8/9z/569bH/2l/3P1af+l/9t/47iVHQs671ORydtpcu&#10;Vu3bC8vfemLsac1MJU+cs10tmYBMBzE+uXMgGh6Okln33Aq4kM2DxfYtS9dEQGgMWSJLV1uW5DIQ&#10;Dh8PB8NhClxycI2H+9kYWUxYfnO4dT48lbYhcVNQByJAcLa48CEmw/KbEEzeaiXOldZouGp2qh1Z&#10;MBDMOT6YP9S4G6YN6SCTUTZC5Ds+vwuR4vM3iEYFUL5WDVSxDWJ57NoTI1CXgSm93kPK2sT8JGoa&#10;6sAuzQFiWouOCBUr3R8dZgMKBgg8O1iDEqYrmEweHCXOhjcq1Cir2NZ7BY/T+G6ytTfo2LGdi5HM&#10;yN9aB2E5W6KCsmE8GcmdWXEF9MJ9yCH8H2BTW/eekg5mraD+3Zw5SYl+ZkAiyCgMJxrD0UEG7Lpd&#10;z2zXwwwHqIIGStbb07Ae6HnrVFXDTQOszNgTkFWpkPLbrDZihHnCujazHwd218ao2z/U5DcAAAD/&#10;/wMAUEsDBBQABgAIAAAAIQAVQUP03gAAAAoBAAAPAAAAZHJzL2Rvd25yZXYueG1sTI/NTsMwEITv&#10;SLyDtUhcEHWaNlGbxqkqJK5IFCSubrz5gXgd2U4a3p7lBMfZGc1+Ux4XO4gZfegdKVivEhBItTM9&#10;tQre354fdyBC1GT04AgVfGOAY3V7U+rCuCu94nyOreASCoVW0MU4FlKGukOrw8qNSOw1zlsdWfpW&#10;Gq+vXG4HmSZJLq3uiT90esSnDuuv82QVfLq58et2fjHjx7jbbvcP/amZlLq/W04HEBGX+BeGX3xG&#10;h4qZLm4iE8TAOk95S1SQphkIDmySnA8XdrJsA7Iq5f8J1Q8AAAD//wMAUEsBAi0AFAAGAAgAAAAh&#10;ALaDOJL+AAAA4QEAABMAAAAAAAAAAAAAAAAAAAAAAFtDb250ZW50X1R5cGVzXS54bWxQSwECLQAU&#10;AAYACAAAACEAOP0h/9YAAACUAQAACwAAAAAAAAAAAAAAAAAvAQAAX3JlbHMvLnJlbHNQSwECLQAU&#10;AAYACAAAACEA1fcxo48CAADpBAAADgAAAAAAAAAAAAAAAAAuAgAAZHJzL2Uyb0RvYy54bWxQSwEC&#10;LQAUAAYACAAAACEAFUFD9N4AAAAKAQAADwAAAAAAAAAAAAAAAADpBAAAZHJzL2Rvd25yZXYueG1s&#10;UEsFBgAAAAAEAAQA8wAAAPQFAAAAAA==&#10;">
                <v:shadow on="t"/>
                <v:textbox>
                  <w:txbxContent>
                    <w:p w:rsidR="003F1E95" w:rsidRPr="000A3CAC" w:rsidRDefault="003F1E95" w:rsidP="003F1E95">
                      <w:pPr>
                        <w:jc w:val="center"/>
                        <w:rPr>
                          <w:rFonts w:ascii="Times New Roman Tj" w:hAnsi="Times New Roman Tj"/>
                        </w:rPr>
                      </w:pPr>
                      <w:r w:rsidRPr="000A3CAC">
                        <w:rPr>
                          <w:rFonts w:ascii="Times New Roman Tj" w:hAnsi="Times New Roman Tj"/>
                        </w:rPr>
                        <w:t>Кооперативњои истењсолњ (артелњо)</w:t>
                      </w:r>
                    </w:p>
                  </w:txbxContent>
                </v:textbox>
              </v:rect>
            </w:pict>
          </mc:Fallback>
        </mc:AlternateContent>
      </w:r>
      <w:r>
        <w:rPr>
          <w:rFonts w:ascii="Times New Roman Tj" w:hAnsi="Times New Roman Tj"/>
          <w:i/>
          <w:noProof/>
          <w:snapToGrid/>
          <w:sz w:val="28"/>
          <w:szCs w:val="28"/>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142875</wp:posOffset>
                </wp:positionV>
                <wp:extent cx="914400" cy="843280"/>
                <wp:effectExtent l="13335" t="6985" r="24765" b="26035"/>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432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Pr="000A3CAC" w:rsidRDefault="003F1E95" w:rsidP="003F1E95">
                            <w:pPr>
                              <w:jc w:val="center"/>
                              <w:rPr>
                                <w:rFonts w:ascii="Times New Roman Tj" w:hAnsi="Times New Roman Tj"/>
                              </w:rPr>
                            </w:pPr>
                            <w:r w:rsidRPr="000A3CAC">
                              <w:rPr>
                                <w:rFonts w:ascii="Times New Roman Tj" w:hAnsi="Times New Roman Tj"/>
                              </w:rPr>
                              <w:t>Корхонахои давлатї ва мунисипалї унитарї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51" style="position:absolute;left:0;text-align:left;margin-left:0;margin-top:11.25pt;width:1in;height:66.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L5jgIAAOkEAAAOAAAAZHJzL2Uyb0RvYy54bWysVM1u1DAQviPxDpbvNNl0F7ZRs1XVUoRU&#10;oFJBnL2Ok1g4trG9my0nJK5IPAIPwQXx02fIvhHjyXbZUk6IRLI8mfHnmfm+yeHRqlVkKZyXRhd0&#10;tJdSIjQ3pdR1QV+9PHswpcQHpkumjBYFvRKeHs3u3zvsbC4y0xhVCkcARPu8swVtQrB5knjeiJb5&#10;PWOFBmdlXMsCmK5OSsc6QG9VkqXpw6QzrrTOcOE9fD0dnHSG+FUleHhRVV4EogoKuQVcHa7zuCaz&#10;Q5bXjtlG8k0a7B+yaJnUcOkW6pQFRhZO3oFqJXfGmyrscdMmpqokF1gDVDNK/6jmsmFWYC3QHG+3&#10;bfL/D5Y/X144IkvgLgOqNGuBpP7z+v36U/+jv15/6L/01/339cf+Z/+1/0ZiFPSssz6Ho5f2wsWq&#10;vT03/I0n2pw0TNfi2DnTNYKVkOkoxie3DkTDw1Ey756ZEi5ki2CwfavKtREQGkNWyNLVliWxCoTD&#10;x4PReJwClxxc0/F+NkUWE5bfHLbOhyfCtCRuCupABAjOluc+xGRYfhOCyRslyzOpFBqunp8oR5YM&#10;BHOGD+YPNe6GKU06yGSSTRD5ls/vQqT4/A2ilQGUr2QLVWyDWB679liXqMvApBr2kLLSMT+BmoY6&#10;sEsLgLhsyo6UMla6PznIRhQMEHj2aAAlTNUwmTw4SpwJr2VoUFaxrXcKnqbx3WRrbtCxYzsXI5mR&#10;v0EHYTVfoYKgGRtpzE15BfTCfcgh/B9g0xj3jpIOZq2g/u2COUGJeqpBIsgoDCca48mjDNh1u575&#10;rodpDlAFDZQM25MwDPTCOlk3cNMIK9PmGGRVSaQ8Sm7IaiNGmCesazP7cWB3bYz6/Yea/QIAAP//&#10;AwBQSwMEFAAGAAgAAAAhAI2zJU7cAAAABwEAAA8AAABkcnMvZG93bnJldi54bWxMj81OwzAQhO9I&#10;vIO1SFwQdRoS1KZxqgqJKxItElc33vxAvI5sJw1vz/YEt52d1cy35X6xg5jRh96RgvUqAYFUO9NT&#10;q+Dj9Pq4ARGiJqMHR6jgBwPsq9ubUhfGXegd52NsBYdQKLSCLsaxkDLUHVodVm5EYq9x3urI0rfS&#10;eH3hcDvINEmepdU9cUOnR3zpsP4+TlbBl5sbv27nNzN+jpss2z70h2ZS6v5uOexARFzi3zFc8Rkd&#10;KmY6u4lMEIMCfiQqSNMcxNXNMl6cecjzJ5BVKf/zV78AAAD//wMAUEsBAi0AFAAGAAgAAAAhALaD&#10;OJL+AAAA4QEAABMAAAAAAAAAAAAAAAAAAAAAAFtDb250ZW50X1R5cGVzXS54bWxQSwECLQAUAAYA&#10;CAAAACEAOP0h/9YAAACUAQAACwAAAAAAAAAAAAAAAAAvAQAAX3JlbHMvLnJlbHNQSwECLQAUAAYA&#10;CAAAACEAlIVC+Y4CAADpBAAADgAAAAAAAAAAAAAAAAAuAgAAZHJzL2Uyb0RvYy54bWxQSwECLQAU&#10;AAYACAAAACEAjbMlTtwAAAAHAQAADwAAAAAAAAAAAAAAAADoBAAAZHJzL2Rvd25yZXYueG1sUEsF&#10;BgAAAAAEAAQA8wAAAPEFAAAAAA==&#10;">
                <v:shadow on="t"/>
                <v:textbox>
                  <w:txbxContent>
                    <w:p w:rsidR="003F1E95" w:rsidRPr="000A3CAC" w:rsidRDefault="003F1E95" w:rsidP="003F1E95">
                      <w:pPr>
                        <w:jc w:val="center"/>
                        <w:rPr>
                          <w:rFonts w:ascii="Times New Roman Tj" w:hAnsi="Times New Roman Tj"/>
                        </w:rPr>
                      </w:pPr>
                      <w:r w:rsidRPr="000A3CAC">
                        <w:rPr>
                          <w:rFonts w:ascii="Times New Roman Tj" w:hAnsi="Times New Roman Tj"/>
                        </w:rPr>
                        <w:t>Корхонахои давлатї ва мунисипалї унитарї</w:t>
                      </w:r>
                    </w:p>
                  </w:txbxContent>
                </v:textbox>
              </v:rect>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36064" behindDoc="0" locked="0" layoutInCell="1" allowOverlap="1">
                <wp:simplePos x="0" y="0"/>
                <wp:positionH relativeFrom="column">
                  <wp:posOffset>4229100</wp:posOffset>
                </wp:positionH>
                <wp:positionV relativeFrom="paragraph">
                  <wp:posOffset>28575</wp:posOffset>
                </wp:positionV>
                <wp:extent cx="0" cy="1257300"/>
                <wp:effectExtent l="13335" t="6985" r="5715" b="12065"/>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B7358" id="Прямая соединительная линия 12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25pt" to="333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6FUAIAAFwEAAAOAAAAZHJzL2Uyb0RvYy54bWysVM1uEzEQviPxDtbek91N89OuuqlQNuFS&#10;oFLLAzi2N2vhtS3bzSZCSMAZKY/AK3AAqVKBZ9i8EWPnRy1cECIHZzye+fzNzOc9v1jVAi2ZsVzJ&#10;PEq7SYSYJIpyucij1zezzmmErMOSYqEky6M1s9HF+OmT80ZnrKcqJSgzCECkzRqdR5VzOotjSypW&#10;Y9tVmkk4LJWpsYOtWcTU4AbQaxH3kmQYN8pQbRRh1oK32B1G44Bfloy4V2VpmUMij4CbC6sJ69yv&#10;8fgcZwuDdcXJngb+BxY15hIuPUIV2GF0a/gfUDUnRllVui5RdazKkhMWaoBq0uS3aq4rrFmoBZpj&#10;9bFN9v/BkpfLK4M4hdn1RhGSuIYhtZ+377eb9nv7ZbtB2w/tz/Zb+7W9a3+0d9uPYN9vP4HtD9v7&#10;vXuDfD50s9E2A9CJvDK+H2Qlr/WlIm8skmpSYblgoaqbtYaLUp8RP0rxG6uB07x5oSjE4FunQmtX&#10;pak9JDQNrcIE18cJspVDZOck4E17g9FJEqYb4+yQqI11z5mqkTfySHDpm4szvLy0zhPB2SHEu6Wa&#10;cSGCQIRETR6dDXqDkGCV4NQf+jBrFvOJMGiJvcTCL1QFJw/DjLqVNIBVDNPp3naYi50Nlwvp8aAU&#10;oLO3dhp6e5acTU+np/1OvzecdvpJUXSezSb9znCWjgbFSTGZFOk7Ty3tZxWnlEnP7qDntP93etm/&#10;rJ0Sj4o+tiF+jB76BWQP/4F0mKUf304Ic0XXV+YwY5BwCN4/N/9GHu7BfvhRGP8CAAD//wMAUEsD&#10;BBQABgAIAAAAIQBzp7Oq3AAAAAkBAAAPAAAAZHJzL2Rvd25yZXYueG1sTI/BTsMwEETvSPyDtUhc&#10;qtYh0AiFbCoE5MaFAup1Gy9JRLxOY7cNfD1GPcBxNKOZN8Vqsr068Og7JwhXiwQUS+1MJw3C22s1&#10;vwXlA4mh3gkjfLGHVXl+VlBu3FFe+LAOjYol4nNCaEMYcq193bIlv3ADS/Q+3GgpRDk22ox0jOW2&#10;12mSZNpSJ3GhpYEfWq4/13uL4Kt33lXfs3qWbK4bx+nu8fmJEC8vpvs7UIGn8BeGX/yIDmVk2rq9&#10;GK96hCzL4peAcLMEFf2T3iKkSboEXRb6/4PyBwAA//8DAFBLAQItABQABgAIAAAAIQC2gziS/gAA&#10;AOEBAAATAAAAAAAAAAAAAAAAAAAAAABbQ29udGVudF9UeXBlc10ueG1sUEsBAi0AFAAGAAgAAAAh&#10;ADj9If/WAAAAlAEAAAsAAAAAAAAAAAAAAAAALwEAAF9yZWxzLy5yZWxzUEsBAi0AFAAGAAgAAAAh&#10;AAW6/oVQAgAAXAQAAA4AAAAAAAAAAAAAAAAALgIAAGRycy9lMm9Eb2MueG1sUEsBAi0AFAAGAAgA&#10;AAAhAHOns6rcAAAACQEAAA8AAAAAAAAAAAAAAAAAqgQAAGRycy9kb3ducmV2LnhtbFBLBQYAAAAA&#10;BAAEAPMAAACzBQAAAAA=&#10;"/>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35040" behindDoc="0" locked="0" layoutInCell="1" allowOverlap="1">
                <wp:simplePos x="0" y="0"/>
                <wp:positionH relativeFrom="column">
                  <wp:posOffset>5372100</wp:posOffset>
                </wp:positionH>
                <wp:positionV relativeFrom="paragraph">
                  <wp:posOffset>28575</wp:posOffset>
                </wp:positionV>
                <wp:extent cx="0" cy="1257300"/>
                <wp:effectExtent l="13335" t="6985" r="5715" b="1206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6B89" id="Прямая соединительная линия 12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25pt" to="423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fnUAIAAFwEAAAOAAAAZHJzL2Uyb0RvYy54bWysVM1uEzEQviPxDtbe091Nk7RddVOhbMKl&#10;QKSWB3Bsb9bCa1u2k02EkIAzUh6BV+AAUqUCz7B5I8bOj1q4IEQOzng88/mbmc97ebWqBVoyY7mS&#10;eZSeJBFikijK5TyPXt9OOucRsg5LioWSLI/WzEZXw6dPLhudsa6qlKDMIACRNmt0HlXO6SyOLalY&#10;je2J0kzCYalMjR1szTymBjeAXou4mySDuFGGaqMIsxa8xe4wGgb8smTEvSpLyxwSeQTcXFhNWGd+&#10;jYeXOJsbrCtO9jTwP7CoMZdw6RGqwA6jheF/QNWcGGVV6U6IqmNVlpywUANUkya/VXNTYc1CLdAc&#10;q49tsv8PlrxcTg3iFGbXHURI4hqG1H7evt9u2u/tl+0GbT+0P9tv7df2rv3R3m0/gn2//QS2P2zv&#10;9+4N8vnQzUbbDEBHcmp8P8hK3uhrRd5YJNWownLOQlW3aw0XpT4jfpTiN1YDp1nzQlGIwQunQmtX&#10;pak9JDQNrcIE18cJspVDZOck4E27/bPTJEw3xtkhURvrnjNVI2/kkeDSNxdneHltnSeCs0OId0s1&#10;4UIEgQiJmjy66Hf7IcEqwak/9GHWzGcjYdASe4mFX6gKTh6GGbWQNIBVDNPx3naYi50Nlwvp8aAU&#10;oLO3dhp6e5FcjM/H571OrzsYd3pJUXSeTUa9zmCSnvWL02I0KtJ3nlrayypOKZOe3UHPae/v9LJ/&#10;WTslHhV9bEP8GD30C8ge/gPpMEs/vp0QZoqup+YwY5BwCN4/N/9GHu7BfvhRGP4CAAD//wMAUEsD&#10;BBQABgAIAAAAIQCeCMMt3QAAAAkBAAAPAAAAZHJzL2Rvd25yZXYueG1sTI/BTsMwEETvSPyDtUhc&#10;qtYhtFUVsqkQkBsXCqjXbbwkEfE6jd028PUY9QDH0Yxm3uTr0XbqyINvnSDczBJQLJUzrdQIb6/l&#10;dAXKBxJDnRNG+GIP6+LyIqfMuJO88HETahVLxGeE0ITQZ1r7qmFLfuZ6luh9uMFSiHKotRnoFMtt&#10;p9MkWWpLrcSFhnp+aLj63Bwsgi/feV9+T6pJsr2tHaf7x+cnQry+Gu/vQAUew18YfvEjOhSRaecO&#10;YrzqEFbzZfwSEOYLUNE/6x1CmqQL0EWu/z8ofgAAAP//AwBQSwECLQAUAAYACAAAACEAtoM4kv4A&#10;AADhAQAAEwAAAAAAAAAAAAAAAAAAAAAAW0NvbnRlbnRfVHlwZXNdLnhtbFBLAQItABQABgAIAAAA&#10;IQA4/SH/1gAAAJQBAAALAAAAAAAAAAAAAAAAAC8BAABfcmVscy8ucmVsc1BLAQItABQABgAIAAAA&#10;IQCDiafnUAIAAFwEAAAOAAAAAAAAAAAAAAAAAC4CAABkcnMvZTJvRG9jLnhtbFBLAQItABQABgAI&#10;AAAAIQCeCMMt3QAAAAkBAAAPAAAAAAAAAAAAAAAAAKoEAABkcnMvZG93bnJldi54bWxQSwUGAAAA&#10;AAQABADzAAAAtAUAAAAA&#10;"/>
            </w:pict>
          </mc:Fallback>
        </mc:AlternateContent>
      </w:r>
      <w:r>
        <w:rPr>
          <w:rFonts w:ascii="Times New Roman Tj" w:hAnsi="Times New Roman Tj"/>
          <w:i/>
          <w:noProof/>
          <w:snapToGrid/>
          <w:sz w:val="28"/>
          <w:szCs w:val="28"/>
        </w:rPr>
        <mc:AlternateContent>
          <mc:Choice Requires="wps">
            <w:drawing>
              <wp:anchor distT="0" distB="0" distL="114300" distR="114300" simplePos="0" relativeHeight="251734016" behindDoc="0" locked="0" layoutInCell="1" allowOverlap="1">
                <wp:simplePos x="0" y="0"/>
                <wp:positionH relativeFrom="column">
                  <wp:posOffset>3771900</wp:posOffset>
                </wp:positionH>
                <wp:positionV relativeFrom="paragraph">
                  <wp:posOffset>28575</wp:posOffset>
                </wp:positionV>
                <wp:extent cx="2057400" cy="1905"/>
                <wp:effectExtent l="13335" t="6985" r="5715" b="1016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8D0ED" id="Прямая соединительная линия 125"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25pt" to="45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6sVwIAAGkEAAAOAAAAZHJzL2Uyb0RvYy54bWysVMFuEzEQvSPxD9be090Nm7ZZdVOhbMKl&#10;QKQW7o7tzVp4bct2s4kQEnBG6ifwCxxAqlTgGzZ/xNhJQ1suCJGDM+PxPL+Zed6T01Uj0JIZy5Us&#10;ovQgiRCTRFEuF0X06mLaO46QdVhSLJRkRbRmNjodPX500uqc9VWtBGUGAYi0eauLqHZO53FsSc0a&#10;bA+UZhKClTINduCaRUwNbgG9EXE/SQ7jVhmqjSLMWtgtt8FoFPCrihH3sqosc0gUEXBzYTVhnfs1&#10;Hp3gfGGwrjnZ0cD/wKLBXMKle6gSO4wuDf8DquHEKKsqd0BUE6uq4oSFGqCaNHlQzXmNNQu1QHOs&#10;3rfJ/j9Y8mI5M4hTmF1/ECGJGxhS93nzfnPVfe++bK7Q5kP3s/vWfe2uux/d9eYj2DebT2D7YHez&#10;275CPh+62WqbA+hYzozvB1nJc32myBuLpBrXWC5YqOpireGi1GfE91K8YzVwmrfPFYUz+NKp0NpV&#10;ZRpUCa5f+0QPDu1DqzDL9X6WbOUQgc1+MjjKEhg5gVg6TAK5GOcexedqY90zphrkjSISXPpO4xwv&#10;z6zzrH4f8dtSTbkQQS1CoraIhgOo10esEpz6YHDMYj4WBi2x11v4hRIfHDPqUtIAVjNMJzvbYS62&#10;NlwupMeDaoDOztoK6u0wGU6OJ8dZL+sfTnpZUpa9p9Nx1jucpkeD8kk5HpfpO08tzfKaU8qkZ3cr&#10;7jT7O/HsntlWlnt579sQ30cP/QKyt/+BdBisn+VWFXNF1zNzO3DQczi8e3v+wdz1wb77hRj9AgAA&#10;//8DAFBLAwQUAAYACAAAACEAPk73vNwAAAAHAQAADwAAAGRycy9kb3ducmV2LnhtbEyPwU7DMBBE&#10;70j8g7VI3KjT0qIkjVNVCLggIbUEzk68TSLsdRS7afh7lhMcn2Y187bYzc6KCcfQe1KwXCQgkBpv&#10;emoVVO/PdymIEDUZbT2hgm8MsCuvrwqdG3+hA07H2AouoZBrBV2MQy5laDp0Oiz8gMTZyY9OR8ax&#10;lWbUFy53Vq6S5EE63RMvdHrAxw6br+PZKdh/vj7dv02189ZkbfVhXJW8rJS6vZn3WxAR5/h3DL/6&#10;rA4lO9X+TCYIq2CTrfmXqGC9AcF5tkyZa+YUZFnI//7lDwAAAP//AwBQSwECLQAUAAYACAAAACEA&#10;toM4kv4AAADhAQAAEwAAAAAAAAAAAAAAAAAAAAAAW0NvbnRlbnRfVHlwZXNdLnhtbFBLAQItABQA&#10;BgAIAAAAIQA4/SH/1gAAAJQBAAALAAAAAAAAAAAAAAAAAC8BAABfcmVscy8ucmVsc1BLAQItABQA&#10;BgAIAAAAIQD3Mq6sVwIAAGkEAAAOAAAAAAAAAAAAAAAAAC4CAABkcnMvZTJvRG9jLnhtbFBLAQIt&#10;ABQABgAIAAAAIQA+Tve83AAAAAcBAAAPAAAAAAAAAAAAAAAAALEEAABkcnMvZG93bnJldi54bWxQ&#10;SwUGAAAAAAQABADzAAAAugUAAAAA&#10;"/>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22752" behindDoc="0" locked="0" layoutInCell="1" allowOverlap="1">
                <wp:simplePos x="0" y="0"/>
                <wp:positionH relativeFrom="column">
                  <wp:posOffset>457200</wp:posOffset>
                </wp:positionH>
                <wp:positionV relativeFrom="paragraph">
                  <wp:posOffset>28575</wp:posOffset>
                </wp:positionV>
                <wp:extent cx="2057400" cy="0"/>
                <wp:effectExtent l="13335" t="6985" r="5715" b="12065"/>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B1FD2" id="Прямая соединительная линия 12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5pt" to="1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0RTwIAAFwEAAAOAAAAZHJzL2Uyb0RvYy54bWysVM2O0zAQviPxDlbu3SQl3Z9o0xVqWi4L&#10;rLTLA7i201g4tmW7TSuEBHtG2kfgFTiAtNICz5C+EWP3R124IEQP7tgz8/mbmc85v1g2Ai2YsVzJ&#10;IkqPkggxSRTlclZEb24mvdMIWYclxUJJVkQrZqOL4dMn563OWV/VSlBmEIBIm7e6iGrndB7HltSs&#10;wfZIaSbBWSnTYAdbM4upwS2gNyLuJ8lx3CpDtVGEWQun5cYZDQN+VTHiXleVZQ6JIgJuLqwmrFO/&#10;xsNznM8M1jUnWxr4H1g0mEu4dA9VYofR3PA/oBpOjLKqckdENbGqKk5YqAGqSZPfqrmusWahFmiO&#10;1fs22f8HS14trgziFGbXzyIkcQND6j6vP6zvuu/dl/UdWn/sfnbfuq/dffeju1/fgv2w/gS2d3YP&#10;2+M75POhm622OYCO5JXx/SBLea0vFXlrkVSjGssZC1XdrDRclPqM+FGK31gNnKbtS0UhBs+dCq1d&#10;VqbxkNA0tAwTXO0nyJYOETjsJ4OTLIFBk50vxvkuURvrXjDVIG8UkeDSNxfneHFpnSeC812IP5Zq&#10;woUIAhEStUV0NugPQoJVglPv9GHWzKYjYdACe4mFX6gKPIdhRs0lDWA1w3S8tR3mYmPD5UJ6PCgF&#10;6GytjYbenSVn49PxadbL+sfjXpaUZe/5ZJT1jifpyaB8Vo5GZfreU0uzvOaUMunZ7fScZn+nl+3L&#10;2ihxr+h9G+LH6KFfQHb3H0iHWfrxbYQwVXR1ZXYzBgmH4O1z82/kcA/24Udh+AsAAP//AwBQSwME&#10;FAAGAAgAAAAhAF11ubjbAAAABgEAAA8AAABkcnMvZG93bnJldi54bWxMj8FOwzAQRO9I/IO1SFyq&#10;1iGFAiFOhYDceqEUcd3GSxIRr9PYbQNfz8IFjk+zmnmbL0fXqQMNofVs4GKWgCKuvG25NrB5Kac3&#10;oEJEtth5JgOfFGBZnJ7kmFl/5Gc6rGOtpIRDhgaaGPtM61A15DDMfE8s2bsfHEbBodZ2wKOUu06n&#10;SbLQDluWhQZ7emio+ljvnYFQvtKu/JpUk+RtXntKd4+rJzTm/Gy8vwMVaYx/x/CjL+pQiNPW79kG&#10;1Rm4TuWVaODyCpTE89uF8PaXdZHr//rFNwAAAP//AwBQSwECLQAUAAYACAAAACEAtoM4kv4AAADh&#10;AQAAEwAAAAAAAAAAAAAAAAAAAAAAW0NvbnRlbnRfVHlwZXNdLnhtbFBLAQItABQABgAIAAAAIQA4&#10;/SH/1gAAAJQBAAALAAAAAAAAAAAAAAAAAC8BAABfcmVscy8ucmVsc1BLAQItABQABgAIAAAAIQAC&#10;fs0RTwIAAFwEAAAOAAAAAAAAAAAAAAAAAC4CAABkcnMvZTJvRG9jLnhtbFBLAQItABQABgAIAAAA&#10;IQBddbm42wAAAAYBAAAPAAAAAAAAAAAAAAAAAKkEAABkcnMvZG93bnJldi54bWxQSwUGAAAAAAQA&#10;BADzAAAAsQUAAAAA&#10;"/>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21728" behindDoc="0" locked="0" layoutInCell="1" allowOverlap="1">
                <wp:simplePos x="0" y="0"/>
                <wp:positionH relativeFrom="column">
                  <wp:posOffset>5829300</wp:posOffset>
                </wp:positionH>
                <wp:positionV relativeFrom="paragraph">
                  <wp:posOffset>28575</wp:posOffset>
                </wp:positionV>
                <wp:extent cx="0" cy="114300"/>
                <wp:effectExtent l="13335" t="6985" r="5715" b="12065"/>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F74DF" id="Прямая соединительная линия 12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25pt" to="45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wnTwIAAFsEAAAOAAAAZHJzL2Uyb0RvYy54bWysVM1uEzEQviPxDtbe091Ntq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hdfxAhiRsYUvd582Fz233vvmxu0eZj97P71n3t7rof3d3mBuz7zSew/WF3&#10;v3PfIp8P3Wy1zQF0JKfG94Os5JW+VOStRVKNaiznLFR1vdZwUeoz4kcpfmM1cJq1LxWFGLxwKrR2&#10;VZnGQ0LT0CpMcH2YIFs5RLZOAt40zQZJGG6M832eNta9YKpB3igiwaXvLc7x8tI6zwPn+xDvlmrC&#10;hQj6EBK1RXR23D8OCVYJTv2hD7NmPhsJg5bYKyz8QlFw8jDMqIWkAaxmmI53tsNcbG24XEiPB5UA&#10;nZ21ldC7s+RsfDo+zXpZ/2Tcy5Ky7D2fjLLeySR9dlwOytGoTN97ammW15xSJj27vZzT7O/ksntY&#10;WyEeBH1oQ/wYPfQLyO7/A+kwSj+9rQ5miq6nZj9iUHAI3r02/0Qe7sF++E0Y/gIAAP//AwBQSwME&#10;FAAGAAgAAAAhAGKIFgTcAAAACAEAAA8AAABkcnMvZG93bnJldi54bWxMj8FOwzAQRO9I/IO1SFyq&#10;1mmgVQnZVAjIjUsLiOs2XpKIeJ3Gbhv4eow4wHE0o5k3+Xq0nTry4FsnCPNZAoqlcqaVGuHluZyu&#10;QPlAYqhzwgif7GFdnJ/llBl3kg0ft6FWsUR8RghNCH2mta8atuRnrmeJ3rsbLIUoh1qbgU6x3HY6&#10;TZKlttRKXGio5/uGq4/twSL48pX35dekmiRvV7XjdP/w9EiIlxfj3S2owGP4C8MPfkSHIjLt3EGM&#10;Vx3CzXwVvwSE6wWo6P/qHUKaLkAXuf5/oPgGAAD//wMAUEsBAi0AFAAGAAgAAAAhALaDOJL+AAAA&#10;4QEAABMAAAAAAAAAAAAAAAAAAAAAAFtDb250ZW50X1R5cGVzXS54bWxQSwECLQAUAAYACAAAACEA&#10;OP0h/9YAAACUAQAACwAAAAAAAAAAAAAAAAAvAQAAX3JlbHMvLnJlbHNQSwECLQAUAAYACAAAACEA&#10;3CgMJ08CAABbBAAADgAAAAAAAAAAAAAAAAAuAgAAZHJzL2Uyb0RvYy54bWxQSwECLQAUAAYACAAA&#10;ACEAYogWBNwAAAAIAQAADwAAAAAAAAAAAAAAAACpBAAAZHJzL2Rvd25yZXYueG1sUEsFBgAAAAAE&#10;AAQA8wAAALIFAAAAAA==&#10;"/>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18656" behindDoc="0" locked="0" layoutInCell="1" allowOverlap="1">
                <wp:simplePos x="0" y="0"/>
                <wp:positionH relativeFrom="column">
                  <wp:posOffset>457200</wp:posOffset>
                </wp:positionH>
                <wp:positionV relativeFrom="paragraph">
                  <wp:posOffset>28575</wp:posOffset>
                </wp:positionV>
                <wp:extent cx="0" cy="114300"/>
                <wp:effectExtent l="13335" t="6985" r="5715" b="1206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0CB2" id="Прямая соединительная линия 12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5pt" to="3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KjTwIAAFs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hdvx8hiRsYUvd582Fz233vvmxu0eZj97P71n3t7rof3d3mBuz7zSew/WF3&#10;v3PfIp8P3Wy1zQF0JKfG94Os5JW+VOStRVKNaiznLFR1vdZwUeoz4kcpfmM1cJq1LxWFGLxwKrR2&#10;VZnGQ0LT0CpMcH2YIFs5RLZOAt40zY6TMNwY5/s8bax7wVSDvFFEgkvfW5zj5aV1ngfO9yHeLdWE&#10;CxH0ISRqi+hs0B+EBKsEp/7Qh1kzn42EQUvsFRZ+oSg4eRhm1ELSAFYzTMc722EutjZcLqTHg0qA&#10;zs7aSujdWXI2Ph2fZr2sfzLuZUlZ9p5PRlnvZJI+G5TH5WhUpu89tTTLa04pk57dXs5p9ndy2T2s&#10;rRAPgj60IX6MHvoFZPf/gXQYpZ/eVgczRddTsx8xKDgE716bfyIP92A//CYMfwEAAP//AwBQSwME&#10;FAAGAAgAAAAhALg8dETaAAAABgEAAA8AAABkcnMvZG93bnJldi54bWxMj8FOwzAQRO9I/IO1SFwq&#10;6mAooJBNhYDcuLSAuG7jJYmI12nstoGvx3CB42hGM2+K5eR6tecxdF4QzucZKJba204ahJfn6uwG&#10;VIgklnovjPDJAZbl8VFBufUHWfF+HRuVSiTkhNDGOORah7plR2HuB5bkvfvRUUxybLQd6ZDKXa9N&#10;ll1pR52khZYGvm+5/ljvHEKoXnlbfc3qWfZ20Xg224enR0I8PZnubkFFnuJfGH7wEzqUiWnjd2KD&#10;6hGuTboSES4XoJL9KzcIxixAl4X+j19+AwAA//8DAFBLAQItABQABgAIAAAAIQC2gziS/gAAAOEB&#10;AAATAAAAAAAAAAAAAAAAAAAAAABbQ29udGVudF9UeXBlc10ueG1sUEsBAi0AFAAGAAgAAAAhADj9&#10;If/WAAAAlAEAAAsAAAAAAAAAAAAAAAAALwEAAF9yZWxzLy5yZWxzUEsBAi0AFAAGAAgAAAAhAIBx&#10;IqNPAgAAWwQAAA4AAAAAAAAAAAAAAAAALgIAAGRycy9lMm9Eb2MueG1sUEsBAi0AFAAGAAgAAAAh&#10;ALg8dETaAAAABgEAAA8AAAAAAAAAAAAAAAAAqQQAAGRycy9kb3ducmV2LnhtbFBLBQYAAAAABAAE&#10;APMAAACwBQAAAAA=&#10;"/>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20704" behindDoc="0" locked="0" layoutInCell="1" allowOverlap="1">
                <wp:simplePos x="0" y="0"/>
                <wp:positionH relativeFrom="column">
                  <wp:posOffset>3771900</wp:posOffset>
                </wp:positionH>
                <wp:positionV relativeFrom="paragraph">
                  <wp:posOffset>28575</wp:posOffset>
                </wp:positionV>
                <wp:extent cx="0" cy="114300"/>
                <wp:effectExtent l="13335" t="6985" r="5715" b="1206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A1017" id="Прямая соединительная линия 12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25pt" to="29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H0UAIAAFsEAAAOAAAAZHJzL2Uyb0RvYy54bWysVM2O0zAQviPxDlbu3STddNmNNl2hpuWy&#10;QKVdHsC1ncbCsS3bbVohJNgz0j4Cr8ABpJUWeIb0jRi7P7BwQYgcnPF45ss334xzfrFqBFoyY7mS&#10;RZQeJRFikijK5byIXl1PeqcRsg5LioWSrIjWzEYXw8ePzluds76qlaDMIACRNm91EdXO6TyOLalZ&#10;g+2R0kzCYaVMgx1szTymBreA3oi4nyQncasM1UYRZi14y+1hNAz4VcWIe1lVljkkigi4ubCasM78&#10;Gg/PcT43WNec7Gjgf2DRYC7howeoEjuMFob/AdVwYpRVlTsiqolVVXHCQg1QTZr8Vs1VjTULtYA4&#10;Vh9ksv8PlrxYTg3iFHrXTyMkcQNN6j5u3m1uu6/dp80t2rzvvndfus/dXfetu9vcgH2/+QC2P+zu&#10;d+5b5PNBzVbbHEBHcmq8HmQlr/SlIq8tkmpUYzlnoarrtYYPhYz4QYrfWA2cZu1zRSEGL5wK0q4q&#10;03hIEA2tQgfXhw6ylUNk6yTgTdPsOAnNjXG+z9PGumdMNcgbRSS49NriHC8vrQPmELoP8W6pJlyI&#10;MB9CoraIzgb9QUiwSnDqD32YNfPZSBi0xH7CwuNlALAHYUYtJA1gNcN0vLMd5mJrQ7yQHg8qATo7&#10;aztCb86Ss/Hp+DTrZf2TcS9LyrL3dDLKeieT9MmgPC5HozJ966mlWV5zSpn07PbjnGZ/Ny67i7Ud&#10;xMNAH2SIH6KHEoHs/h1Ih1b67m3nYKboemq8Gr6rMMEheHfb/BX5dR+ifv4Thj8AAAD//wMAUEsD&#10;BBQABgAIAAAAIQAUDsg63AAAAAgBAAAPAAAAZHJzL2Rvd25yZXYueG1sTI/BTsMwEETvSPyDtUhc&#10;qtYhNAhCNhUCcuNCoeK6jZckIl6nsdsGvh4jDnAczWjmTbGabK8OPPrOCcLFIgHFUjvTSYPw+lLN&#10;r0H5QGKod8IIn+xhVZ6eFJQbd5RnPqxDo2KJ+JwQ2hCGXGtft2zJL9zAEr13N1oKUY6NNiMdY7nt&#10;dZokV9pSJ3GhpYHvW64/1nuL4KsN76qvWT1L3i4bx+nu4emREM/PprtbUIGn8BeGH/yIDmVk2rq9&#10;GK96hOxmGb8EhGUGKvq/eouQphnostD/D5TfAAAA//8DAFBLAQItABQABgAIAAAAIQC2gziS/gAA&#10;AOEBAAATAAAAAAAAAAAAAAAAAAAAAABbQ29udGVudF9UeXBlc10ueG1sUEsBAi0AFAAGAAgAAAAh&#10;ADj9If/WAAAAlAEAAAsAAAAAAAAAAAAAAAAALwEAAF9yZWxzLy5yZWxzUEsBAi0AFAAGAAgAAAAh&#10;ACWcIfRQAgAAWwQAAA4AAAAAAAAAAAAAAAAALgIAAGRycy9lMm9Eb2MueG1sUEsBAi0AFAAGAAgA&#10;AAAhABQOyDrcAAAACAEAAA8AAAAAAAAAAAAAAAAAqgQAAGRycy9kb3ducmV2LnhtbFBLBQYAAAAA&#10;BAAEAPMAAACzBQAAAAA=&#10;"/>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27872" behindDoc="0" locked="0" layoutInCell="1" allowOverlap="1">
                <wp:simplePos x="0" y="0"/>
                <wp:positionH relativeFrom="column">
                  <wp:posOffset>2514600</wp:posOffset>
                </wp:positionH>
                <wp:positionV relativeFrom="paragraph">
                  <wp:posOffset>28575</wp:posOffset>
                </wp:positionV>
                <wp:extent cx="0" cy="114300"/>
                <wp:effectExtent l="13335" t="6985" r="5715" b="1206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C435B" id="Прямая соединительная линия 12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25pt" to="19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9wTgIAAFsEAAAOAAAAZHJzL2Uyb0RvYy54bWysVM1uEzEQviPxDtbe091NN6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FHrXB30kbqBJ3efNh81t9737srlFm4/dz+5b97W76350d5sbsO83n8D2h939&#10;zn2LfD6o2WqbA+hITo3Xg6zklb5U5K1FUo1qLOcsVHW91nBR6jPiRyl+YzVwmrUvFYUYvHAqSLuq&#10;TOMhQTS0Ch1cHzrIVg6RrZOAN02z4yTQiXG+z9PGuhdMNcgbRSS49NriHC8vrfM8cL4P8W6pJlyI&#10;MB9CoraIzgb9QUiwSnDqD32YNfPZSBi0xH7Cwi8UBScPw4xaSBrAaobpeGc7zMXWhsuF9HhQCdDZ&#10;WdsReneWnI1Px6dZL+ufjHtZUpa955NR1juZpM8G5XE5GpXpe08tzfKaU8qkZ7cf5zT7u3HZPazt&#10;IB4G+iBD/Bg96AVk9/+BdGil7952DmaKrqdm32KY4BC8e23+iTzcg/3wmzD8BQAA//8DAFBLAwQU&#10;AAYACAAAACEA8ZF1P9wAAAAIAQAADwAAAGRycy9kb3ducmV2LnhtbEyPwU7DMBBE70j8g7VIXKrW&#10;IaUVhGwqBOTGpYWK6zZekoh4ncZuG/h6jDjAcTSjmTf5arSdOvLgWycIV7MEFEvlTCs1wutLOb0B&#10;5QOJoc4JI3yyh1VxfpZTZtxJ1nzchFrFEvEZITQh9JnWvmrYkp+5niV6726wFKIcam0GOsVy2+k0&#10;SZbaUitxoaGeHxquPjYHi+DLLe/Lr0k1Sd7mteN0//j8RIiXF+P9HajAY/gLww9+RIciMu3cQYxX&#10;HcL8dhm/BITrBajo/+odQpouQBe5/n+g+AYAAP//AwBQSwECLQAUAAYACAAAACEAtoM4kv4AAADh&#10;AQAAEwAAAAAAAAAAAAAAAAAAAAAAW0NvbnRlbnRfVHlwZXNdLnhtbFBLAQItABQABgAIAAAAIQA4&#10;/SH/1gAAAJQBAAALAAAAAAAAAAAAAAAAAC8BAABfcmVscy8ucmVsc1BLAQItABQABgAIAAAAIQB5&#10;xQ9wTgIAAFsEAAAOAAAAAAAAAAAAAAAAAC4CAABkcnMvZTJvRG9jLnhtbFBLAQItABQABgAIAAAA&#10;IQDxkXU/3AAAAAgBAAAPAAAAAAAAAAAAAAAAAKgEAABkcnMvZG93bnJldi54bWxQSwUGAAAAAAQA&#10;BADzAAAAsQUAAAAA&#10;"/>
            </w:pict>
          </mc:Fallback>
        </mc:AlternateContent>
      </w:r>
    </w:p>
    <w:p w:rsidR="003F1E95" w:rsidRPr="009779B0" w:rsidRDefault="003F1E95" w:rsidP="003F1E95">
      <w:pPr>
        <w:pStyle w:val="11"/>
        <w:jc w:val="both"/>
        <w:rPr>
          <w:rFonts w:ascii="Times New Roman Tj" w:hAnsi="Times New Roman Tj"/>
          <w:sz w:val="28"/>
          <w:szCs w:val="28"/>
        </w:rPr>
      </w:pPr>
    </w:p>
    <w:p w:rsidR="003F1E95" w:rsidRPr="009779B0" w:rsidRDefault="003F1E95" w:rsidP="003F1E95">
      <w:pPr>
        <w:pStyle w:val="11"/>
        <w:jc w:val="both"/>
        <w:rPr>
          <w:rFonts w:ascii="Times New Roman Tj" w:hAnsi="Times New Roman Tj"/>
          <w:sz w:val="28"/>
          <w:szCs w:val="28"/>
        </w:rPr>
      </w:pPr>
    </w:p>
    <w:p w:rsidR="003F1E95" w:rsidRPr="009779B0" w:rsidRDefault="003F1E95" w:rsidP="003F1E95">
      <w:pPr>
        <w:pStyle w:val="11"/>
        <w:jc w:val="both"/>
        <w:rPr>
          <w:rFonts w:ascii="Times New Roman Tj" w:hAnsi="Times New Roman Tj"/>
          <w:sz w:val="28"/>
          <w:szCs w:val="28"/>
        </w:rPr>
      </w:pPr>
    </w:p>
    <w:p w:rsidR="003F1E95" w:rsidRPr="009779B0" w:rsidRDefault="003F1E95" w:rsidP="003F1E95">
      <w:pPr>
        <w:pStyle w:val="11"/>
        <w:jc w:val="both"/>
        <w:rPr>
          <w:rFonts w:ascii="Times New Roman Tj" w:hAnsi="Times New Roman Tj"/>
          <w:sz w:val="28"/>
          <w:szCs w:val="28"/>
        </w:rPr>
      </w:pPr>
    </w:p>
    <w:p w:rsidR="003F1E95" w:rsidRPr="009779B0" w:rsidRDefault="003F1E95" w:rsidP="003F1E95">
      <w:pPr>
        <w:pStyle w:val="11"/>
        <w:jc w:val="both"/>
        <w:rPr>
          <w:rFonts w:ascii="Times New Roman Tj" w:hAnsi="Times New Roman Tj"/>
          <w:sz w:val="28"/>
          <w:szCs w:val="28"/>
        </w:rPr>
      </w:pPr>
      <w:r>
        <w:rPr>
          <w:rFonts w:ascii="Times New Roman Tj" w:hAnsi="Times New Roman Tj"/>
          <w:i/>
          <w:noProof/>
          <w:snapToGrid/>
          <w:sz w:val="28"/>
          <w:szCs w:val="28"/>
        </w:rPr>
        <mc:AlternateContent>
          <mc:Choice Requires="wps">
            <w:drawing>
              <wp:anchor distT="0" distB="0" distL="114300" distR="114300" simplePos="0" relativeHeight="251717632" behindDoc="0" locked="0" layoutInCell="1" allowOverlap="1">
                <wp:simplePos x="0" y="0"/>
                <wp:positionH relativeFrom="column">
                  <wp:posOffset>2171700</wp:posOffset>
                </wp:positionH>
                <wp:positionV relativeFrom="paragraph">
                  <wp:posOffset>14605</wp:posOffset>
                </wp:positionV>
                <wp:extent cx="0" cy="385445"/>
                <wp:effectExtent l="13335" t="12065" r="5715" b="1206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965F0" id="Прямая соединительная линия 11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5pt" to="17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AHTQIAAFsEAAAOAAAAZHJzL2Uyb0RvYy54bWysVMFuEzEQvSPxD9be082mm5KsuqlQNuFS&#10;oFLLBzi2N2vhtS3bzSZCSNAzUj+BX+AAUqUC37D5I8bOJmrhghA5OOPxzPObmec9PVvXAq2YsVzJ&#10;PEqO+hFikijK5TKP3lzNe6MIWYclxUJJlkcbZqOzydMnp43O2EBVSlBmEIBImzU6jyrndBbHllSs&#10;xvZIaSbhsFSmxg62ZhlTgxtAr0U86PdP4kYZqo0izFrwFrvDaBLwy5IR97osLXNI5BFwc2E1YV34&#10;NZ6c4mxpsK446Wjgf2BRYy7h0gNUgR1G14b/AVVzYpRVpTsiqo5VWXLCQg1QTdL/rZrLCmsWaoHm&#10;WH1ok/1/sOTV6sIgTmF2yThCEtcwpPbz9sP2tv3eftneou3H9mf7rf3a3rU/2rvtDdj3209g+8P2&#10;vnPfIp8P3Wy0zQB0Ki+M7wdZy0t9rshbi6SaVlguWajqaqPhosRnxI9S/MZq4LRoXioKMfjaqdDa&#10;dWlqDwlNQ+swwc1hgmztENk5CXiPR8M0HQZwnO3ztLHuBVM18kYeCS59b3GGV+fWeR4424d4t1Rz&#10;LkTQh5CoyaPxcDAMCVYJTv2hD7NmuZgKg1bYKyz8unsfhRl1LWkAqxims852mIudDZcL6fGgEqDT&#10;WTsJvRv3x7PRbJT20sHJrJf2i6L3fD5Neyfz5NmwOC6m0yJ576klaVZxSpn07PZyTtK/k0v3sHZC&#10;PAj60Ib4MXroF5Dd/wfSYZR+ejsdLBTdXJj9iEHBIbh7bf6JPNyD/fCbMPkFAAD//wMAUEsDBBQA&#10;BgAIAAAAIQA5Expj2wAAAAgBAAAPAAAAZHJzL2Rvd25yZXYueG1sTI/BTsMwEETvSPyDtUhcKmqT&#10;oAqFbCoE5MaFAuK6jZckIl6nsdsGvh4jDnAczWjmTbme3aAOPIXeC8Ll0oBiabztpUV4ea4vrkGF&#10;SGJp8MIInxxgXZ2elFRYf5QnPmxiq1KJhIIQuhjHQuvQdOwoLP3Ikrx3PzmKSU6tthMdU7kbdGbM&#10;SjvqJS10NPJdx83HZu8QQv3Ku/pr0SzMW956znb3jw+EeH42396AijzHvzD84Cd0qBLT1u/FBjUg&#10;5FdZ+hIRshxU8n/1FmGVG9BVqf8fqL4BAAD//wMAUEsBAi0AFAAGAAgAAAAhALaDOJL+AAAA4QEA&#10;ABMAAAAAAAAAAAAAAAAAAAAAAFtDb250ZW50X1R5cGVzXS54bWxQSwECLQAUAAYACAAAACEAOP0h&#10;/9YAAACUAQAACwAAAAAAAAAAAAAAAAAvAQAAX3JlbHMvLnJlbHNQSwECLQAUAAYACAAAACEArOAw&#10;B00CAABbBAAADgAAAAAAAAAAAAAAAAAuAgAAZHJzL2Uyb0RvYy54bWxQSwECLQAUAAYACAAAACEA&#10;ORMaY9sAAAAIAQAADwAAAAAAAAAAAAAAAACnBAAAZHJzL2Rvd25yZXYueG1sUEsFBgAAAAAEAAQA&#10;8wAAAK8FAAAAAA==&#10;"/>
            </w:pict>
          </mc:Fallback>
        </mc:AlternateContent>
      </w:r>
    </w:p>
    <w:p w:rsidR="003F1E95" w:rsidRPr="009779B0" w:rsidRDefault="003F1E95" w:rsidP="003F1E95">
      <w:pPr>
        <w:pStyle w:val="11"/>
        <w:jc w:val="both"/>
        <w:rPr>
          <w:rFonts w:ascii="Times New Roman Tj" w:hAnsi="Times New Roman Tj"/>
          <w:sz w:val="28"/>
          <w:szCs w:val="28"/>
        </w:rPr>
      </w:pPr>
      <w:r>
        <w:rPr>
          <w:rFonts w:ascii="Times New Roman Tj" w:hAnsi="Times New Roman Tj"/>
          <w:noProof/>
          <w:snapToGrid/>
          <w:sz w:val="28"/>
          <w:szCs w:val="28"/>
        </w:rPr>
        <mc:AlternateContent>
          <mc:Choice Requires="wps">
            <w:drawing>
              <wp:anchor distT="0" distB="0" distL="114300" distR="114300" simplePos="0" relativeHeight="251707392" behindDoc="0" locked="0" layoutInCell="1" allowOverlap="1">
                <wp:simplePos x="0" y="0"/>
                <wp:positionH relativeFrom="column">
                  <wp:posOffset>5029200</wp:posOffset>
                </wp:positionH>
                <wp:positionV relativeFrom="paragraph">
                  <wp:posOffset>173355</wp:posOffset>
                </wp:positionV>
                <wp:extent cx="1028700" cy="571500"/>
                <wp:effectExtent l="13335" t="6350" r="24765" b="22225"/>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Default="003F1E95" w:rsidP="003F1E95">
                            <w:pPr>
                              <w:jc w:val="center"/>
                              <w:rPr>
                                <w:rFonts w:ascii="Bookman Old Style" w:hAnsi="Bookman Old Style"/>
                              </w:rPr>
                            </w:pPr>
                          </w:p>
                          <w:p w:rsidR="003F1E95" w:rsidRPr="00997D19" w:rsidRDefault="003F1E95" w:rsidP="003F1E95">
                            <w:pPr>
                              <w:jc w:val="center"/>
                              <w:rPr>
                                <w:rFonts w:ascii="Times New Roman Tj" w:hAnsi="Times New Roman Tj"/>
                              </w:rPr>
                            </w:pPr>
                            <w:r w:rsidRPr="00997D19">
                              <w:rPr>
                                <w:rFonts w:ascii="Times New Roman Tj" w:hAnsi="Times New Roman Tj"/>
                              </w:rPr>
                              <w:t xml:space="preserve">Фондњо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52" style="position:absolute;left:0;text-align:left;margin-left:396pt;margin-top:13.65pt;width:81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gLjwIAAOoEAAAOAAAAZHJzL2Uyb0RvYy54bWysVM1u1DAQviPxDpbvND90223UbFW1FCEV&#10;qFQQZ6/jJBaObcbezZYTElckHoGH4IL46TNk34ixd7vdUk4IR7I8nvE3881PDo8WnSJzAU4aXdJs&#10;J6VEaG4qqZuSvn519mhMifNMV0wZLUp6JRw9mjx8cNjbQuSmNaoSQBBEu6K3JW29t0WSON6Kjrkd&#10;Y4VGZW2gYx5FaJIKWI/onUryNN1LegOVBcOFc3h7ulLSScSva8H9y7p2whNVUozNxx3iPg17Mjlk&#10;RQPMtpKvw2D/EEXHpEanG6hT5hmZgbwH1UkOxpna73DTJaauJReRA7LJ0j/YXLbMisgFk+PsJk3u&#10;/8HyF/MLILLC2mVYKs06LNLwZflh+Xn4OVwvPw5fh+vhx/LT8Gv4NnwnwQpz1ltX4NNLewGBtbPn&#10;hr91RJuTlulGHAOYvhWswkizYJ/ceRAEh0/JtH9uKnTIZt7E9C1q6AIgJoYsYpWuNlUSC084XmZp&#10;Pt5PsZgcdaP9bITn4IIVN68tOP9UmI6EQ0kBuyCis/m58yvTG5MYvVGyOpNKRQGa6YkCMmfYMWdx&#10;rdHdtpnSpC/pwSgfReQ7OrcNkcb1N4hOemx9JbuSjjdGrAhpe6IrDJMVnkm1OiM7pcOViE2NPIJg&#10;Zghx2VY9qWRg+nh0kGcUBezwHHOEixKmGhxN7oESMP6N9G3sq5DXe4THafjW0W7QY3K3HMdqhgKu&#10;GsEvpovYQvleeBmqOzXVFdYX/cUi4g8CD62B95T0OGwlde9mDAQl6pnGHjnIdnfDdEZhd7SfowDb&#10;mum2hmmOUCX1yC0eT/xqomcWZNOipywy0+YY+6qWseS3Ua27EQcq8loPf5jYbTla3f6iJr8BAAD/&#10;/wMAUEsDBBQABgAIAAAAIQAZDAKa3QAAAAoBAAAPAAAAZHJzL2Rvd25yZXYueG1sTI9NS8QwEIbv&#10;gv8hjOBF3LS1utvadFkEr4Kr4DXbTD+0mZQk7dZ/73jS47zz8H5U+9WOYkEfBkcK0k0CAqlxZqBO&#10;wfvb8+0ORIiajB4doYJvDLCvLy8qXRp3pldcjrETbEKh1Ar6GKdSytD0aHXYuAmJf63zVkc+fSeN&#10;12c2t6PMkuRBWj0QJ/R6wqcem6/jbBV8uqX1abe8mOlj2uV5cTMc2lmp66v18Agi4hr/YPitz9Wh&#10;5k4nN5MJYlSwLTLeEhVk2zsQDBT3OQsnJlNWZF3J/xPqHwAAAP//AwBQSwECLQAUAAYACAAAACEA&#10;toM4kv4AAADhAQAAEwAAAAAAAAAAAAAAAAAAAAAAW0NvbnRlbnRfVHlwZXNdLnhtbFBLAQItABQA&#10;BgAIAAAAIQA4/SH/1gAAAJQBAAALAAAAAAAAAAAAAAAAAC8BAABfcmVscy8ucmVsc1BLAQItABQA&#10;BgAIAAAAIQCFVkgLjwIAAOoEAAAOAAAAAAAAAAAAAAAAAC4CAABkcnMvZTJvRG9jLnhtbFBLAQIt&#10;ABQABgAIAAAAIQAZDAKa3QAAAAoBAAAPAAAAAAAAAAAAAAAAAOkEAABkcnMvZG93bnJldi54bWxQ&#10;SwUGAAAAAAQABADzAAAA8wUAAAAA&#10;">
                <v:shadow on="t"/>
                <v:textbox>
                  <w:txbxContent>
                    <w:p w:rsidR="003F1E95" w:rsidRDefault="003F1E95" w:rsidP="003F1E95">
                      <w:pPr>
                        <w:jc w:val="center"/>
                        <w:rPr>
                          <w:rFonts w:ascii="Bookman Old Style" w:hAnsi="Bookman Old Style"/>
                        </w:rPr>
                      </w:pPr>
                    </w:p>
                    <w:p w:rsidR="003F1E95" w:rsidRPr="00997D19" w:rsidRDefault="003F1E95" w:rsidP="003F1E95">
                      <w:pPr>
                        <w:jc w:val="center"/>
                        <w:rPr>
                          <w:rFonts w:ascii="Times New Roman Tj" w:hAnsi="Times New Roman Tj"/>
                        </w:rPr>
                      </w:pPr>
                      <w:r w:rsidRPr="00997D19">
                        <w:rPr>
                          <w:rFonts w:ascii="Times New Roman Tj" w:hAnsi="Times New Roman Tj"/>
                        </w:rPr>
                        <w:t xml:space="preserve">Фондњо </w:t>
                      </w:r>
                    </w:p>
                  </w:txbxContent>
                </v:textbox>
              </v:rect>
            </w:pict>
          </mc:Fallback>
        </mc:AlternateContent>
      </w:r>
      <w:r>
        <w:rPr>
          <w:rFonts w:ascii="Times New Roman Tj" w:hAnsi="Times New Roman Tj"/>
          <w:i/>
          <w:noProof/>
          <w:snapToGrid/>
          <w:sz w:val="28"/>
          <w:szCs w:val="28"/>
        </w:rPr>
        <mc:AlternateContent>
          <mc:Choice Requires="wps">
            <w:drawing>
              <wp:anchor distT="0" distB="0" distL="114300" distR="114300" simplePos="0" relativeHeight="251704320" behindDoc="0" locked="0" layoutInCell="1" allowOverlap="1">
                <wp:simplePos x="0" y="0"/>
                <wp:positionH relativeFrom="column">
                  <wp:posOffset>3771900</wp:posOffset>
                </wp:positionH>
                <wp:positionV relativeFrom="paragraph">
                  <wp:posOffset>173355</wp:posOffset>
                </wp:positionV>
                <wp:extent cx="1028700" cy="571500"/>
                <wp:effectExtent l="13335" t="6350" r="24765" b="22225"/>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Default="003F1E95" w:rsidP="003F1E95">
                            <w:pPr>
                              <w:jc w:val="center"/>
                              <w:rPr>
                                <w:rFonts w:ascii="Bookman Old Style" w:hAnsi="Bookman Old Style"/>
                              </w:rPr>
                            </w:pPr>
                          </w:p>
                          <w:p w:rsidR="003F1E95" w:rsidRPr="000A3CAC" w:rsidRDefault="003F1E95" w:rsidP="003F1E95">
                            <w:pPr>
                              <w:jc w:val="center"/>
                              <w:rPr>
                                <w:rFonts w:ascii="Times New Roman Tj" w:hAnsi="Times New Roman Tj"/>
                              </w:rPr>
                            </w:pPr>
                            <w:r w:rsidRPr="000A3CAC">
                              <w:rPr>
                                <w:rFonts w:ascii="Times New Roman Tj" w:hAnsi="Times New Roman Tj"/>
                              </w:rPr>
                              <w:t xml:space="preserve">Муассиса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53" style="position:absolute;left:0;text-align:left;margin-left:297pt;margin-top:13.65pt;width:81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GnjgIAAOoEAAAOAAAAZHJzL2Uyb0RvYy54bWysVM1uEzEQviPxDpbvdH9oSLrqpqpaipAK&#10;VCqIs+P17lp4bTN2siknJK5IPAIPwQXx02fYvBFjJw0p5YTwSpbHM/7m75s9PFp2iiwEOGl0SbO9&#10;lBKhuamkbkr66uXZgwklzjNdMWW0KOmVcPRoev/eYW8LkZvWqEoAQRDtit6WtPXeFknieCs65vaM&#10;FRqVtYGOeRShSSpgPaJ3KsnT9FHSG6gsGC6cw9vTtZJOI35dC+5f1LUTnqiSYmw+7hD3WdiT6SEr&#10;GmC2lXwTBvuHKDomNTrdQp0yz8gc5B2oTnIwztR+j5suMXUtuYg5YDZZ+kc2ly2zIuaCxXF2Wyb3&#10;/2D588UFEFlh77IxJZp12KTh8+r96tPwY7hefRi+DNfD99XH4efwdfhGghXWrLeuwKeX9gJC1s6e&#10;G/7GEW1OWqYbcQxg+lawCiPNgn1y60EQHD4ls/6ZqdAhm3sTy7esoQuAWBiyjF262nZJLD3heJml&#10;+WScYjM56kbjbITn4IIVN68tOP9EmI6EQ0kBWRDR2eLc+bXpjUmM3ihZnUmlogDN7EQBWTBkzFlc&#10;G3S3a6Y06Ut6MMpHEfmWzu1CpHH9DaKTHqmvZFfSydaIFaFsj3WFYbLCM6nWZ8xO6XAlIqkxjyCY&#10;OUJctlVPKhkyfTg6yDOKAjI8xxrhooSpBkeTe6AEjH8tfRt5Fep6J+FJGr5NtFv0WNwdx7GboYFr&#10;IvjlbBkplG+5MTPVFfYX/cUm4g8CD62Bd5T0OGwldW/nDAQl6qlGjhxk+/thOqOwPxrnKMCuZrar&#10;YZojVEk95haPJ3490XMLsmnRUxYz0+YYeVXL2PLAuXVUGzbiQMW8NsMfJnZXjla/f1HTXwAAAP//&#10;AwBQSwMEFAAGAAgAAAAhAKwMxa3dAAAACgEAAA8AAABkcnMvZG93bnJldi54bWxMj8tOwzAQRfdI&#10;/IM1SGxQ66SkrxCnqpDYIlGQ2Lrx5FHicWQ7afh7hhUs587RfRSH2fZiQh86RwrSZQICqXKmo0bB&#10;x/vLYgciRE1G945QwTcGOJS3N4XOjbvSG06n2Ag2oZBrBW2MQy5lqFq0OizdgMS/2nmrI5++kcbr&#10;K5vbXq6SZCOt7ogTWj3gc4vV12m0Ci5uqn3aTK9m+Bx2WbZ/6I71qNT93Xx8AhFxjn8w/Nbn6lBy&#10;p7MbyQTRK1jvM94SFay2jyAY2K43LJyZTFmRZSH/Tyh/AAAA//8DAFBLAQItABQABgAIAAAAIQC2&#10;gziS/gAAAOEBAAATAAAAAAAAAAAAAAAAAAAAAABbQ29udGVudF9UeXBlc10ueG1sUEsBAi0AFAAG&#10;AAgAAAAhADj9If/WAAAAlAEAAAsAAAAAAAAAAAAAAAAALwEAAF9yZWxzLy5yZWxzUEsBAi0AFAAG&#10;AAgAAAAhAA0FYaeOAgAA6gQAAA4AAAAAAAAAAAAAAAAALgIAAGRycy9lMm9Eb2MueG1sUEsBAi0A&#10;FAAGAAgAAAAhAKwMxa3dAAAACgEAAA8AAAAAAAAAAAAAAAAA6AQAAGRycy9kb3ducmV2LnhtbFBL&#10;BQYAAAAABAAEAPMAAADyBQAAAAA=&#10;">
                <v:shadow on="t"/>
                <v:textbox>
                  <w:txbxContent>
                    <w:p w:rsidR="003F1E95" w:rsidRDefault="003F1E95" w:rsidP="003F1E95">
                      <w:pPr>
                        <w:jc w:val="center"/>
                        <w:rPr>
                          <w:rFonts w:ascii="Bookman Old Style" w:hAnsi="Bookman Old Style"/>
                        </w:rPr>
                      </w:pPr>
                    </w:p>
                    <w:p w:rsidR="003F1E95" w:rsidRPr="000A3CAC" w:rsidRDefault="003F1E95" w:rsidP="003F1E95">
                      <w:pPr>
                        <w:jc w:val="center"/>
                        <w:rPr>
                          <w:rFonts w:ascii="Times New Roman Tj" w:hAnsi="Times New Roman Tj"/>
                        </w:rPr>
                      </w:pPr>
                      <w:r w:rsidRPr="000A3CAC">
                        <w:rPr>
                          <w:rFonts w:ascii="Times New Roman Tj" w:hAnsi="Times New Roman Tj"/>
                        </w:rPr>
                        <w:t xml:space="preserve">Муассиса </w:t>
                      </w:r>
                    </w:p>
                  </w:txbxContent>
                </v:textbox>
              </v:rect>
            </w:pict>
          </mc:Fallback>
        </mc:AlternateContent>
      </w:r>
    </w:p>
    <w:p w:rsidR="003F1E95" w:rsidRPr="009779B0" w:rsidRDefault="003F1E95" w:rsidP="003F1E95">
      <w:pPr>
        <w:pStyle w:val="11"/>
        <w:jc w:val="both"/>
        <w:rPr>
          <w:rFonts w:ascii="Times New Roman Tj" w:hAnsi="Times New Roman Tj"/>
          <w:sz w:val="28"/>
          <w:szCs w:val="28"/>
        </w:rPr>
      </w:pPr>
      <w:r>
        <w:rPr>
          <w:rFonts w:ascii="Times New Roman Tj" w:hAnsi="Times New Roman Tj"/>
          <w:i/>
          <w:noProof/>
          <w:snapToGrid/>
          <w:sz w:val="28"/>
          <w:szCs w:val="28"/>
        </w:rPr>
        <mc:AlternateContent>
          <mc:Choice Requires="wps">
            <w:drawing>
              <wp:anchor distT="0" distB="0" distL="114300" distR="114300" simplePos="0" relativeHeight="251706368" behindDoc="0" locked="0" layoutInCell="1" allowOverlap="1">
                <wp:simplePos x="0" y="0"/>
                <wp:positionH relativeFrom="column">
                  <wp:posOffset>342900</wp:posOffset>
                </wp:positionH>
                <wp:positionV relativeFrom="paragraph">
                  <wp:posOffset>142875</wp:posOffset>
                </wp:positionV>
                <wp:extent cx="1028700" cy="457200"/>
                <wp:effectExtent l="13335" t="12065" r="24765" b="26035"/>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Pr="000A3CAC" w:rsidRDefault="003F1E95" w:rsidP="003F1E95">
                            <w:pPr>
                              <w:jc w:val="center"/>
                              <w:rPr>
                                <w:rFonts w:ascii="Times New Roman Tj" w:hAnsi="Times New Roman Tj"/>
                              </w:rPr>
                            </w:pPr>
                            <w:r w:rsidRPr="000A3CAC">
                              <w:rPr>
                                <w:rFonts w:ascii="Times New Roman Tj" w:hAnsi="Times New Roman Tj"/>
                              </w:rPr>
                              <w:t>Хољагињои рафиќона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54" style="position:absolute;left:0;text-align:left;margin-left:27pt;margin-top:11.25pt;width:81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lQjgIAAOoEAAAOAAAAZHJzL2Uyb0RvYy54bWysVMtu1DAU3SPxD5b3NA867TRqpqpaipAK&#10;VCqItcdxEgvHNrZnMmWFxBaJT+Aj2CAe/YbMH3F9ZzqdUlYIR4p84+tzH+fcHB4tOkXmwnlpdEmz&#10;nZQSobmppG5K+vrV2aMxJT4wXTFltCjplfD0aPLwwWFvC5Gb1qhKOAIg2he9LWkbgi2SxPNWdMzv&#10;GCs0HNbGdSyA6ZqkcqwH9E4leZruJb1xlXWGC+/h6+nqkE4Qv64FDy/r2otAVEkht4Bvh+9pfCeT&#10;Q1Y0jtlW8nUa7B+y6JjUEHQDdcoCIzMn70F1kjvjTR12uOkSU9eSC6wBqsnSP6q5bJkVWAs0x9tN&#10;m/z/g+Uv5heOyAq4y/Yo0awDkoYvyw/Lz8PP4Xr5cfg6XA8/lp+GX8O34TuJXtCz3voCrl7aCxer&#10;9vbc8LeeaHPSMt2IY+dM3wpWQaZZ9E/uXIiGh6tk2j83FQRks2CwfYvadREQGkMWyNLVhiWxCITD&#10;xyzNx/spkMnhbHe0DzLAEKy4uW2dD0+F6UjclNSBChCdzc99iNmw4sYFszdKVmdSKTRcMz1RjswZ&#10;KOYM1xrdb7spTfqSHozyESLfOfPbECmuv0F0MoD0lexKOt44sSK27YmuUJiBSbXaQ8pKx/wEihrq&#10;wDbNAOKyrXpSyVjp49FBnlEwQOE59AgWJUw1MJo8OEqcCW9kaFFXsa/3Ch6n8Vlna27QsWNbgZHN&#10;SOBKCGExXaCE8nG8GdmdmuoK+IV4SCL8IGDTGveekh6GraT+3Yw5QYl6pkEjB9nubpxONJBSyHX7&#10;ZLp9wjQHqJIGqA23J2E10TPrZNNCpAwr0+YYdFVLpPw2q7UaYaCwrvXwx4ndttHr9hc1+Q0AAP//&#10;AwBQSwMEFAAGAAgAAAAhACcakoHdAAAACAEAAA8AAABkcnMvZG93bnJldi54bWxMj81OwzAQhO9I&#10;vIO1SFwQdRIlVRuyqSokrkiUSlzd2PmBeB3ZThrenuUEx9lZzXxTHVY7isX4MDhCSDcJCEON0wN1&#10;COf3l8cdiBAVaTU6MgjfJsChvr2pVKndld7Mcoqd4BAKpULoY5xKKUPTG6vCxk2G2Gudtyqy9J3U&#10;Xl053I4yS5KttGogbujVZJ5703ydZovw6ZbWp93yqqePaZfn+4fh2M6I93fr8QlENGv8e4ZffEaH&#10;mpkubiYdxIhQ5DwlImRZAYL9LN3y4YKwzwuQdSX/D6h/AAAA//8DAFBLAQItABQABgAIAAAAIQC2&#10;gziS/gAAAOEBAAATAAAAAAAAAAAAAAAAAAAAAABbQ29udGVudF9UeXBlc10ueG1sUEsBAi0AFAAG&#10;AAgAAAAhADj9If/WAAAAlAEAAAsAAAAAAAAAAAAAAAAALwEAAF9yZWxzLy5yZWxzUEsBAi0AFAAG&#10;AAgAAAAhACUXCVCOAgAA6gQAAA4AAAAAAAAAAAAAAAAALgIAAGRycy9lMm9Eb2MueG1sUEsBAi0A&#10;FAAGAAgAAAAhACcakoHdAAAACAEAAA8AAAAAAAAAAAAAAAAA6AQAAGRycy9kb3ducmV2LnhtbFBL&#10;BQYAAAAABAAEAPMAAADyBQAAAAA=&#10;">
                <v:shadow on="t"/>
                <v:textbox>
                  <w:txbxContent>
                    <w:p w:rsidR="003F1E95" w:rsidRPr="000A3CAC" w:rsidRDefault="003F1E95" w:rsidP="003F1E95">
                      <w:pPr>
                        <w:jc w:val="center"/>
                        <w:rPr>
                          <w:rFonts w:ascii="Times New Roman Tj" w:hAnsi="Times New Roman Tj"/>
                        </w:rPr>
                      </w:pPr>
                      <w:r w:rsidRPr="000A3CAC">
                        <w:rPr>
                          <w:rFonts w:ascii="Times New Roman Tj" w:hAnsi="Times New Roman Tj"/>
                        </w:rPr>
                        <w:t>Хољагињои рафиќона</w:t>
                      </w:r>
                    </w:p>
                  </w:txbxContent>
                </v:textbox>
              </v:rect>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02272" behindDoc="0" locked="0" layoutInCell="1" allowOverlap="1">
                <wp:simplePos x="0" y="0"/>
                <wp:positionH relativeFrom="column">
                  <wp:posOffset>1600200</wp:posOffset>
                </wp:positionH>
                <wp:positionV relativeFrom="paragraph">
                  <wp:posOffset>142875</wp:posOffset>
                </wp:positionV>
                <wp:extent cx="1028700" cy="457200"/>
                <wp:effectExtent l="13335" t="12065" r="24765" b="26035"/>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Pr="000A3CAC" w:rsidRDefault="003F1E95" w:rsidP="003F1E95">
                            <w:pPr>
                              <w:jc w:val="center"/>
                              <w:rPr>
                                <w:rFonts w:ascii="Times New Roman Tj" w:hAnsi="Times New Roman Tj"/>
                              </w:rPr>
                            </w:pPr>
                            <w:r w:rsidRPr="000A3CAC">
                              <w:rPr>
                                <w:rFonts w:ascii="Times New Roman Tj" w:hAnsi="Times New Roman Tj"/>
                              </w:rPr>
                              <w:t>Љамъиятњои хољагидор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55" style="position:absolute;left:0;text-align:left;margin-left:126pt;margin-top:11.25pt;width:81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AfjgIAAOoEAAAOAAAAZHJzL2Uyb0RvYy54bWysVMtu1DAU3SPxD5b3NA86MBM1U1UtRUgF&#10;KhXE2mM7iYVjB9szmbJCYovEJ/ARbBCPfkPmj7i+M51OKSuEI0W+8fW5j3NuDg6XrSYL6byypqTZ&#10;XkqJNNwKZeqSvn51+mBMiQ/MCKatkSW9lJ4eTu/fO+i7Qua2sVpIRwDE+KLvStqE0BVJ4nkjW+b3&#10;bCcNHFbWtSyA6epEONYDequTPE0fJb11onOWS+/h68n6kE4Rv6okDy+rystAdEkht4Bvh+9ZfCfT&#10;A1bUjnWN4ps02D9k0TJlIOgW6oQFRuZO3YFqFXfW2yrscdsmtqoUl1gDVJOlf1Rz0bBOYi3QHN9t&#10;2+T/Hyx/sTh3RAngLhtRYlgLJA1fVh9Wn4efw9Xq4/B1uBp+rD4Nv4Zvw3cSvaBnfecLuHrRnbtY&#10;te/OLH/ribHHDTO1PHLO9o1kAjLNon9y60I0PFwls/65FRCQzYPF9i0r10ZAaAxZIkuXW5bkMhAO&#10;H7M0Hz9OgUwOZ/ujxyADDMGK69ud8+GptC2Jm5I6UAGis8WZDzEbVly7YPZWK3GqtEbD1bNj7ciC&#10;gWJOcW3Q/a6bNqQv6WSUjxD51pnfhUhx/Q2iVQGkr1Vb0vHWiRWxbU+MQGEGpvR6DylrE/OTKGqo&#10;A9s0B4iLRvREqFjpw9EkzygYoPAcegSLEqZrGE0eHCXOhjcqNKir2Nc7BY/T+Gyytdfo2LGdwMhm&#10;JHAthLCcLVFC+STejOzOrLgEfiEekgg/CNg01r2npIdhK6l/N2dOUqKfGdDIJNvfj9OJBlIKue6e&#10;zHZPmOEAVdIAteH2OKwnet45VTcQKcPKjD0CXVUKKb/JaqNGGCisazP8cWJ3bfS6+UVNfwMAAP//&#10;AwBQSwMEFAAGAAgAAAAhAK9lzTveAAAACQEAAA8AAABkcnMvZG93bnJldi54bWxMj81OwzAQhO9I&#10;vIO1SFwQdRI5qE3jVBUSVyQKElc3dn5KvLZsJw1vz3KC2+7OaPab+rDaiS0mxNGhhHyTATPYOj1i&#10;L+Hj/eVxCywmhVpNDo2EbxPh0Nze1KrS7opvZjmlnlEIxkpJGFLyFeexHYxVceO8QdI6F6xKtIae&#10;66CuFG4nXmTZE7dqRPowKG+eB9N+nWYr4eKWLuT98qr9p98KsXsYj90s5f3detwDS2ZNf2b4xSd0&#10;aIjp7GbUkU0SirKgLomGogRGBpELOpwl7EQJvKn5/wbNDwAAAP//AwBQSwECLQAUAAYACAAAACEA&#10;toM4kv4AAADhAQAAEwAAAAAAAAAAAAAAAAAAAAAAW0NvbnRlbnRfVHlwZXNdLnhtbFBLAQItABQA&#10;BgAIAAAAIQA4/SH/1gAAAJQBAAALAAAAAAAAAAAAAAAAAC8BAABfcmVscy8ucmVsc1BLAQItABQA&#10;BgAIAAAAIQCyokAfjgIAAOoEAAAOAAAAAAAAAAAAAAAAAC4CAABkcnMvZTJvRG9jLnhtbFBLAQIt&#10;ABQABgAIAAAAIQCvZc073gAAAAkBAAAPAAAAAAAAAAAAAAAAAOgEAABkcnMvZG93bnJldi54bWxQ&#10;SwUGAAAAAAQABADzAAAA8wUAAAAA&#10;">
                <v:shadow on="t"/>
                <v:textbox>
                  <w:txbxContent>
                    <w:p w:rsidR="003F1E95" w:rsidRPr="000A3CAC" w:rsidRDefault="003F1E95" w:rsidP="003F1E95">
                      <w:pPr>
                        <w:jc w:val="center"/>
                        <w:rPr>
                          <w:rFonts w:ascii="Times New Roman Tj" w:hAnsi="Times New Roman Tj"/>
                        </w:rPr>
                      </w:pPr>
                      <w:r w:rsidRPr="000A3CAC">
                        <w:rPr>
                          <w:rFonts w:ascii="Times New Roman Tj" w:hAnsi="Times New Roman Tj"/>
                        </w:rPr>
                        <w:t>Љамъиятњои хољагидор</w:t>
                      </w:r>
                    </w:p>
                  </w:txbxContent>
                </v:textbox>
              </v:rect>
            </w:pict>
          </mc:Fallback>
        </mc:AlternateContent>
      </w:r>
      <w:r>
        <w:rPr>
          <w:rFonts w:ascii="Times New Roman Tj" w:hAnsi="Times New Roman Tj"/>
          <w:i/>
          <w:noProof/>
          <w:snapToGrid/>
          <w:sz w:val="28"/>
          <w:szCs w:val="28"/>
        </w:rPr>
        <mc:AlternateContent>
          <mc:Choice Requires="wps">
            <w:drawing>
              <wp:anchor distT="0" distB="0" distL="114300" distR="114300" simplePos="0" relativeHeight="251732992" behindDoc="1" locked="0" layoutInCell="1" allowOverlap="1">
                <wp:simplePos x="0" y="0"/>
                <wp:positionH relativeFrom="column">
                  <wp:posOffset>2400300</wp:posOffset>
                </wp:positionH>
                <wp:positionV relativeFrom="paragraph">
                  <wp:posOffset>28575</wp:posOffset>
                </wp:positionV>
                <wp:extent cx="0" cy="185420"/>
                <wp:effectExtent l="13335" t="12065" r="5715" b="1206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E6E0C" id="Прямая соединительная линия 114"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25pt" to="18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WhTgIAAFsEAAAOAAAAZHJzL2Uyb0RvYy54bWysVM2O0zAQviPxDlbubZqSlm606Qo1LZcF&#10;Ku3yAK7tNBaObdnephVCAs5IfQRegQNIKy3wDOkbMXZ/tAsXhOjBHY9nPn8z8znnF+taoBUzliuZ&#10;R0m3FyEmiaJcLvPo9fWsM4qQdVhSLJRkebRhNroYP3503uiM9VWlBGUGAYi0WaPzqHJOZ3FsScVq&#10;bLtKMwmHpTI1drA1y5ga3AB6LeJ+rzeMG2WoNoowa8Fb7A+jccAvS0bcq7K0zCGRR8DNhdWEdeHX&#10;eHyOs6XBuuLkQAP/A4sacwmXnqAK7DC6MfwPqJoTo6wqXZeoOlZlyQkLNUA1Se+3aq4qrFmoBZpj&#10;9alN9v/BkperuUGcwuySNEIS1zCk9vPu/W7bfm+/7LZo96H92X5rv7a37Y/2dvcR7LvdJ7D9YXt3&#10;cG+Rz4duNtpmADqRc+P7QdbySl8q8sYiqSYVlksWqrreaLgo8RnxgxS/sRo4LZoXikIMvnEqtHZd&#10;mtpDQtPQOkxwc5ogWztE9k4C3mQ0SPthuDHOjnnaWPecqRp5I48El763OMOrS+s8D5wdQ7xbqhkX&#10;IuhDSNTk0dmgPwgJVglO/aEPs2a5mAiDVtgrLPxCUXByP8yoG0kDWMUwnR5sh7nY23C5kB4PKgE6&#10;B2svobdnvbPpaDpKO2l/OO2kvaLoPJtN0s5wljwdFE+KyaRI3nlqSZpVnFImPbujnJP07+RyeFh7&#10;IZ4EfWpD/BA99AvIHv8D6TBKP729DhaKbubmOGJQcAg+vDb/RO7vwb7/TRj/AgAA//8DAFBLAwQU&#10;AAYACAAAACEA1SRik9wAAAAIAQAADwAAAGRycy9kb3ducmV2LnhtbEyPwU7DMBBE70j8g7VIXKrW&#10;oYG2CnEqBOTGpQXEdRsvSUS8TmO3DXw9izjAbUczmn2Tr0fXqSMNofVs4GqWgCKuvG25NvDyXE5X&#10;oEJEtth5JgOfFGBdnJ/lmFl/4g0dt7FWUsIhQwNNjH2mdagachhmvicW790PDqPIodZ2wJOUu07P&#10;k2ShHbYsHxrs6b6h6mN7cAZC+Ur78mtSTZK3tPY03z88PaIxlxfj3S2oSGP8C8MPvqBDIUw7f2Ab&#10;VGcgXa5kSzRwfQNK/F+9kyNdgi5y/X9A8Q0AAP//AwBQSwECLQAUAAYACAAAACEAtoM4kv4AAADh&#10;AQAAEwAAAAAAAAAAAAAAAAAAAAAAW0NvbnRlbnRfVHlwZXNdLnhtbFBLAQItABQABgAIAAAAIQA4&#10;/SH/1gAAAJQBAAALAAAAAAAAAAAAAAAAAC8BAABfcmVscy8ucmVsc1BLAQItABQABgAIAAAAIQDZ&#10;xdWhTgIAAFsEAAAOAAAAAAAAAAAAAAAAAC4CAABkcnMvZTJvRG9jLnhtbFBLAQItABQABgAIAAAA&#10;IQDVJGKT3AAAAAgBAAAPAAAAAAAAAAAAAAAAAKgEAABkcnMvZG93bnJldi54bWxQSwUGAAAAAAQA&#10;BADzAAAAsQUAAAAA&#10;"/>
            </w:pict>
          </mc:Fallback>
        </mc:AlternateContent>
      </w:r>
      <w:r>
        <w:rPr>
          <w:rFonts w:ascii="Times New Roman Tj" w:hAnsi="Times New Roman Tj"/>
          <w:i/>
          <w:noProof/>
          <w:snapToGrid/>
          <w:sz w:val="28"/>
          <w:szCs w:val="28"/>
        </w:rPr>
        <mc:AlternateContent>
          <mc:Choice Requires="wps">
            <w:drawing>
              <wp:anchor distT="0" distB="0" distL="114300" distR="114300" simplePos="0" relativeHeight="251716608" behindDoc="1" locked="0" layoutInCell="1" allowOverlap="1">
                <wp:simplePos x="0" y="0"/>
                <wp:positionH relativeFrom="column">
                  <wp:posOffset>914400</wp:posOffset>
                </wp:positionH>
                <wp:positionV relativeFrom="paragraph">
                  <wp:posOffset>28575</wp:posOffset>
                </wp:positionV>
                <wp:extent cx="0" cy="187325"/>
                <wp:effectExtent l="13335" t="12065" r="5715" b="1016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974E5" id="Прямая соединительная линия 113"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5pt" to="1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KdTAIAAFsEAAAOAAAAZHJzL2Uyb0RvYy54bWysVMFuEzEQvSPxD9bek82mSZquuqlQNuFS&#10;oFLLBzi2N2vhtS3bySZCSMAZqZ/AL3AAqVKBb9j8EWNnE7VwQYgcnPHM+PnNm/GeX2wqgdbMWK5k&#10;FiXdXoSYJIpyucyi1zfzzjhC1mFJsVCSZdGW2ehi8vTJea1T1lelEpQZBCDSprXOotI5ncaxJSWr&#10;sO0qzSQEC2Uq7GBrljE1uAb0SsT9Xm8U18pQbRRh1oI33wejScAvCkbcq6KwzCGRRcDNhdWEdeHX&#10;eHKO06XBuuSkpYH/gUWFuYRLj1A5dhitDP8DquLEKKsK1yWqilVRcMJCDVBN0vutmusSaxZqAXGs&#10;Pspk/x8sebm+MohT6F1yEiGJK2hS83n3fnfbfG++7G7R7kPzs/nWfG3umh/N3e4j2Pe7T2D7YHPf&#10;um+RPw9q1tqmADqVV8brQTbyWl8q8sYiqaYllksWqrrZargo8SfiR0f8xmrgtKhfKAo5eOVUkHZT&#10;mMpDgmhoEzq4PXaQbRwieycBbzI+PekPAzhOD+e0se45UxXyRhYJLr22OMXrS+s8D5weUrxbqjkX&#10;IsyHkKjOorMhQPqIVYJTHwwbs1xMhUFr7Ccs/Np7H6UZtZI0gJUM01lrO8zF3obLhfR4UAnQaa39&#10;CL09653NxrPxoDPoj2adQS/PO8/m00FnNE9Oh/lJPp3myTtPLRmkJaeUSc/uMM7J4O/GpX1Y+0E8&#10;DvRRhvgxetALyB7+A+nQSt+9/RwsFN1emUOLYYJDcvva/BN5uAf74Tdh8gsAAP//AwBQSwMEFAAG&#10;AAgAAAAhAIfVYQzbAAAACAEAAA8AAABkcnMvZG93bnJldi54bWxMj8FOwzAQRO9I/IO1SL1U1KEN&#10;CIU4FWqbGxcKiOs2XpKIeJ3Gbhv4erZc4Ph2RrMz+XJ0nTrSEFrPBm5mCSjiytuWawOvL+X1PagQ&#10;kS12nsnAFwVYFpcXOWbWn/iZjttYKwnhkKGBJsY+0zpUDTkMM98Ti/bhB4dRcKi1HfAk4a7T8yS5&#10;0w5blg8N9rRqqPrcHpyBUL7RvvyeVtPkfVF7mu/XTxs0ZnI1Pj6AijTGPzOc60t1KKTTzh/YBtUJ&#10;p6lsiQbSW1Bn/Zd3BhZy10Wu/w8ofgAAAP//AwBQSwECLQAUAAYACAAAACEAtoM4kv4AAADhAQAA&#10;EwAAAAAAAAAAAAAAAAAAAAAAW0NvbnRlbnRfVHlwZXNdLnhtbFBLAQItABQABgAIAAAAIQA4/SH/&#10;1gAAAJQBAAALAAAAAAAAAAAAAAAAAC8BAABfcmVscy8ucmVsc1BLAQItABQABgAIAAAAIQATSnKd&#10;TAIAAFsEAAAOAAAAAAAAAAAAAAAAAC4CAABkcnMvZTJvRG9jLnhtbFBLAQItABQABgAIAAAAIQCH&#10;1WEM2wAAAAgBAAAPAAAAAAAAAAAAAAAAAKYEAABkcnMvZG93bnJldi54bWxQSwUGAAAAAAQABADz&#10;AAAArgUAAAAA&#10;"/>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39136" behindDoc="0" locked="0" layoutInCell="1" allowOverlap="1">
                <wp:simplePos x="0" y="0"/>
                <wp:positionH relativeFrom="column">
                  <wp:posOffset>914400</wp:posOffset>
                </wp:positionH>
                <wp:positionV relativeFrom="paragraph">
                  <wp:posOffset>28575</wp:posOffset>
                </wp:positionV>
                <wp:extent cx="1485900" cy="0"/>
                <wp:effectExtent l="13335" t="12065" r="5715" b="6985"/>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486FE" id="Прямая соединительная линия 11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5pt" to="18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FzTwIAAFwEAAAOAAAAZHJzL2Uyb0RvYy54bWysVM2O0zAQviPxDlbu3SQlXdpo0xVqWi4L&#10;rLTLA7i201g4tmV7m1YICTgj9RF4BQ4grbTAM6RvxNj90S5cEKIHd+yZ+fzNzOecna8agZbMWK5k&#10;EaUnSYSYJIpyuSii19ez3jBC1mFJsVCSFdGa2eh8/PjRWatz1le1EpQZBCDS5q0uoto5ncexJTVr&#10;sD1RmklwVso02MHWLGJqcAvojYj7SXIat8pQbRRh1sJpuXNG44BfVYy4V1VlmUOiiICbC6sJ69yv&#10;8fgM5wuDdc3Jngb+BxYN5hIuPUKV2GF0Y/gfUA0nRllVuROimlhVFScs1ADVpMlv1VzVWLNQCzTH&#10;6mOb7P+DJS+XlwZxCrNL+xGSuIEhdZ+377eb7nv3ZbtB2w/dz+5b97W77X50t9uPYN9tP4Htnd3d&#10;/niDfD50s9U2B9CJvDS+H2Qlr/SFIm8skmpSY7lgoarrtYaLUp8RP0jxG6uB07x9oSjE4BunQmtX&#10;lWk8JDQNrcIE18cJspVDBA7TbDgYJTBocvDFOD8kamPdc6Ya5I0iElz65uIcLy+s80Rwfgjxx1LN&#10;uBBBIEKitohGg/4gJFglOPVOH2bNYj4RBi2xl1j4harAcz/MqBtJA1jNMJ3ubYe52NlwuZAeD0oB&#10;Ontrp6G3o2Q0HU6HWS/rn057WVKWvWezSdY7naVPB+WTcjIp03eeWprlNaeUSc/uoOc0+zu97F/W&#10;TolHRR/bED9ED/0Csof/QDrM0o9vJ4S5outLc5gxSDgE75+bfyP392Df/yiMfwEAAP//AwBQSwME&#10;FAAGAAgAAAAhAHdkz27aAAAABwEAAA8AAABkcnMvZG93bnJldi54bWxMj8FOwzAQRO9I/IO1SFyq&#10;1qENpQpxKgTkxqUFxHUbL0lEvE5jtw18PQsXOD7NauZtvh5dp440hNazgatZAoq48rbl2sDLczld&#10;gQoR2WLnmQx8UoB1cX6WY2b9iTd03MZaSQmHDA00MfaZ1qFqyGGY+Z5Ysnc/OIyCQ63tgCcpd52e&#10;J8lSO2xZFhrs6b6h6mN7cAZC+Ur78mtSTZK3Re1pvn94ekRjLi/Gu1tQkcb4dww/+qIOhTjt/IFt&#10;UJ1wmsov0UB6DUryxc1KePfLusj1f//iGwAA//8DAFBLAQItABQABgAIAAAAIQC2gziS/gAAAOEB&#10;AAATAAAAAAAAAAAAAAAAAAAAAABbQ29udGVudF9UeXBlc10ueG1sUEsBAi0AFAAGAAgAAAAhADj9&#10;If/WAAAAlAEAAAsAAAAAAAAAAAAAAAAALwEAAF9yZWxzLy5yZWxzUEsBAi0AFAAGAAgAAAAhALCb&#10;EXNPAgAAXAQAAA4AAAAAAAAAAAAAAAAALgIAAGRycy9lMm9Eb2MueG1sUEsBAi0AFAAGAAgAAAAh&#10;AHdkz27aAAAABwEAAA8AAAAAAAAAAAAAAAAAqQQAAGRycy9kb3ducmV2LnhtbFBLBQYAAAAABAAE&#10;APMAAACwBQAAAAA=&#10;"/>
            </w:pict>
          </mc:Fallback>
        </mc:AlternateContent>
      </w:r>
    </w:p>
    <w:p w:rsidR="003F1E95" w:rsidRPr="009779B0" w:rsidRDefault="003F1E95" w:rsidP="003F1E95">
      <w:pPr>
        <w:pStyle w:val="11"/>
        <w:jc w:val="both"/>
        <w:rPr>
          <w:rFonts w:ascii="Times New Roman Tj" w:hAnsi="Times New Roman Tj"/>
          <w:sz w:val="28"/>
          <w:szCs w:val="28"/>
        </w:rPr>
      </w:pPr>
      <w:r>
        <w:rPr>
          <w:rFonts w:ascii="Times New Roman Tj" w:hAnsi="Times New Roman Tj"/>
          <w:noProof/>
          <w:snapToGrid/>
          <w:sz w:val="28"/>
          <w:szCs w:val="28"/>
        </w:rPr>
        <mc:AlternateContent>
          <mc:Choice Requires="wps">
            <w:drawing>
              <wp:anchor distT="0" distB="0" distL="114300" distR="114300" simplePos="0" relativeHeight="251745280" behindDoc="0" locked="0" layoutInCell="1" allowOverlap="1">
                <wp:simplePos x="0" y="0"/>
                <wp:positionH relativeFrom="column">
                  <wp:posOffset>3314700</wp:posOffset>
                </wp:positionH>
                <wp:positionV relativeFrom="paragraph">
                  <wp:posOffset>71755</wp:posOffset>
                </wp:positionV>
                <wp:extent cx="0" cy="457200"/>
                <wp:effectExtent l="13335" t="5715" r="5715" b="13335"/>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33979" id="Прямая соединительная линия 111"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65pt" to="261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kfVAIAAGUEAAAOAAAAZHJzL2Uyb0RvYy54bWysVM2O0zAQviPxDlbu3TQl3Z9o0xVqWi4L&#10;rLQLd9d2GgvHtmxv0wohAWekPgKvwAGklRZ4hvSNGDvZwsIFIXpwx+OZz9/MfM7p2boWaMWM5Urm&#10;UXIwjBCTRFEul3n04mo+OI6QdVhSLJRkebRhNjqbPHxw2uiMjVSlBGUGAYi0WaPzqHJOZ3FsScVq&#10;bA+UZhIOS2Vq7GBrljE1uAH0WsSj4fAwbpSh2ijCrAVv0R1Gk4Bfloy452VpmUMij4CbC6sJ68Kv&#10;8eQUZ0uDdcVJTwP/A4sacwmX7qEK7DC6NvwPqJoTo6wq3QFRdazKkhMWaoBqkuFv1VxWWLNQCzTH&#10;6n2b7P+DJc9WFwZxCrNLkghJXMOQ2o+7t7tt+7X9tNui3bv2e/ul/dzetN/am917sG93H8D2h+1t&#10;794inw/dbLTNAHQqL4zvB1nLS32uyCuLpJpWWC5ZqOpqo+GikBHfS/Ebq4HTonmqKMTga6dCa9el&#10;qVEpuH7pEz04tA+twyw3+1mytUOkcxLwpuMjkIknFuPMI/g8bax7wlSNvJFHgkvfZZzh1bl1Xehd&#10;iHdLNedCBKUIiZo8OhmPxiHBKsGpP/Rh1iwXU2HQCnuthV9/770wo64lDWAVw3TW2w5z0dnAU0iP&#10;B5UAnd7qxPT6ZHgyO54dp4N0dDgbpMOiGDyeT9PB4Tw5GhePium0SN54akmaVZxSJj27O2En6d8J&#10;p39inST30t63Ib6PHloLZO/+A+kwVD/HThELRTcXxrfWzxe0HIL7d+cfy6/7EPXz6zD5AQAA//8D&#10;AFBLAwQUAAYACAAAACEA67h3wtwAAAAJAQAADwAAAGRycy9kb3ducmV2LnhtbEyPwU7DMBBE70j8&#10;g7VIvVGniUAlxKkqBL0gIdGmnJ14SSLsdRS7afh7FnGgx50Zzb4pNrOzYsIx9J4UrJYJCKTGm55a&#10;BdXh5XYNIkRNRltPqOAbA2zK66tC58af6R2nfWwFl1DItYIuxiGXMjQdOh2WfkBi79OPTkc+x1aa&#10;UZ+53FmZJsm9dLon/tDpAZ86bL72J6dg+/H6nL1NtfPWPLTV0bgq2aVKLW7m7SOIiHP8D8MvPqND&#10;yUy1P5EJwiq4S1PeEtlYZSA48CfUCtZZBrIs5OWC8gcAAP//AwBQSwECLQAUAAYACAAAACEAtoM4&#10;kv4AAADhAQAAEwAAAAAAAAAAAAAAAAAAAAAAW0NvbnRlbnRfVHlwZXNdLnhtbFBLAQItABQABgAI&#10;AAAAIQA4/SH/1gAAAJQBAAALAAAAAAAAAAAAAAAAAC8BAABfcmVscy8ucmVsc1BLAQItABQABgAI&#10;AAAAIQCNKTkfVAIAAGUEAAAOAAAAAAAAAAAAAAAAAC4CAABkcnMvZTJvRG9jLnhtbFBLAQItABQA&#10;BgAIAAAAIQDruHfC3AAAAAkBAAAPAAAAAAAAAAAAAAAAAK4EAABkcnMvZG93bnJldi54bWxQSwUG&#10;AAAAAAQABADzAAAAtwUAAAAA&#10;"/>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44256" behindDoc="0" locked="0" layoutInCell="1" allowOverlap="1">
                <wp:simplePos x="0" y="0"/>
                <wp:positionH relativeFrom="column">
                  <wp:posOffset>2628900</wp:posOffset>
                </wp:positionH>
                <wp:positionV relativeFrom="paragraph">
                  <wp:posOffset>71755</wp:posOffset>
                </wp:positionV>
                <wp:extent cx="685800" cy="0"/>
                <wp:effectExtent l="13335" t="5715" r="5715" b="1333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A9728" id="Прямая соединительная линия 11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65pt" to="26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djTgIAAFsEAAAOAAAAZHJzL2Uyb0RvYy54bWysVM2O0zAQviPxDlbubZLSlm606Qo1LZcF&#10;VtrlAVzbaSwc27LdphVCAs5IfQRegQNIKy3wDOkbMXZ/tAsXhOjBHXtmPn/zzTjnF+taoBUzliuZ&#10;R2k3iRCTRFEuF3n0+mbWGUXIOiwpFkqyPNowG12MHz86b3TGeqpSgjKDAETarNF5VDmnszi2pGI1&#10;tl2lmQRnqUyNHWzNIqYGN4Bei7iXJMO4UYZqowizFk6LvTMaB/yyZMS9KkvLHBJ5BNxcWE1Y536N&#10;x+c4WxisK04ONPA/sKgxl3DpCarADqOl4X9A1ZwYZVXpukTVsSpLTlioAapJk9+qua6wZqEWEMfq&#10;k0z2/8GSl6srgziF3qWgj8Q1NKn9vHu/27bf2y+7Ldp9aH+239qv7W37o73dfQT7bvcJbO9s7w7H&#10;W+TzQc1G2wxAJ/LKeD3IWl7rS0XeWCTVpMJywUJVNxsNF6U+I36Q4jdWA6d580JRiMFLp4K069LU&#10;HhJEQ+vQwc2pg2ztEIHD4WgwSqAOcnTFODvmaWPdc6Zq5I08Elx6bXGGV5fWeR44O4b4Y6lmXIgw&#10;H0KiJo/OBr1BSLBKcOqdPsyaxXwiDFphP2HhF4oCz/0wo5aSBrCKYTo92A5zsbfhciE9HlQCdA7W&#10;foTeniVn09F01O/0e8Npp58URefZbNLvDGfp00HxpJhMivSdp5b2s4pTyqRndxzntP9343J4WPtB&#10;PA30SYb4IXrQC8ge/wPp0Erfvf0czBXdXJlji2GCQ/Dhtfkncn8P9v1vwvgXAAAA//8DAFBLAwQU&#10;AAYACAAAACEAz6ri+NwAAAAJAQAADwAAAGRycy9kb3ducmV2LnhtbEyPwU7DMBBE70j8g7VIXCrq&#10;JC0VCnEqBOTGhULFdRsvSUS8TmO3DXw9izjAcWdGs2+K9eR6daQxdJ4NpPMEFHHtbceNgdeX6uoG&#10;VIjIFnvPZOCTAqzL87MCc+tP/EzHTWyUlHDI0UAb45BrHeqWHIa5H4jFe/ejwyjn2Gg74knKXa+z&#10;JFlphx3LhxYHum+p/tgcnIFQbWlffc3qWfK2aDxl+4enRzTm8mK6uwUVaYp/YfjBF3QohWnnD2yD&#10;6g0s06VsiWKkC1ASuM4yEXa/gi4L/X9B+Q0AAP//AwBQSwECLQAUAAYACAAAACEAtoM4kv4AAADh&#10;AQAAEwAAAAAAAAAAAAAAAAAAAAAAW0NvbnRlbnRfVHlwZXNdLnhtbFBLAQItABQABgAIAAAAIQA4&#10;/SH/1gAAAJQBAAALAAAAAAAAAAAAAAAAAC8BAABfcmVscy8ucmVsc1BLAQItABQABgAIAAAAIQBw&#10;JrdjTgIAAFsEAAAOAAAAAAAAAAAAAAAAAC4CAABkcnMvZTJvRG9jLnhtbFBLAQItABQABgAIAAAA&#10;IQDPquL43AAAAAkBAAAPAAAAAAAAAAAAAAAAAKgEAABkcnMvZG93bnJldi54bWxQSwUGAAAAAAQA&#10;BADzAAAAsQUAAAAA&#10;"/>
            </w:pict>
          </mc:Fallback>
        </mc:AlternateContent>
      </w:r>
    </w:p>
    <w:p w:rsidR="003F1E95" w:rsidRPr="009779B0" w:rsidRDefault="003F1E95" w:rsidP="003F1E95">
      <w:pPr>
        <w:pStyle w:val="11"/>
        <w:jc w:val="both"/>
        <w:rPr>
          <w:rFonts w:ascii="Times New Roman Tj" w:hAnsi="Times New Roman Tj"/>
          <w:sz w:val="28"/>
          <w:szCs w:val="28"/>
        </w:rPr>
      </w:pPr>
    </w:p>
    <w:p w:rsidR="003F1E95" w:rsidRPr="009779B0" w:rsidRDefault="003F1E95" w:rsidP="003F1E95">
      <w:pPr>
        <w:pStyle w:val="11"/>
        <w:jc w:val="both"/>
        <w:rPr>
          <w:rFonts w:ascii="Times New Roman Tj" w:hAnsi="Times New Roman Tj"/>
          <w:sz w:val="28"/>
          <w:szCs w:val="28"/>
        </w:rPr>
      </w:pPr>
      <w:r>
        <w:rPr>
          <w:rFonts w:ascii="Times New Roman Tj" w:hAnsi="Times New Roman Tj"/>
          <w:noProof/>
          <w:snapToGrid/>
          <w:sz w:val="28"/>
          <w:szCs w:val="28"/>
        </w:rPr>
        <mc:AlternateContent>
          <mc:Choice Requires="wps">
            <w:drawing>
              <wp:anchor distT="0" distB="0" distL="114300" distR="114300" simplePos="0" relativeHeight="251738112" behindDoc="1" locked="0" layoutInCell="1" allowOverlap="1">
                <wp:simplePos x="0" y="0"/>
                <wp:positionH relativeFrom="column">
                  <wp:posOffset>1257300</wp:posOffset>
                </wp:positionH>
                <wp:positionV relativeFrom="paragraph">
                  <wp:posOffset>43180</wp:posOffset>
                </wp:positionV>
                <wp:extent cx="0" cy="228600"/>
                <wp:effectExtent l="13335" t="11430" r="5715" b="762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0AD28" id="Прямая соединительная линия 109"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4pt" to="9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zfTgIAAFsEAAAOAAAAZHJzL2Uyb0RvYy54bWysVM2O0zAQviPxDlbu3SSlW9p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YXbJMEIS1zCk9vP2/XbTfm+/bDdo+6H92X5rv7Z37Y/2bvsR7PvtJ7D9YXu/&#10;d2+Qz4duNtpmADqW18b3g6zkjb5S5I1FUo0rLOcsVHW71nBR6jPiByl+YzVwmjUvFIUYvHAqtHZV&#10;mtpDQtPQKkxwfZwgWzlEdk4C3m530E/CcGOcHfK0se45UzXyRh4JLn1vcYaXV9Z5Hjg7hHi3VFMu&#10;RNCHkKjJo+F59zwkWCU49Yc+zJr5bCwMWmKvsPALRcHJaZhRC0kDWMUwnexth7nY2XC5kB4PKgE6&#10;e2snobfDZDgZTAa9Tq/bn3R6SVF0nk3HvU5/mj49L54U43GRvvPU0l5WcUqZ9OwOck57fyeX/cPa&#10;CfEo6GMb4ofooV9A9vAfSIdR+untdDBTdH1tDiMGBYfg/WvzT+R0D/bpN2H0CwAA//8DAFBLAwQU&#10;AAYACAAAACEA1lLzANsAAAAIAQAADwAAAGRycy9kb3ducmV2LnhtbEyPwU7DMBBE70j8g7VIXKrW&#10;IaAqhDgVAnLjQqHiuo2XJCJep7HbBr6eLRc4jmY1+16xmlyvDjSGzrOBq0UCirj2tuPGwNtrNc9A&#10;hYhssfdMBr4owKo8Pyswt/7IL3RYx0bJCIccDbQxDrnWoW7JYVj4gVi6Dz86jBLHRtsRjzLuep0m&#10;yVI77Fg+tDjQQ0v153rvDIRqQ7vqe1bPkvfrxlO6e3x+QmMuL6b7O1CRpvh3DCd8QYdSmLZ+zzao&#10;XvJtJi7RwFIMTv1v3hq4STPQZaH/C5Q/AAAA//8DAFBLAQItABQABgAIAAAAIQC2gziS/gAAAOEB&#10;AAATAAAAAAAAAAAAAAAAAAAAAABbQ29udGVudF9UeXBlc10ueG1sUEsBAi0AFAAGAAgAAAAhADj9&#10;If/WAAAAlAEAAAsAAAAAAAAAAAAAAAAALwEAAF9yZWxzLy5yZWxzUEsBAi0AFAAGAAgAAAAhAF5C&#10;DN9OAgAAWwQAAA4AAAAAAAAAAAAAAAAALgIAAGRycy9lMm9Eb2MueG1sUEsBAi0AFAAGAAgAAAAh&#10;ANZS8wDbAAAACAEAAA8AAAAAAAAAAAAAAAAAqAQAAGRycy9kb3ducmV2LnhtbFBLBQYAAAAABAAE&#10;APMAAACwBQAAAAA=&#10;"/>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43232" behindDoc="0" locked="0" layoutInCell="1" allowOverlap="1">
                <wp:simplePos x="0" y="0"/>
                <wp:positionH relativeFrom="column">
                  <wp:posOffset>5257800</wp:posOffset>
                </wp:positionH>
                <wp:positionV relativeFrom="paragraph">
                  <wp:posOffset>157480</wp:posOffset>
                </wp:positionV>
                <wp:extent cx="0" cy="228600"/>
                <wp:effectExtent l="13335" t="11430" r="5715" b="762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23941" id="Прямая соединительная линия 10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4pt" to="41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JbTgIAAFsEAAAOAAAAZHJzL2Uyb0RvYy54bWysVM2O0zAQviPxDlbubZLSlm606Qo1LZcF&#10;Ku3yAK7tNBaObdnephVCAs5IfQRegQNIKy3wDOkbMXZ/tAsXhOjBHY9nPn8z8znnF+taoBUzliuZ&#10;R2k3iRCTRFEul3n0+nrWGUXIOiwpFkqyPNowG12MHz86b3TGeqpSgjKDAETarNF5VDmnszi2pGI1&#10;tl2lmYTDUpkaO9iaZUwNbgC9FnEvSYZxowzVRhFmLXiL/WE0DvhlyYh7VZaWOSTyCLi5sJqwLvwa&#10;j89xtjRYV5wcaOB/YFFjLuHSE1SBHUY3hv8BVXNilFWl6xJVx6osOWGhBqgmTX6r5qrCmoVaoDlW&#10;n9pk/x8sebmaG8QpzC6BUUlcw5Daz7v3u237vf2y26Ldh/Zn+6392t62P9rb3Uew73afwPaH7d3B&#10;vUU+H7rZaJsB6ETOje8HWcsrfanIG4ukmlRYLlmo6nqj4aLUZ8QPUvzGauC0aF4oCjH4xqnQ2nVp&#10;ag8JTUPrMMHNaYJs7RDZOwl4e73RMAnDjXF2zNPGuudM1cgbeSS49L3FGV5dWud54OwY4t1SzbgQ&#10;QR9CoiaPzga9QUiwSnDqD32YNcvFRBi0wl5h4ReKgpP7YUbdSBrAKobp9GA7zMXehsuF9HhQCdA5&#10;WHsJvT1Lzqaj6ajf6feG004/KYrOs9mk3xnO0qeD4kkxmRTpO08t7WcVp5RJz+4o57T/d3I5PKy9&#10;EE+CPrUhfoge+gVkj/+BdBiln95eBwtFN3NzHDEoOAQfXpt/Ivf3YN//Jox/AQAA//8DAFBLAwQU&#10;AAYACAAAACEAj04H7twAAAAJAQAADwAAAGRycy9kb3ducmV2LnhtbEyPwU7DMAyG70i8Q2QkLhNL&#10;KGiqSt0JAb1xYYC4eo1pKxqna7Kt8PQEcYCj7V+/v69cz25QB55C7wXhcmlAsTTe9tIivDzXFzmo&#10;EEksDV4Y4ZMDrKvTk5IK64/yxIdNbFUqkVAQQhfjWGgdmo4dhaUfWdLt3U+OYhqnVtuJjqncDToz&#10;ZqUd9ZI+dDTyXcfNx2bvEEL9yrv6a9EszNtV6znb3T8+EOL52Xx7AyryHP/C8IOf0KFKTFu/FxvU&#10;gJBneXKJCNl1UkiB38UWYWVy0FWp/xtU3wAAAP//AwBQSwECLQAUAAYACAAAACEAtoM4kv4AAADh&#10;AQAAEwAAAAAAAAAAAAAAAAAAAAAAW0NvbnRlbnRfVHlwZXNdLnhtbFBLAQItABQABgAIAAAAIQA4&#10;/SH/1gAAAJQBAAALAAAAAAAAAAAAAAAAAC8BAABfcmVscy8ucmVsc1BLAQItABQABgAIAAAAIQAC&#10;GyJbTgIAAFsEAAAOAAAAAAAAAAAAAAAAAC4CAABkcnMvZTJvRG9jLnhtbFBLAQItABQABgAIAAAA&#10;IQCPTgfu3AAAAAkBAAAPAAAAAAAAAAAAAAAAAKgEAABkcnMvZG93bnJldi54bWxQSwUGAAAAAAQA&#10;BADzAAAAsQUAAAAA&#10;"/>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41184" behindDoc="0" locked="0" layoutInCell="1" allowOverlap="1">
                <wp:simplePos x="0" y="0"/>
                <wp:positionH relativeFrom="column">
                  <wp:posOffset>3314700</wp:posOffset>
                </wp:positionH>
                <wp:positionV relativeFrom="paragraph">
                  <wp:posOffset>157480</wp:posOffset>
                </wp:positionV>
                <wp:extent cx="1943100" cy="0"/>
                <wp:effectExtent l="13335" t="11430" r="5715" b="762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C1370" id="Прямая соединительная линия 10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4pt" to="41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dpTwIAAFwEAAAOAAAAZHJzL2Uyb0RvYy54bWysVM2O0zAQviPxDlbu3STd7E+jTVeoabks&#10;sNIuD+DaTmPh2JbtNq0QEnBG2kfgFTiAtNICz5C+EWP3R124IEQP7tgz8/mbmc+5uFw2Ai2YsVzJ&#10;IkqPkggxSRTlclZEr28nvfMIWYclxUJJVkQrZqPL4dMnF63OWV/VSlBmEIBIm7e6iGrndB7HltSs&#10;wfZIaSbBWSnTYAdbM4upwS2gNyLuJ8lp3CpDtVGEWQun5cYZDQN+VTHiXlWVZQ6JIgJuLqwmrFO/&#10;xsMLnM8M1jUnWxr4H1g0mEu4dA9VYofR3PA/oBpOjLKqckdENbGqKk5YqAGqSZPfqrmpsWahFmiO&#10;1fs22f8HS14urg3iFGaXnEVI4gaG1H1ev1/fdd+7L+s7tP7Q/ey+dV+7++5Hd7/+CPbD+hPY3tk9&#10;bI/vkM+Hbrba5gA6ktfG94Ms5Y2+UuSNRVKNaixnLFR1u9JwUeoz4kcpfmM1cJq2LxSFGDx3KrR2&#10;WZnGQ0LT0DJMcLWfIFs6ROAwHWTHaQKDJjtfjPNdojbWPWeqQd4oIsGlby7O8eLKOk8E57sQfyzV&#10;hAsRBCIkaotocNI/CQlWCU6904dZM5uOhEEL7CUWfqEq8ByGGTWXNIDVDNPx1naYi40Nlwvp8aAU&#10;oLO1Nhp6O0gG4/PxedbL+qfjXpaUZe/ZZJT1Tifp2Ul5XI5GZfrOU0uzvOaUMunZ7fScZn+nl+3L&#10;2ihxr+h9G+LH6KFfQHb3H0iHWfrxbYQwVXR1bXYzBgmH4O1z82/kcA/24Udh+AsAAP//AwBQSwME&#10;FAAGAAgAAAAhAAnRbtjcAAAACQEAAA8AAABkcnMvZG93bnJldi54bWxMj81OwzAQhO9IvIO1SFwq&#10;6mB+FIU4FQJy40IBcd3GSxIRr9PYbQNPzyIOcNzZ0cx85Wr2g9rTFPvAFs6XGSjiJrieWwsvz/VZ&#10;DiomZIdDYLLwSRFW1fFRiYULB36i/Tq1SkI4FmihS2kstI5NRx7jMozE8nsPk8ck59RqN+FBwv2g&#10;TZZda489S0OHI9111Hysd95CrF9pW38tmkX2dtEGMtv7xwe09vRkvr0BlWhOf2b4mS/ToZJNm7Bj&#10;F9Vg4coYYUkWzKUgiCE3uQibX0FXpf5PUH0DAAD//wMAUEsBAi0AFAAGAAgAAAAhALaDOJL+AAAA&#10;4QEAABMAAAAAAAAAAAAAAAAAAAAAAFtDb250ZW50X1R5cGVzXS54bWxQSwECLQAUAAYACAAAACEA&#10;OP0h/9YAAACUAQAACwAAAAAAAAAAAAAAAAAvAQAAX3JlbHMvLnJlbHNQSwECLQAUAAYACAAAACEA&#10;jNF3aU8CAABcBAAADgAAAAAAAAAAAAAAAAAuAgAAZHJzL2Uyb0RvYy54bWxQSwECLQAUAAYACAAA&#10;ACEACdFu2NwAAAAJAQAADwAAAAAAAAAAAAAAAACpBAAAZHJzL2Rvd25yZXYueG1sUEsFBgAAAAAE&#10;AAQA8wAAALIFAAAAAA==&#10;"/>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40160" behindDoc="0" locked="0" layoutInCell="1" allowOverlap="1">
                <wp:simplePos x="0" y="0"/>
                <wp:positionH relativeFrom="column">
                  <wp:posOffset>4229100</wp:posOffset>
                </wp:positionH>
                <wp:positionV relativeFrom="paragraph">
                  <wp:posOffset>157480</wp:posOffset>
                </wp:positionV>
                <wp:extent cx="0" cy="228600"/>
                <wp:effectExtent l="13335" t="11430" r="5715" b="762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95C88" id="Прямая соединительная линия 10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2.4pt" to="333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3EPTgIAAFsEAAAOAAAAZHJzL2Uyb0RvYy54bWysVM2O0zAQviPxDlbubZLSlm606Qo1LZcF&#10;Ku3yAK7tNBaObdnephVCAs5IfQRegQNIKy3wDOkbMXZ/tAsXhOjBHY9nPn8z8znnF+taoBUzliuZ&#10;R2k3iRCTRFEul3n0+nrWGUXIOiwpFkqyPNowG12MHz86b3TGeqpSgjKDAETarNF5VDmnszi2pGI1&#10;tl2lmYTDUpkaO9iaZUwNbgC9FnEvSYZxowzVRhFmLXiL/WE0DvhlyYh7VZaWOSTyCLi5sJqwLvwa&#10;j89xtjRYV5wcaOB/YFFjLuHSE1SBHUY3hv8BVXNilFWl6xJVx6osOWGhBqgmTX6r5qrCmoVaoDlW&#10;n9pk/x8sebmaG8QpzC4ZRkjiGobUft69323b7+2X3RbtPrQ/22/t1/a2/dHe7j6Cfbf7BLY/bO8O&#10;7i3y+dDNRtsMQCdybnw/yFpe6UtF3lgk1aTCcslCVdcbDRelPiN+kOI3VgOnRfNCUYjBN06F1q5L&#10;U3tIaBpahwluThNka4fI3knA2+uNhkkYboyzY5421j1nqkbeyCPBpe8tzvDq0jrPA2fHEO+WasaF&#10;CPoQEjV5dDboDUKCVYJTf+jDrFkuJsKgFfYKC79QFJzcDzPqRtIAVjFMpwfbYS72NlwupMeDSoDO&#10;wdpL6O1ZcjYdTUf9Tr83nHb6SVF0ns0m/c5wlj4dFE+KyaRI33lqaT+rOKVMenZHOaf9v5PL4WHt&#10;hXgS9KkN8UP00C8ge/wPpMMo/fT2Olgoupmb44hBwSH48Nr8E7m/B/v+N2H8CwAA//8DAFBLAwQU&#10;AAYACAAAACEA/DAkFtwAAAAJAQAADwAAAGRycy9kb3ducmV2LnhtbEyPQU/DMAyF70j8h8hIXCaW&#10;UFA1laYTAnrjwgBx9RrTVjRO12Rb4ddjxAFutt/T8/fK9ewHdaAp9oEtXC4NKOImuJ5bCy/P9cUK&#10;VEzIDofAZOGTIqyr05MSCxeO/ESHTWqVhHAs0EKX0lhoHZuOPMZlGIlFew+TxyTr1Go34VHC/aAz&#10;Y3LtsWf50OFIdx01H5u9txDrV9rVX4tmYd6u2kDZ7v7xAa09P5tvb0AlmtOfGX7wBR0qYdqGPbuo&#10;Bgt5nkuXZCG7lgpi+D1sZTAr0FWp/zeovgEAAP//AwBQSwECLQAUAAYACAAAACEAtoM4kv4AAADh&#10;AQAAEwAAAAAAAAAAAAAAAAAAAAAAW0NvbnRlbnRfVHlwZXNdLnhtbFBLAQItABQABgAIAAAAIQA4&#10;/SH/1gAAAJQBAAALAAAAAAAAAAAAAAAAAC8BAABfcmVscy8ucmVsc1BLAQItABQABgAIAAAAIQAu&#10;H3EPTgIAAFsEAAAOAAAAAAAAAAAAAAAAAC4CAABkcnMvZTJvRG9jLnhtbFBLAQItABQABgAIAAAA&#10;IQD8MCQW3AAAAAkBAAAPAAAAAAAAAAAAAAAAAKgEAABkcnMvZG93bnJldi54bWxQSwUGAAAAAAQA&#10;BADzAAAAsQUAAAAA&#10;"/>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14560" behindDoc="0" locked="0" layoutInCell="1" allowOverlap="1">
                <wp:simplePos x="0" y="0"/>
                <wp:positionH relativeFrom="column">
                  <wp:posOffset>3314700</wp:posOffset>
                </wp:positionH>
                <wp:positionV relativeFrom="paragraph">
                  <wp:posOffset>157480</wp:posOffset>
                </wp:positionV>
                <wp:extent cx="0" cy="228600"/>
                <wp:effectExtent l="13335" t="11430" r="5715" b="762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4F799" id="Прямая соединительная линия 10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4pt" to="261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JYTgIAAFs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QpzC4ZREjiGobUft69323b7+2X3RbtPrQ/22/t1/a2/dHe7j6Cfbf7BLY/bO8O&#10;7i3y+dDNRtsMQCfyyvh+kLW81peKvLFIqkmF5YKFqm42Gi5KfUb8IMVvrAZO8+aFohCDl06F1q5L&#10;U3tIaBpahwluThNka4fI3knA2+uNhkkYboyzY5421j1nqkbeyCPBpe8tzvDq0jrPA2fHEO+WasaF&#10;CPoQEjV5dDboDUKCVYJTf+jDrFnMJ8KgFfYKC79QFJzcDzNqKWkAqxim04PtMBd7Gy4X0uNBJUDn&#10;YO0l9PYsOZuOpqN+p98bTjv9pCg6z2aTfmc4S58OiifFZFKk7zy1tJ9VnFImPbujnNP+38nl8LD2&#10;QjwJ+tSG+CF66BeQPf4H0mGUfnp7HcwV3VyZ44hBwSH48Nr8E7m/B/v+N2H8CwAA//8DAFBLAwQU&#10;AAYACAAAACEAEF0rf9wAAAAJAQAADwAAAGRycy9kb3ducmV2LnhtbEyPwU7DMAyG70i8Q2QkLhNL&#10;CTBNpe6EgN64MEBcvca0FY3TNdlWeHqCdoCj7V+/v69YTa5Xex5D5wXhcp6BYqm97aRBeH2pLpag&#10;QiSx1HthhC8OsCpPTwrKrT/IM+/XsVGpREJOCG2MQ651qFt2FOZ+YEm3Dz86imkcG21HOqRy12uT&#10;ZQvtqJP0oaWB71uuP9c7hxCqN95W37N6lr1fNZ7N9uHpkRDPz6a7W1CRp/gXhl/8hA5lYtr4ndig&#10;eoQbY5JLRDDXSSEFjosNwiJbgi4L/d+g/AEAAP//AwBQSwECLQAUAAYACAAAACEAtoM4kv4AAADh&#10;AQAAEwAAAAAAAAAAAAAAAAAAAAAAW0NvbnRlbnRfVHlwZXNdLnhtbFBLAQItABQABgAIAAAAIQA4&#10;/SH/1gAAAJQBAAALAAAAAAAAAAAAAAAAAC8BAABfcmVscy8ucmVsc1BLAQItABQABgAIAAAAIQCL&#10;8nJYTgIAAFsEAAAOAAAAAAAAAAAAAAAAAC4CAABkcnMvZTJvRG9jLnhtbFBLAQItABQABgAIAAAA&#10;IQAQXSt/3AAAAAkBAAAPAAAAAAAAAAAAAAAAAKgEAABkcnMvZG93bnJldi54bWxQSwUGAAAAAAQA&#10;BADzAAAAsQUAAAAA&#10;"/>
            </w:pict>
          </mc:Fallback>
        </mc:AlternateContent>
      </w:r>
    </w:p>
    <w:p w:rsidR="003F1E95" w:rsidRPr="009779B0" w:rsidRDefault="003F1E95" w:rsidP="003F1E95">
      <w:pPr>
        <w:pStyle w:val="11"/>
        <w:jc w:val="both"/>
        <w:rPr>
          <w:rFonts w:ascii="Times New Roman Tj" w:hAnsi="Times New Roman Tj"/>
          <w:sz w:val="28"/>
          <w:szCs w:val="28"/>
        </w:rPr>
      </w:pPr>
      <w:r>
        <w:rPr>
          <w:rFonts w:ascii="Times New Roman Tj" w:hAnsi="Times New Roman Tj"/>
          <w:noProof/>
          <w:snapToGrid/>
          <w:sz w:val="28"/>
          <w:szCs w:val="28"/>
        </w:rPr>
        <mc:AlternateContent>
          <mc:Choice Requires="wps">
            <w:drawing>
              <wp:anchor distT="0" distB="0" distL="114300" distR="114300" simplePos="0" relativeHeight="251712512" behindDoc="0" locked="0" layoutInCell="1" allowOverlap="1">
                <wp:simplePos x="0" y="0"/>
                <wp:positionH relativeFrom="column">
                  <wp:posOffset>914400</wp:posOffset>
                </wp:positionH>
                <wp:positionV relativeFrom="paragraph">
                  <wp:posOffset>85725</wp:posOffset>
                </wp:positionV>
                <wp:extent cx="0" cy="189865"/>
                <wp:effectExtent l="13335" t="13970" r="5715" b="571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2C059" id="Прямая соединительная линия 10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75pt" to="1in,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s1TQIAAFsEAAAOAAAAZHJzL2Uyb0RvYy54bWysVMGO0zAQvSPxD1bubZKSljbadIWalssC&#10;K+3yAa7tNBaJbdlu0wohAWek/QR+gQNIKy3wDekfMXbTahcuCNGDOx7PPL+Zec7Z+bau0IZpw6XI&#10;grgfBYgJIikXqyx4fb3ojQNkLBYUV1KwLNgxE5xPHz86a1TKBrKUFWUaAYgwaaOyoLRWpWFoSMlq&#10;bPpSMQGHhdQ1trDVq5Bq3AB6XYWDKBqFjdRUaUmYMeDND4fB1OMXBSP2VVEYZlGVBcDN+lX7denW&#10;cHqG05XGquSko4H/gUWNuYBLT1A5thitNf8DquZESyML2yeyDmVRcMJ8DVBNHP1WzVWJFfO1QHOM&#10;OrXJ/D9Y8nJzqRGnMLsoCZDANQyp/bx/v79pv7df9jdo/6H92X5rv7a37Y/2dv8R7Lv9J7DdYXvX&#10;uW+Qy4duNsqkADoTl9r1g2zFlbqQ5I1BQs5KLFbMV3W9U3BR7DLCByluYxRwWjYvJIUYvLbSt3Zb&#10;6NpBQtPQ1k9wd5og21pEDk4C3ng8GY+GHhynxzyljX3OZI2ckQUVF663OMWbC2MdD5weQ5xbyAWv&#10;Kq+PSqAmCybDwdAnGFlx6g5dmNGr5azSaIOdwvyvu/dBmJZrQT1YyTCdd7bFvDrYcHklHB5UAnQ6&#10;6yCht5NoMh/Px0kvGYzmvSTK896zxSzpjRbx02H+JJ/N8vidoxYnackpZcKxO8o5Tv5OLt3DOgjx&#10;JOhTG8KH6L5fQPb470n7UbrpHXSwlHR3qY8jBgX74O61uSdyfw/2/W/C9BcAAAD//wMAUEsDBBQA&#10;BgAIAAAAIQB3jkzP3AAAAAkBAAAPAAAAZHJzL2Rvd25yZXYueG1sTI9BT8MwDIXvSPyHyEhcJpay&#10;lgmVphMCeuPCYOLqNaataJyuybbCr8fjAjc/++n5e8Vqcr060Bg6zwau5wko4trbjhsDb6/V1S2o&#10;EJEt9p7JwBcFWJXnZwXm1h/5hQ7r2CgJ4ZCjgTbGIdc61C05DHM/EMvtw48Oo8ix0XbEo4S7Xi+S&#10;ZKkddiwfWhzooaX6c713BkK1oV31PatnyXvaeFrsHp+f0JjLi+n+DlSkKf6Z4YQv6FAK09bv2QbV&#10;i84y6RJlSG9AnQy/i62BLM1Al4X+36D8AQAA//8DAFBLAQItABQABgAIAAAAIQC2gziS/gAAAOEB&#10;AAATAAAAAAAAAAAAAAAAAAAAAABbQ29udGVudF9UeXBlc10ueG1sUEsBAi0AFAAGAAgAAAAhADj9&#10;If/WAAAAlAEAAAsAAAAAAAAAAAAAAAAALwEAAF9yZWxzLy5yZWxzUEsBAi0AFAAGAAgAAAAhAEVd&#10;yzVNAgAAWwQAAA4AAAAAAAAAAAAAAAAALgIAAGRycy9lMm9Eb2MueG1sUEsBAi0AFAAGAAgAAAAh&#10;AHeOTM/cAAAACQEAAA8AAAAAAAAAAAAAAAAApwQAAGRycy9kb3ducmV2LnhtbFBLBQYAAAAABAAE&#10;APMAAACwBQAAAAA=&#10;"/>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37088" behindDoc="0" locked="0" layoutInCell="1" allowOverlap="1">
                <wp:simplePos x="0" y="0"/>
                <wp:positionH relativeFrom="column">
                  <wp:posOffset>914400</wp:posOffset>
                </wp:positionH>
                <wp:positionV relativeFrom="paragraph">
                  <wp:posOffset>85725</wp:posOffset>
                </wp:positionV>
                <wp:extent cx="1143000" cy="0"/>
                <wp:effectExtent l="13335" t="13970" r="5715" b="508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12D58" id="Прямая соединительная линия 103"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75pt" to="16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V6VgIAAGYEAAAOAAAAZHJzL2Uyb0RvYy54bWysVM1uEzEQviPxDtbe091NtqVddVOhbMKl&#10;QKUW7o7tzVp4bct2s4kQEuWM1EfgFTiAVKnAM2zeiLHzQwoXhMjBGXtmPn8z83lPzxaNQHNmLFey&#10;iNKDJEJMEkW5nBXRq6tJ7zhC1mFJsVCSFdGS2ehs+PjRaatz1le1EpQZBCDS5q0uoto5ncexJTVr&#10;sD1QmklwVso02MHWzGJqcAvojYj7SXIUt8pQbRRh1sJpuXZGw4BfVYy4l1VlmUOiiICbC6sJ69Sv&#10;8fAU5zODdc3Jhgb+BxYN5hIu3UGV2GF0bfgfUA0nRllVuQOimlhVFScs1ADVpMlv1VzWWLNQCzTH&#10;6l2b7P+DJS/mFwZxCrNLBhGSuIEhdZ9W71e33bfu8+oWrW66H93X7kt3133v7lYfwL5ffQTbO7v7&#10;zfEt8vnQzVbbHEBH8sL4fpCFvNTniryxSKpRjeWMhaqulhouSn1G/CDFb6wGTtP2uaIQg6+dCq1d&#10;VKZBleD6tU/04NA+tAizXO5myRYOEThM02yQJDBysvXFOPcQPlEb654x1SBvFJHg0rcZ53h+bp2n&#10;9CvEH0s14UIEqQiJ2iI6OewfhgSrBKfe6cOsmU1HwqA59mILv1AfePbDjLqWNIDVDNPxxnaYi7UN&#10;lwvp8aAUoLOx1mp6e5KcjI/Hx1kv6x+Ne1lSlr2nk1HWO5qkTw7LQTkalek7Ty3N8ppTyqRnt1V2&#10;mv2dcjZvbK3JnbZ3bYgfood+AdntfyAdpuoHuZbEVNHlhdlOG8QcgjcPz7+W/T3Y+5+H4U8AAAD/&#10;/wMAUEsDBBQABgAIAAAAIQA5K+ug2gAAAAkBAAAPAAAAZHJzL2Rvd25yZXYueG1sTE/LTsMwELwj&#10;9R+srcSNOiQFQYhTVQi4VEKiBM5OvCQR9jqK3TT8fbfiALedh2Znis3srJhwDL0nBderBARS401P&#10;rYLq/fnqDkSImoy2nlDBDwbYlIuLQufGH+kNp31sBYdQyLWCLsYhlzI0HTodVn5AYu3Lj05HhmMr&#10;zaiPHO6sTJPkVjrdE3/o9ICPHTbf+4NTsP3cPWWvU+28Nfdt9WFclbykSl0u5+0DiIhz/DPDuT5X&#10;h5I71f5AJgjLeL3mLZGP7AYEG7L0TNS/hCwL+X9BeQIAAP//AwBQSwECLQAUAAYACAAAACEAtoM4&#10;kv4AAADhAQAAEwAAAAAAAAAAAAAAAAAAAAAAW0NvbnRlbnRfVHlwZXNdLnhtbFBLAQItABQABgAI&#10;AAAAIQA4/SH/1gAAAJQBAAALAAAAAAAAAAAAAAAAAC8BAABfcmVscy8ucmVsc1BLAQItABQABgAI&#10;AAAAIQB4EWV6VgIAAGYEAAAOAAAAAAAAAAAAAAAAAC4CAABkcnMvZTJvRG9jLnhtbFBLAQItABQA&#10;BgAIAAAAIQA5K+ug2gAAAAkBAAAPAAAAAAAAAAAAAAAAALAEAABkcnMvZG93bnJldi54bWxQSwUG&#10;AAAAAAQABADzAAAAtwUAAAAA&#10;"/>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13536" behindDoc="0" locked="0" layoutInCell="1" allowOverlap="1">
                <wp:simplePos x="0" y="0"/>
                <wp:positionH relativeFrom="column">
                  <wp:posOffset>2057400</wp:posOffset>
                </wp:positionH>
                <wp:positionV relativeFrom="paragraph">
                  <wp:posOffset>85725</wp:posOffset>
                </wp:positionV>
                <wp:extent cx="0" cy="189865"/>
                <wp:effectExtent l="13335" t="13970" r="5715" b="571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D1871" id="Прямая соединительная линия 10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75pt" to="16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ybTQIAAFsEAAAOAAAAZHJzL2Uyb0RvYy54bWysVMGO0zAQvSPxD1bu3SSlLW206Qo1LZcF&#10;VtrlA1zbaSwc27K9TSuEBJyR9hP4BQ4grbTAN6R/xNhNq124IEQP7ng88/xm5jmnZ5taoDUzliuZ&#10;R+lJEiEmiaJcrvLo9dWiN46QdVhSLJRkebRlNjqbPn502uiM9VWlBGUGAYi0WaPzqHJOZ3FsScVq&#10;bE+UZhIOS2Vq7GBrVjE1uAH0WsT9JBnFjTJUG0WYteAt9ofRNOCXJSPuVVla5pDII+DmwmrCuvRr&#10;PD3F2cpgXXHS0cD/wKLGXMKlR6gCO4yuDf8DqubEKKtKd0JUHauy5ISFGqCaNPmtmssKaxZqgeZY&#10;fWyT/X+w5OX6wiBOYXZJP0IS1zCk9vPu/e6m/d5+2d2g3Yf2Z/ut/dretj/a291HsO92n8D2h+1d&#10;575BPh+62WibAehMXhjfD7KRl/pckTcWSTWrsFyxUNXVVsNFqc+IH6T4jdXAadm8UBRi8LVTobWb&#10;0tQeEpqGNmGC2+ME2cYhsncS8KbjyXg0DOA4O+RpY91zpmrkjTwSXPre4gyvz63zPHB2CPFuqRZc&#10;iKAPIVGTR5NhfxgSrBKc+kMfZs1qORMGrbFXWPh19z4IM+pa0gBWMUznne0wF3sbLhfS40ElQKez&#10;9hJ6O0km8/F8POgN+qN5b5AURe/ZYjbojRbp02HxpJjNivSdp5YOsopTyqRnd5BzOvg7uXQPay/E&#10;o6CPbYgfood+AdnDfyAdRumnt9fBUtHthTmMGBQcgrvX5p/I/T3Y978J018AAAD//wMAUEsDBBQA&#10;BgAIAAAAIQAf0dov3AAAAAkBAAAPAAAAZHJzL2Rvd25yZXYueG1sTI/BTsMwEETvSPyDtUhcKuqQ&#10;BIRCnAoBuXGhgLhu4yWJiNdp7LaBr2dRD3DcmdHsm3I1u0HtaQq9ZwOXywQUceNtz62B15f64gZU&#10;iMgWB89k4IsCrKrTkxIL6w/8TPt1bJWUcCjQQBfjWGgdmo4chqUficX78JPDKOfUajvhQcrdoNMk&#10;udYOe5YPHY5031Hzud45A6F+o239vWgWyXvWekq3D0+PaMz52Xx3CyrSHP/C8Isv6FAJ08bv2AY1&#10;GMjSXLZEMbIrUBI4ChsDeZaDrkr9f0H1AwAA//8DAFBLAQItABQABgAIAAAAIQC2gziS/gAAAOEB&#10;AAATAAAAAAAAAAAAAAAAAAAAAABbQ29udGVudF9UeXBlc10ueG1sUEsBAi0AFAAGAAgAAAAhADj9&#10;If/WAAAAlAEAAAsAAAAAAAAAAAAAAAAALwEAAF9yZWxzLy5yZWxzUEsBAi0AFAAGAAgAAAAhAA+G&#10;zJtNAgAAWwQAAA4AAAAAAAAAAAAAAAAALgIAAGRycy9lMm9Eb2MueG1sUEsBAi0AFAAGAAgAAAAh&#10;AB/R2i/cAAAACQEAAA8AAAAAAAAAAAAAAAAApwQAAGRycy9kb3ducmV2LnhtbFBLBQYAAAAABAAE&#10;APMAAACwBQAAAAA=&#10;"/>
            </w:pict>
          </mc:Fallback>
        </mc:AlternateContent>
      </w:r>
    </w:p>
    <w:p w:rsidR="003F1E95" w:rsidRPr="009779B0" w:rsidRDefault="003F1E95" w:rsidP="003F1E95">
      <w:pPr>
        <w:pStyle w:val="11"/>
        <w:jc w:val="both"/>
        <w:rPr>
          <w:rFonts w:ascii="Times New Roman Tj" w:hAnsi="Times New Roman Tj"/>
          <w:sz w:val="28"/>
          <w:szCs w:val="28"/>
        </w:rPr>
      </w:pPr>
      <w:r>
        <w:rPr>
          <w:rFonts w:ascii="Times New Roman Tj" w:hAnsi="Times New Roman Tj"/>
          <w:noProof/>
          <w:snapToGrid/>
          <w:sz w:val="28"/>
          <w:szCs w:val="28"/>
        </w:rPr>
        <mc:AlternateContent>
          <mc:Choice Requires="wps">
            <w:drawing>
              <wp:anchor distT="0" distB="0" distL="114300" distR="114300" simplePos="0" relativeHeight="251708416" behindDoc="0" locked="0" layoutInCell="1" allowOverlap="1">
                <wp:simplePos x="0" y="0"/>
                <wp:positionH relativeFrom="column">
                  <wp:posOffset>1485900</wp:posOffset>
                </wp:positionH>
                <wp:positionV relativeFrom="paragraph">
                  <wp:posOffset>88265</wp:posOffset>
                </wp:positionV>
                <wp:extent cx="1028700" cy="840740"/>
                <wp:effectExtent l="13335" t="5080" r="24765" b="2095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407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Default="003F1E95" w:rsidP="003F1E95">
                            <w:pPr>
                              <w:jc w:val="center"/>
                              <w:rPr>
                                <w:rFonts w:ascii="Bookman Old Style" w:hAnsi="Bookman Old Style"/>
                              </w:rPr>
                            </w:pPr>
                          </w:p>
                          <w:p w:rsidR="003F1E95" w:rsidRPr="00F856A6" w:rsidRDefault="003F1E95" w:rsidP="003F1E95">
                            <w:pPr>
                              <w:jc w:val="center"/>
                              <w:rPr>
                                <w:rFonts w:ascii="Times New Roman Tj" w:hAnsi="Times New Roman Tj"/>
                              </w:rPr>
                            </w:pPr>
                            <w:r w:rsidRPr="00F856A6">
                              <w:rPr>
                                <w:rFonts w:ascii="Times New Roman Tj" w:hAnsi="Times New Roman Tj"/>
                              </w:rPr>
                              <w:t>Рафиќонаи боваринок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56" style="position:absolute;left:0;text-align:left;margin-left:117pt;margin-top:6.95pt;width:81pt;height:6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BQkQIAAOoEAAAOAAAAZHJzL2Uyb0RvYy54bWysVM1u1DAQviPxDpbvNNl0l26jZquqpQip&#10;QKWCOHttJ7Fw7GB7N1tOSFyReAQeggvip8+QfSPGsz/dUk4IR4o8mZnP8803ztHxotFkLp1X1hR0&#10;sJdSIg23QpmqoK9fnT8aU+IDM4Jpa2RBr6Wnx5OHD466NpeZra0W0hEAMT7v2oLWIbR5knhey4b5&#10;PdtKA87SuoYFMF2VCMc6QG90kqXp46SzTrTOcuk9fD1bOekE8ctS8vCyLL0MRBcUagv4dviexncy&#10;OWJ55VhbK74ug/1DFQ1TBg7dQp2xwMjMqXtQjeLOeluGPW6bxJal4hI5AJtB+gebq5q1ErlAc3y7&#10;bZP/f7D8xfzSESVAu3RAiWENiNR/WX5Yfu5/9jfLj/3X/qb/sfzU/+q/9d9JjIKeda3PIfWqvXSR&#10;tW8vLH/ribGnNTOVPHHOdrVkAirF+OROQjQ8pJJp99wKOJDNgsX2LUrXREBoDFmgStdbleQiEA4f&#10;B2k2PkhBTA6+8TA9GKKMCcs32a3z4am0DYmbgjqYAkRn8wsfoHoI3YRg9VYrca60RsNV01PtyJzB&#10;xJzjioQhxe+GaUO6gh6OshEi3/H5XYgU198gGhVg9LVqgMU2iOWxbU+MwMEMTOnVHs7XJtYncaiB&#10;B7ZpBhBXteiIUJHp/ugwAxWFggnPoEewKGG6gqvJg6PE2fBGhRrnKvb1HuFxGp91tXaDjvR3DkY1&#10;o4CrQQiL6QJHaB8zo7pTK65BXzgPRYQfBGxq695T0sFlK6h/N2NOUqKfGZiRw8EQRCQBjeHoIAPD&#10;7Xqmux5mOEAVNAA33J6G1Y2etU5VNZw0QGbGnsBclQolv60K2EQDLhTyWl/+eGN3bYy6/UVNfgMA&#10;AP//AwBQSwMEFAAGAAgAAAAhAG8iOqbdAAAACgEAAA8AAABkcnMvZG93bnJldi54bWxMj81OwzAQ&#10;hO9IvIO1SFwQddpEURPiVBUSVyRKJa5uvPmBeG3FThrenuUEx50ZzX5THVY7igWnMDhSsN0kIJAa&#10;ZwbqFJzfXx73IELUZPToCBV8Y4BDfXtT6dK4K73hcoqd4BIKpVbQx+hLKUPTo9Vh4zwSe62brI58&#10;Tp00k75yuR3lLklyafVA/KHXHp97bL5Os1Xw6ZZ22nbLq/Effp9lxcNwbGel7u/W4xOIiGv8C8Mv&#10;PqNDzUwXN5MJYlSwSzPeEtlICxAcSIuchQsLWZ6CrCv5f0L9AwAA//8DAFBLAQItABQABgAIAAAA&#10;IQC2gziS/gAAAOEBAAATAAAAAAAAAAAAAAAAAAAAAABbQ29udGVudF9UeXBlc10ueG1sUEsBAi0A&#10;FAAGAAgAAAAhADj9If/WAAAAlAEAAAsAAAAAAAAAAAAAAAAALwEAAF9yZWxzLy5yZWxzUEsBAi0A&#10;FAAGAAgAAAAhABEcYFCRAgAA6gQAAA4AAAAAAAAAAAAAAAAALgIAAGRycy9lMm9Eb2MueG1sUEsB&#10;Ai0AFAAGAAgAAAAhAG8iOqbdAAAACgEAAA8AAAAAAAAAAAAAAAAA6wQAAGRycy9kb3ducmV2Lnht&#10;bFBLBQYAAAAABAAEAPMAAAD1BQAAAAA=&#10;">
                <v:shadow on="t"/>
                <v:textbox>
                  <w:txbxContent>
                    <w:p w:rsidR="003F1E95" w:rsidRDefault="003F1E95" w:rsidP="003F1E95">
                      <w:pPr>
                        <w:jc w:val="center"/>
                        <w:rPr>
                          <w:rFonts w:ascii="Bookman Old Style" w:hAnsi="Bookman Old Style"/>
                        </w:rPr>
                      </w:pPr>
                    </w:p>
                    <w:p w:rsidR="003F1E95" w:rsidRPr="00F856A6" w:rsidRDefault="003F1E95" w:rsidP="003F1E95">
                      <w:pPr>
                        <w:jc w:val="center"/>
                        <w:rPr>
                          <w:rFonts w:ascii="Times New Roman Tj" w:hAnsi="Times New Roman Tj"/>
                        </w:rPr>
                      </w:pPr>
                      <w:r w:rsidRPr="00F856A6">
                        <w:rPr>
                          <w:rFonts w:ascii="Times New Roman Tj" w:hAnsi="Times New Roman Tj"/>
                        </w:rPr>
                        <w:t>Рафиќонаи боваринок</w:t>
                      </w:r>
                    </w:p>
                  </w:txbxContent>
                </v:textbox>
              </v:rect>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11488" behindDoc="0" locked="0" layoutInCell="1" allowOverlap="1">
                <wp:simplePos x="0" y="0"/>
                <wp:positionH relativeFrom="column">
                  <wp:posOffset>228600</wp:posOffset>
                </wp:positionH>
                <wp:positionV relativeFrom="paragraph">
                  <wp:posOffset>88265</wp:posOffset>
                </wp:positionV>
                <wp:extent cx="1143000" cy="840740"/>
                <wp:effectExtent l="13335" t="5080" r="24765" b="20955"/>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407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Default="003F1E95" w:rsidP="003F1E95">
                            <w:pPr>
                              <w:jc w:val="center"/>
                              <w:rPr>
                                <w:rFonts w:ascii="Bookman Old Style" w:hAnsi="Bookman Old Style"/>
                              </w:rPr>
                            </w:pPr>
                          </w:p>
                          <w:p w:rsidR="003F1E95" w:rsidRPr="008028CC" w:rsidRDefault="003F1E95" w:rsidP="003F1E95">
                            <w:pPr>
                              <w:jc w:val="center"/>
                              <w:rPr>
                                <w:rFonts w:ascii="Bookman Old Style" w:hAnsi="Bookman Old Style"/>
                              </w:rPr>
                            </w:pPr>
                            <w:r>
                              <w:rPr>
                                <w:rFonts w:ascii="Bookman Old Style" w:hAnsi="Bookman Old Style"/>
                              </w:rPr>
                              <w:t>Рафиконаи пурра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57" style="position:absolute;left:0;text-align:left;margin-left:18pt;margin-top:6.95pt;width:90pt;height:6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F4kgIAAOoEAAAOAAAAZHJzL2Uyb0RvYy54bWysVN1u0zAUvkfiHSzfsyRdy7Zo6TRtDCEN&#10;mDQQ167jJBaObWy36biaxC0Sj8BDcIP42TOkb8TxSdd17A7RSpaPffyd7zs/OTxatooshPPS6IJm&#10;OyklQnNTSl0X9O2bsyf7lPjAdMmU0aKgV8LTo+njR4edzcXINEaVwhEA0T7vbEGbEGyeJJ43omV+&#10;x1ih4bIyrmUBTFcnpWMdoLcqGaXp06QzrrTOcOE9nJ4Ol3SK+FUleHhdVV4EogoK3AKuDtdZXJPp&#10;Ictrx2wj+ZoG+wcWLZMagm6gTllgZO7kA6hWcme8qcION21iqkpygRpATZb+peayYVagFkiOt5s0&#10;+f8Hy18tLhyRJdQuhfxo1kKR+q+r69WX/ld/s/rUf+tv+p+rz/3v/nv/g0QvyFlnfQ5PL+2Fi6q9&#10;PTf8vSfanDRM1+LYOdM1gpXANIv+yb0H0fDwlMy6l6aEgGweDKZvWbk2AkJiyBKrdLWpklgGwuEw&#10;y8a7aSTL4W5/nO6NkVLC8tvX1vnwXJiWxE1BHXQBorPFuQ+RDctvXZC9UbI8k0qh4erZiXJkwaBj&#10;zvCHAkDktpvSpCvowWQ0QeR7d34bAphGskPUe26tDND6SragYuPE8pi2Z7qEBywPTKphD5SVjkcC&#10;mxp0RMPMAeKyKTtSyqh0d3IwyigY0OGjvQGUMFXDaPLgKHEmvJOhwb6KeX0geD+N/zXbDTpmbCsw&#10;VjMWcGiEsJwtsYV2sdaxujNTXkF9IR4WET4QsGmM+0hJB8NWUP9hzpygRL3Q0CMH2RiKSAIa48ne&#10;CAy3fTPbvmGaA1RBAyXD9iQMEz23TtYNRMpQmTbH0FeVxJLfsVp3IwwU6loPf5zYbRu97j5R0z8A&#10;AAD//wMAUEsDBBQABgAIAAAAIQBxKHq33AAAAAkBAAAPAAAAZHJzL2Rvd25yZXYueG1sTI/NTsMw&#10;EITvSLyDtUhcEHXSRFEb4lQVElckChJXN978QLy2YicNb8/2BMf9ZjQ7Ux1WO4oFpzA4UpBuEhBI&#10;jTMDdQo+3l8edyBC1GT06AgV/GCAQ317U+nSuAu94XKKneAQCqVW0MfoSylD06PVYeM8Emutm6yO&#10;fE6dNJO+cLgd5TZJCmn1QPyh1x6fe2y+T7NV8OWWdkq75dX4T7/L8/3DcGxnpe7v1uMTiIhr/DPD&#10;tT5Xh5o7nd1MJohRQVbwlMg824NgfZtewZlBXmQg60r+X1D/AgAA//8DAFBLAQItABQABgAIAAAA&#10;IQC2gziS/gAAAOEBAAATAAAAAAAAAAAAAAAAAAAAAABbQ29udGVudF9UeXBlc10ueG1sUEsBAi0A&#10;FAAGAAgAAAAhADj9If/WAAAAlAEAAAsAAAAAAAAAAAAAAAAALwEAAF9yZWxzLy5yZWxzUEsBAi0A&#10;FAAGAAgAAAAhAB1wkXiSAgAA6gQAAA4AAAAAAAAAAAAAAAAALgIAAGRycy9lMm9Eb2MueG1sUEsB&#10;Ai0AFAAGAAgAAAAhAHEoerfcAAAACQEAAA8AAAAAAAAAAAAAAAAA7AQAAGRycy9kb3ducmV2Lnht&#10;bFBLBQYAAAAABAAEAPMAAAD1BQAAAAA=&#10;">
                <v:shadow on="t"/>
                <v:textbox>
                  <w:txbxContent>
                    <w:p w:rsidR="003F1E95" w:rsidRDefault="003F1E95" w:rsidP="003F1E95">
                      <w:pPr>
                        <w:jc w:val="center"/>
                        <w:rPr>
                          <w:rFonts w:ascii="Bookman Old Style" w:hAnsi="Bookman Old Style"/>
                        </w:rPr>
                      </w:pPr>
                    </w:p>
                    <w:p w:rsidR="003F1E95" w:rsidRPr="008028CC" w:rsidRDefault="003F1E95" w:rsidP="003F1E95">
                      <w:pPr>
                        <w:jc w:val="center"/>
                        <w:rPr>
                          <w:rFonts w:ascii="Bookman Old Style" w:hAnsi="Bookman Old Style"/>
                        </w:rPr>
                      </w:pPr>
                      <w:r>
                        <w:rPr>
                          <w:rFonts w:ascii="Bookman Old Style" w:hAnsi="Bookman Old Style"/>
                        </w:rPr>
                        <w:t>Рафиконаи пурра</w:t>
                      </w:r>
                    </w:p>
                  </w:txbxContent>
                </v:textbox>
              </v:rect>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42208" behindDoc="0" locked="0" layoutInCell="1" allowOverlap="1">
                <wp:simplePos x="0" y="0"/>
                <wp:positionH relativeFrom="column">
                  <wp:posOffset>4800600</wp:posOffset>
                </wp:positionH>
                <wp:positionV relativeFrom="paragraph">
                  <wp:posOffset>14605</wp:posOffset>
                </wp:positionV>
                <wp:extent cx="1028700" cy="800100"/>
                <wp:effectExtent l="13335" t="7620" r="24765" b="2095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Pr="00997D19" w:rsidRDefault="003F1E95" w:rsidP="003F1E95">
                            <w:pPr>
                              <w:jc w:val="center"/>
                              <w:rPr>
                                <w:rFonts w:ascii="Times New Roman Tj" w:hAnsi="Times New Roman Tj"/>
                              </w:rPr>
                            </w:pPr>
                            <w:r w:rsidRPr="00997D19">
                              <w:rPr>
                                <w:rFonts w:ascii="Times New Roman Tj" w:hAnsi="Times New Roman Tj"/>
                              </w:rPr>
                              <w:t xml:space="preserve">Љамъияти </w:t>
                            </w:r>
                          </w:p>
                          <w:p w:rsidR="003F1E95" w:rsidRPr="00997D19" w:rsidRDefault="003F1E95" w:rsidP="003F1E95">
                            <w:pPr>
                              <w:jc w:val="center"/>
                              <w:rPr>
                                <w:rFonts w:ascii="Times New Roman Tj" w:hAnsi="Times New Roman Tj"/>
                              </w:rPr>
                            </w:pPr>
                            <w:r w:rsidRPr="00997D19">
                              <w:rPr>
                                <w:rFonts w:ascii="Times New Roman Tj" w:hAnsi="Times New Roman Tj"/>
                              </w:rPr>
                              <w:t>дорои</w:t>
                            </w:r>
                          </w:p>
                          <w:p w:rsidR="003F1E95" w:rsidRPr="00997D19" w:rsidRDefault="003F1E95" w:rsidP="003F1E95">
                            <w:pPr>
                              <w:jc w:val="center"/>
                              <w:rPr>
                                <w:rFonts w:ascii="Times New Roman Tj" w:hAnsi="Times New Roman Tj"/>
                              </w:rPr>
                            </w:pPr>
                            <w:r w:rsidRPr="00997D19">
                              <w:rPr>
                                <w:rFonts w:ascii="Times New Roman Tj" w:hAnsi="Times New Roman Tj"/>
                              </w:rPr>
                              <w:t>масъулияти</w:t>
                            </w:r>
                          </w:p>
                          <w:p w:rsidR="003F1E95" w:rsidRPr="00997D19" w:rsidRDefault="003F1E95" w:rsidP="003F1E95">
                            <w:pPr>
                              <w:jc w:val="center"/>
                              <w:rPr>
                                <w:rFonts w:ascii="Times New Roman Tj" w:hAnsi="Times New Roman Tj"/>
                              </w:rPr>
                            </w:pPr>
                            <w:r w:rsidRPr="00997D19">
                              <w:rPr>
                                <w:rFonts w:ascii="Times New Roman Tj" w:hAnsi="Times New Roman Tj"/>
                              </w:rPr>
                              <w:t>иловагї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58" style="position:absolute;left:0;text-align:left;margin-left:378pt;margin-top:1.15pt;width:81pt;height: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5kAIAAOgEAAAOAAAAZHJzL2Uyb0RvYy54bWysVM1uEzEQviPxDpbvdH/a0GSVTVWlFCEV&#10;qBQQZ8fr3bXw2ovtZFNOSFyReAQeggvip8+weSPGkzRNKSfErmR5dsaf5/tmZscnq0aRpbBOGp3T&#10;5CCmRGhuCqmrnL5+df5oSInzTBdMGS1yeiUcPZk8fDDu2kykpjaqEJYAiHZZ1+a09r7NosjxWjTM&#10;HZhWaHCWxjbMg2mrqLCsA/RGRWkcP446Y4vWGi6cg69nGyedIH5ZCu5flqUTnqicQm4eV4vrPKzR&#10;ZMyyyrK2lnybBvuHLBomNVy6gzpjnpGFlfegGsmtcab0B9w0kSlLyQVyADZJ/AebWc1agVxAHNfu&#10;ZHL/D5a/WF5aIoucjkaUaNZAjfov6w/rz/3P/nr9sf/aX/c/1p/6X/23/juBIFCsa10GB2ftpQ2c&#10;XXth+FtHtJnWTFfi1FrT1YIVkGcS4qM7B4Lh4CiZd89NAfexhTco3qq0TQAEWcgKa3S1q5FYecLh&#10;YxKnw+MYSsnBN4xBNCxixLKb0611/qkwDQmbnFroAURnywvnQzYsuwnB7I2SxblUCg1bzafKkiWD&#10;fjnHBwkAyf0wpUkHig3SASLf8bl9iBifv0E00kPjK9kgCwgLQSwLsj3RBe49k2qzh5SVDm6BLQ08&#10;gmEWADGri44UMjA9HIzShIIB/Z2CRgGUMFXBYHJvKbHGv5G+xq4Kut4jPIzDu812h46K7V2M1QwF&#10;3DSCX81X2ECHaTgZqjs3xRXUF+7DIsLvATa1se8p6WDUcureLZgVlKhnGnpklBwdhdlE42hwnIJh&#10;9z3zfQ/THKBy6oEbbqd+M8+L1sqqhpsSZKbNKfRVKbHkt1ltuxHGCXltRz/M676NUbc/qMlvAAAA&#10;//8DAFBLAwQUAAYACAAAACEA8uJQS90AAAAJAQAADwAAAGRycy9kb3ducmV2LnhtbEyPzU7DMBCE&#10;70i8g7VIXBB1kpaShjhVhcQViYLE1Y03PxCvrdhJw9uznOhxNKOZb8r9Ygcx4xh6RwrSVQICqXam&#10;p1bBx/vLfQ4iRE1GD45QwQ8G2FfXV6UujDvTG87H2AouoVBoBV2MvpAy1B1aHVbOI7HXuNHqyHJs&#10;pRn1mcvtILMk2Uqre+KFTnt87rD+Pk5WwZebmzFt51fjP32+2ezu+kMzKXV7sxyeQERc4n8Y/vAZ&#10;HSpmOrmJTBCDgseHLX+JCrI1CPZ3ac76xMEsX4OsSnn5oPoFAAD//wMAUEsBAi0AFAAGAAgAAAAh&#10;ALaDOJL+AAAA4QEAABMAAAAAAAAAAAAAAAAAAAAAAFtDb250ZW50X1R5cGVzXS54bWxQSwECLQAU&#10;AAYACAAAACEAOP0h/9YAAACUAQAACwAAAAAAAAAAAAAAAAAvAQAAX3JlbHMvLnJlbHNQSwECLQAU&#10;AAYACAAAACEAvhun+ZACAADoBAAADgAAAAAAAAAAAAAAAAAuAgAAZHJzL2Uyb0RvYy54bWxQSwEC&#10;LQAUAAYACAAAACEA8uJQS90AAAAJAQAADwAAAAAAAAAAAAAAAADqBAAAZHJzL2Rvd25yZXYueG1s&#10;UEsFBgAAAAAEAAQA8wAAAPQFAAAAAA==&#10;">
                <v:shadow on="t"/>
                <v:textbox>
                  <w:txbxContent>
                    <w:p w:rsidR="003F1E95" w:rsidRPr="00997D19" w:rsidRDefault="003F1E95" w:rsidP="003F1E95">
                      <w:pPr>
                        <w:jc w:val="center"/>
                        <w:rPr>
                          <w:rFonts w:ascii="Times New Roman Tj" w:hAnsi="Times New Roman Tj"/>
                        </w:rPr>
                      </w:pPr>
                      <w:r w:rsidRPr="00997D19">
                        <w:rPr>
                          <w:rFonts w:ascii="Times New Roman Tj" w:hAnsi="Times New Roman Tj"/>
                        </w:rPr>
                        <w:t xml:space="preserve">Љамъияти </w:t>
                      </w:r>
                    </w:p>
                    <w:p w:rsidR="003F1E95" w:rsidRPr="00997D19" w:rsidRDefault="003F1E95" w:rsidP="003F1E95">
                      <w:pPr>
                        <w:jc w:val="center"/>
                        <w:rPr>
                          <w:rFonts w:ascii="Times New Roman Tj" w:hAnsi="Times New Roman Tj"/>
                        </w:rPr>
                      </w:pPr>
                      <w:r w:rsidRPr="00997D19">
                        <w:rPr>
                          <w:rFonts w:ascii="Times New Roman Tj" w:hAnsi="Times New Roman Tj"/>
                        </w:rPr>
                        <w:t>дорои</w:t>
                      </w:r>
                    </w:p>
                    <w:p w:rsidR="003F1E95" w:rsidRPr="00997D19" w:rsidRDefault="003F1E95" w:rsidP="003F1E95">
                      <w:pPr>
                        <w:jc w:val="center"/>
                        <w:rPr>
                          <w:rFonts w:ascii="Times New Roman Tj" w:hAnsi="Times New Roman Tj"/>
                        </w:rPr>
                      </w:pPr>
                      <w:r w:rsidRPr="00997D19">
                        <w:rPr>
                          <w:rFonts w:ascii="Times New Roman Tj" w:hAnsi="Times New Roman Tj"/>
                        </w:rPr>
                        <w:t>масъулияти</w:t>
                      </w:r>
                    </w:p>
                    <w:p w:rsidR="003F1E95" w:rsidRPr="00997D19" w:rsidRDefault="003F1E95" w:rsidP="003F1E95">
                      <w:pPr>
                        <w:jc w:val="center"/>
                        <w:rPr>
                          <w:rFonts w:ascii="Times New Roman Tj" w:hAnsi="Times New Roman Tj"/>
                        </w:rPr>
                      </w:pPr>
                      <w:r w:rsidRPr="00997D19">
                        <w:rPr>
                          <w:rFonts w:ascii="Times New Roman Tj" w:hAnsi="Times New Roman Tj"/>
                        </w:rPr>
                        <w:t>иловагї</w:t>
                      </w:r>
                    </w:p>
                  </w:txbxContent>
                </v:textbox>
              </v:rect>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09440" behindDoc="0" locked="0" layoutInCell="1" allowOverlap="1">
                <wp:simplePos x="0" y="0"/>
                <wp:positionH relativeFrom="column">
                  <wp:posOffset>2743200</wp:posOffset>
                </wp:positionH>
                <wp:positionV relativeFrom="paragraph">
                  <wp:posOffset>14605</wp:posOffset>
                </wp:positionV>
                <wp:extent cx="914400" cy="800100"/>
                <wp:effectExtent l="13335" t="7620" r="24765" b="2095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Default="003F1E95" w:rsidP="003F1E95">
                            <w:pPr>
                              <w:jc w:val="center"/>
                              <w:rPr>
                                <w:rFonts w:ascii="Bookman Old Style" w:hAnsi="Bookman Old Style"/>
                              </w:rPr>
                            </w:pPr>
                          </w:p>
                          <w:p w:rsidR="003F1E95" w:rsidRPr="00997D19" w:rsidRDefault="003F1E95" w:rsidP="003F1E95">
                            <w:pPr>
                              <w:jc w:val="center"/>
                              <w:rPr>
                                <w:rFonts w:ascii="Times New Roman Tj" w:hAnsi="Times New Roman Tj"/>
                              </w:rPr>
                            </w:pPr>
                            <w:r w:rsidRPr="00997D19">
                              <w:rPr>
                                <w:rFonts w:ascii="Times New Roman Tj" w:hAnsi="Times New Roman Tj"/>
                              </w:rPr>
                              <w:t>Љамъияти</w:t>
                            </w:r>
                          </w:p>
                          <w:p w:rsidR="003F1E95" w:rsidRPr="00997D19" w:rsidRDefault="003F1E95" w:rsidP="003F1E95">
                            <w:pPr>
                              <w:jc w:val="center"/>
                              <w:rPr>
                                <w:rFonts w:ascii="Times New Roman Tj" w:hAnsi="Times New Roman Tj"/>
                              </w:rPr>
                            </w:pPr>
                            <w:r w:rsidRPr="00997D19">
                              <w:rPr>
                                <w:rFonts w:ascii="Times New Roman Tj" w:hAnsi="Times New Roman Tj"/>
                              </w:rPr>
                              <w:t xml:space="preserve">сањњоми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59" style="position:absolute;left:0;text-align:left;margin-left:3in;margin-top:1.15pt;width:1in;height: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FojQIAAOcEAAAOAAAAZHJzL2Uyb0RvYy54bWysVM1u1DAQviPxDpbvNNltl26jZquqpQip&#10;QKWCOHttJ7FwbGN7N1tOSFyReAQeggvip8+QfSPGs9vtlnJCJJLlyYw/zzffTA6PFq0mc+mDsqak&#10;g52cEmm4FcrUJX396uzRmJIQmRFMWyNLeiUDPZo8fHDYuUIObWO1kJ4AiAlF50raxOiKLAu8kS0L&#10;O9ZJA87K+pZFMH2dCc86QG91Nszzx1lnvXDechkCfD1dOekE8atK8viyqoKMRJcUcou4elynac0m&#10;h6yoPXON4us02D9k0TJl4NIN1CmLjMy8ugfVKu5tsFXc4bbNbFUpLpEDsBnkf7C5bJiTyAWKE9ym&#10;TOH/wfIX8wtPlCjpAShlWAsa9V+WH5af+5/99fJj/7W/7n8sP/W/+m/9dwJBULHOhQIOXroLnzgH&#10;d27520CMPWmYqeWx97ZrJBOQ5yDFZ3cOJCPAUTLtnlsB97FZtFi8ReXbBAhlIQvU6GqjkVxEwuHj&#10;wWBvLwclObjGOdQMNcxYcXPY+RCfStuStCmphxZAcDY/DzElw4qbEEzeaiXOlNZo+Hp6oj2ZM2iX&#10;M3wwf+C4HaYN6SCT0XCEyHd8YRsix+dvEK2K0PdatcgCwlIQK1LVnhiB+8iUXu0hZW2SW2JHA49k&#10;2BlAXDaiI0Ilprujg+GAggHtPdxf3UyYrmEuefSUeBvfqNhgU6Wy3iM8ztO7znaDjhXbuhjFTPqt&#10;+iAupgvsn93ddDKJO7XiCuSF+1BD+DvAprH+PSUdTFpJw7sZ85IS/cxAi6CiMJpo7I32h6Cu3/ZM&#10;tz3McIAqaaRktT2Jq3GeOa/qBm4aIDNjj6GtKoWS32a1bkaYJuS1nvw0rts2Rt3+nya/AQAA//8D&#10;AFBLAwQUAAYACAAAACEAQrGLMt0AAAAJAQAADwAAAGRycy9kb3ducmV2LnhtbEyPT0vEMBTE74Lf&#10;ITzBi7jptnWttemyCF4FV8Frtnn9o81LaNJu/fY+T3ocZpj5TbVf7SgWnMLgSMF2k4BAapwZqFPw&#10;/vZ8W4AIUZPRoyNU8I0B9vXlRaVL4870issxdoJLKJRaQR+jL6UMTY9Wh43zSOy1brI6spw6aSZ9&#10;5nI7yjRJdtLqgXih1x6femy+jrNV8OmWdtp2y4vxH77I84eb4dDOSl1frYdHEBHX+BeGX3xGh5qZ&#10;Tm4mE8SoIM9S/hIVpBkI9u/ud6xPHEyLDGRdyf8P6h8AAAD//wMAUEsBAi0AFAAGAAgAAAAhALaD&#10;OJL+AAAA4QEAABMAAAAAAAAAAAAAAAAAAAAAAFtDb250ZW50X1R5cGVzXS54bWxQSwECLQAUAAYA&#10;CAAAACEAOP0h/9YAAACUAQAACwAAAAAAAAAAAAAAAAAvAQAAX3JlbHMvLnJlbHNQSwECLQAUAAYA&#10;CAAAACEAjcJhaI0CAADnBAAADgAAAAAAAAAAAAAAAAAuAgAAZHJzL2Uyb0RvYy54bWxQSwECLQAU&#10;AAYACAAAACEAQrGLMt0AAAAJAQAADwAAAAAAAAAAAAAAAADnBAAAZHJzL2Rvd25yZXYueG1sUEsF&#10;BgAAAAAEAAQA8wAAAPEFAAAAAA==&#10;">
                <v:shadow on="t"/>
                <v:textbox>
                  <w:txbxContent>
                    <w:p w:rsidR="003F1E95" w:rsidRDefault="003F1E95" w:rsidP="003F1E95">
                      <w:pPr>
                        <w:jc w:val="center"/>
                        <w:rPr>
                          <w:rFonts w:ascii="Bookman Old Style" w:hAnsi="Bookman Old Style"/>
                        </w:rPr>
                      </w:pPr>
                    </w:p>
                    <w:p w:rsidR="003F1E95" w:rsidRPr="00997D19" w:rsidRDefault="003F1E95" w:rsidP="003F1E95">
                      <w:pPr>
                        <w:jc w:val="center"/>
                        <w:rPr>
                          <w:rFonts w:ascii="Times New Roman Tj" w:hAnsi="Times New Roman Tj"/>
                        </w:rPr>
                      </w:pPr>
                      <w:r w:rsidRPr="00997D19">
                        <w:rPr>
                          <w:rFonts w:ascii="Times New Roman Tj" w:hAnsi="Times New Roman Tj"/>
                        </w:rPr>
                        <w:t>Љамъияти</w:t>
                      </w:r>
                    </w:p>
                    <w:p w:rsidR="003F1E95" w:rsidRPr="00997D19" w:rsidRDefault="003F1E95" w:rsidP="003F1E95">
                      <w:pPr>
                        <w:jc w:val="center"/>
                        <w:rPr>
                          <w:rFonts w:ascii="Times New Roman Tj" w:hAnsi="Times New Roman Tj"/>
                        </w:rPr>
                      </w:pPr>
                      <w:r w:rsidRPr="00997D19">
                        <w:rPr>
                          <w:rFonts w:ascii="Times New Roman Tj" w:hAnsi="Times New Roman Tj"/>
                        </w:rPr>
                        <w:t xml:space="preserve">сањњоми </w:t>
                      </w:r>
                    </w:p>
                  </w:txbxContent>
                </v:textbox>
              </v:rect>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10464" behindDoc="0" locked="0" layoutInCell="1" allowOverlap="1">
                <wp:simplePos x="0" y="0"/>
                <wp:positionH relativeFrom="column">
                  <wp:posOffset>3771900</wp:posOffset>
                </wp:positionH>
                <wp:positionV relativeFrom="paragraph">
                  <wp:posOffset>14605</wp:posOffset>
                </wp:positionV>
                <wp:extent cx="914400" cy="800100"/>
                <wp:effectExtent l="13335" t="7620" r="24765" b="2095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Default="003F1E95" w:rsidP="003F1E95">
                            <w:pPr>
                              <w:jc w:val="center"/>
                              <w:rPr>
                                <w:rFonts w:ascii="Bookman Old Style" w:hAnsi="Bookman Old Style"/>
                              </w:rPr>
                            </w:pPr>
                          </w:p>
                          <w:p w:rsidR="003F1E95" w:rsidRPr="00997D19" w:rsidRDefault="003F1E95" w:rsidP="003F1E95">
                            <w:pPr>
                              <w:jc w:val="center"/>
                              <w:rPr>
                                <w:rFonts w:ascii="Times New Roman Tj" w:hAnsi="Times New Roman Tj"/>
                              </w:rPr>
                            </w:pPr>
                            <w:r w:rsidRPr="00997D19">
                              <w:rPr>
                                <w:rFonts w:ascii="Times New Roman Tj" w:hAnsi="Times New Roman Tj"/>
                              </w:rPr>
                              <w:t>ЉДММ</w:t>
                            </w:r>
                          </w:p>
                          <w:p w:rsidR="003F1E95" w:rsidRPr="00997D19" w:rsidRDefault="003F1E95" w:rsidP="003F1E95">
                            <w:pPr>
                              <w:jc w:val="center"/>
                              <w:rPr>
                                <w:rFonts w:ascii="Times New Roman Tj" w:hAnsi="Times New Roman Tj"/>
                              </w:rPr>
                            </w:pPr>
                            <w:r w:rsidRPr="00997D19">
                              <w:rPr>
                                <w:rFonts w:ascii="Times New Roman Tj" w:hAnsi="Times New Roman Tj"/>
                              </w:rPr>
                              <w:t>(ООО)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60" style="position:absolute;left:0;text-align:left;margin-left:297pt;margin-top:1.15pt;width:1in;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O7jQIAAOcEAAAOAAAAZHJzL2Uyb0RvYy54bWysVM1u1DAQviPxDpbvNNntLm2jZquqpQip&#10;QKWCOHttJ7FwbGN7N1tOSFyReAQeggvip8+QfSPGs9vtlnJCJJLlyYw/zzffTA6PFq0mc+mDsqak&#10;g52cEmm4FcrUJX396uzRPiUhMiOYtkaW9EoGejR5+OCwc4Uc2sZqIT0BEBOKzpW0idEVWRZ4I1sW&#10;dqyTBpyV9S2LYPo6E551gN7qbJjnj7POeuG85TIE+Hq6ctIJ4leV5PFlVQUZiS4p5BZx9bhO05pN&#10;DllRe+YaxddpsH/IomXKwKUbqFMWGZl5dQ+qVdzbYKu4w22b2apSXCIHYDPI/2Bz2TAnkQsUJ7hN&#10;mcL/g+Uv5heeKFHSgz1KDGtBo/7L8sPyc/+zv15+7L/21/2P5af+V/+t/04gCCrWuVDAwUt34RPn&#10;4M4tfxuIsScNM7U89t52jWQC8hyk+OzOgWQEOEqm3XMr4D42ixaLt6h8mwChLGSBGl1tNJKLSDh8&#10;PBiMRjkoycG1n0PNUMOMFTeHnQ/xqbQtSZuSemgBBGfz8xBTMqy4CcHkrVbiTGmNhq+nJ9qTOYN2&#10;OcMH8weO22HakA4yGQ/HiHzHF7Yhcnz+BtGqCH2vVYssICwFsSJV7YkRuI9M6dUeUtYmuSV2NPBI&#10;hp0BxGUjOiJUYro7PhgOKBjQ3sO91c2E6RrmkkdPibfxjYoNNlUq6z3C+3l619lu0LFiWxejmEm/&#10;VR/ExXSB/bM7SieTuFMrrkBeuA81hL8DbBrr31PSwaSVNLybMS8p0c8MtAgqCqOJxmi8NwR1/bZn&#10;uu1hhgNUSSMlq+1JXI3zzHlVN3DTAJkZewxtVSmU/DardTPCNCGv9eSncd22Mer2/zT5DQAA//8D&#10;AFBLAwQUAAYACAAAACEAiOioQN0AAAAJAQAADwAAAGRycy9kb3ducmV2LnhtbEyPT0vEMBTE74Lf&#10;ITzBi7jptlW7temyCF4FV8Frtnn9o81LaNJu/fY+T3ocZpj5TbVf7SgWnMLgSMF2k4BAapwZqFPw&#10;/vZ8W4AIUZPRoyNU8I0B9vXlRaVL4870issxdoJLKJRaQR+jL6UMTY9Wh43zSOy1brI6spw6aSZ9&#10;5nI7yjRJ7qXVA/FCrz0+9dh8HWer4NMt7bTtlhfjP3yR57ub4dDOSl1frYdHEBHX+BeGX3xGh5qZ&#10;Tm4mE8So4G6X85eoIM1AsP+QFaxPHEyLDGRdyf8P6h8AAAD//wMAUEsBAi0AFAAGAAgAAAAhALaD&#10;OJL+AAAA4QEAABMAAAAAAAAAAAAAAAAAAAAAAFtDb250ZW50X1R5cGVzXS54bWxQSwECLQAUAAYA&#10;CAAAACEAOP0h/9YAAACUAQAACwAAAAAAAAAAAAAAAAAvAQAAX3JlbHMvLnJlbHNQSwECLQAUAAYA&#10;CAAAACEAwr4zu40CAADnBAAADgAAAAAAAAAAAAAAAAAuAgAAZHJzL2Uyb0RvYy54bWxQSwECLQAU&#10;AAYACAAAACEAiOioQN0AAAAJAQAADwAAAAAAAAAAAAAAAADnBAAAZHJzL2Rvd25yZXYueG1sUEsF&#10;BgAAAAAEAAQA8wAAAPEFAAAAAA==&#10;">
                <v:shadow on="t"/>
                <v:textbox>
                  <w:txbxContent>
                    <w:p w:rsidR="003F1E95" w:rsidRDefault="003F1E95" w:rsidP="003F1E95">
                      <w:pPr>
                        <w:jc w:val="center"/>
                        <w:rPr>
                          <w:rFonts w:ascii="Bookman Old Style" w:hAnsi="Bookman Old Style"/>
                        </w:rPr>
                      </w:pPr>
                    </w:p>
                    <w:p w:rsidR="003F1E95" w:rsidRPr="00997D19" w:rsidRDefault="003F1E95" w:rsidP="003F1E95">
                      <w:pPr>
                        <w:jc w:val="center"/>
                        <w:rPr>
                          <w:rFonts w:ascii="Times New Roman Tj" w:hAnsi="Times New Roman Tj"/>
                        </w:rPr>
                      </w:pPr>
                      <w:r w:rsidRPr="00997D19">
                        <w:rPr>
                          <w:rFonts w:ascii="Times New Roman Tj" w:hAnsi="Times New Roman Tj"/>
                        </w:rPr>
                        <w:t>ЉДММ</w:t>
                      </w:r>
                    </w:p>
                    <w:p w:rsidR="003F1E95" w:rsidRPr="00997D19" w:rsidRDefault="003F1E95" w:rsidP="003F1E95">
                      <w:pPr>
                        <w:jc w:val="center"/>
                        <w:rPr>
                          <w:rFonts w:ascii="Times New Roman Tj" w:hAnsi="Times New Roman Tj"/>
                        </w:rPr>
                      </w:pPr>
                      <w:r w:rsidRPr="00997D19">
                        <w:rPr>
                          <w:rFonts w:ascii="Times New Roman Tj" w:hAnsi="Times New Roman Tj"/>
                        </w:rPr>
                        <w:t>(ООО)</w:t>
                      </w:r>
                    </w:p>
                  </w:txbxContent>
                </v:textbox>
              </v:rect>
            </w:pict>
          </mc:Fallback>
        </mc:AlternateContent>
      </w:r>
    </w:p>
    <w:p w:rsidR="003F1E95" w:rsidRPr="009779B0" w:rsidRDefault="003F1E95" w:rsidP="003F1E95">
      <w:pPr>
        <w:pStyle w:val="11"/>
        <w:jc w:val="both"/>
        <w:rPr>
          <w:rFonts w:ascii="Times New Roman Tj" w:hAnsi="Times New Roman Tj"/>
          <w:sz w:val="28"/>
          <w:szCs w:val="28"/>
        </w:rPr>
      </w:pPr>
    </w:p>
    <w:p w:rsidR="003F1E95" w:rsidRPr="009779B0" w:rsidRDefault="003F1E95" w:rsidP="003F1E95">
      <w:pPr>
        <w:pStyle w:val="11"/>
        <w:jc w:val="both"/>
        <w:rPr>
          <w:rFonts w:ascii="Times New Roman Tj" w:hAnsi="Times New Roman Tj"/>
          <w:sz w:val="28"/>
          <w:szCs w:val="28"/>
        </w:rPr>
      </w:pPr>
    </w:p>
    <w:p w:rsidR="003F1E95" w:rsidRPr="009779B0" w:rsidRDefault="003F1E95" w:rsidP="003F1E95">
      <w:pPr>
        <w:pStyle w:val="11"/>
        <w:jc w:val="both"/>
        <w:rPr>
          <w:rFonts w:ascii="Times New Roman Tj" w:hAnsi="Times New Roman Tj"/>
          <w:sz w:val="28"/>
          <w:szCs w:val="28"/>
        </w:rPr>
      </w:pPr>
    </w:p>
    <w:p w:rsidR="003F1E95" w:rsidRPr="009779B0" w:rsidRDefault="003F1E95" w:rsidP="003F1E95">
      <w:pPr>
        <w:pStyle w:val="11"/>
        <w:jc w:val="both"/>
        <w:rPr>
          <w:rFonts w:ascii="Times New Roman Tj" w:hAnsi="Times New Roman Tj"/>
          <w:sz w:val="28"/>
          <w:szCs w:val="28"/>
        </w:rPr>
      </w:pPr>
      <w:r>
        <w:rPr>
          <w:rFonts w:ascii="Times New Roman Tj" w:hAnsi="Times New Roman Tj"/>
          <w:noProof/>
          <w:snapToGrid/>
          <w:sz w:val="28"/>
          <w:szCs w:val="28"/>
        </w:rPr>
        <mc:AlternateContent>
          <mc:Choice Requires="wps">
            <w:drawing>
              <wp:anchor distT="0" distB="0" distL="114300" distR="114300" simplePos="0" relativeHeight="251748352" behindDoc="0" locked="0" layoutInCell="1" allowOverlap="1">
                <wp:simplePos x="0" y="0"/>
                <wp:positionH relativeFrom="column">
                  <wp:posOffset>3200400</wp:posOffset>
                </wp:positionH>
                <wp:positionV relativeFrom="paragraph">
                  <wp:posOffset>71755</wp:posOffset>
                </wp:positionV>
                <wp:extent cx="0" cy="228600"/>
                <wp:effectExtent l="13335" t="8890" r="5715" b="1016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56AA2" id="Прямая соединительная линия 9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65pt" to="25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ZvTQIAAFkEAAAOAAAAZHJzL2Uyb0RvYy54bWysVM2O0zAQviPxDlbubZLSlm606Qo1LZcF&#10;Ku3yAK7tNBaObdnephVCAs5IfQRegQNIKy3wDOkbMXZ/tAsXhOjBHY9nPn/zzTjnF+taoBUzliuZ&#10;R2k3iRCTRFEul3n0+nrWGUXIOiwpFkqyPNowG12MHz86b3TGeqpSgjKDAETarNF5VDmnszi2pGI1&#10;tl2lmYTDUpkaO9iaZUwNbgC9FnEvSYZxowzVRhFmLXiL/WE0DvhlyYh7VZaWOSTyCLi5sJqwLvwa&#10;j89xtjRYV5wcaOB/YFFjLuHSE1SBHUY3hv8BVXNilFWl6xJVx6osOWGhBqgmTX6r5qrCmoVaQByr&#10;TzLZ/wdLXq7mBnGaR2fDCElcQ4/az7v3u237vf2y26Ldh/Zn+6392t62P9rb3Uew73afwPaH7d3B&#10;vUWQDlo22mYAOZFz49Uga3mlLxV5Y5FUkwrLJQs1XW803JP6jPhBit9YDYwWzQtFIQbfOBWEXZem&#10;9pAgGVqH/m1O/WNrh8jeScDb642GSWhtjLNjnjbWPWeqRt7II8GlVxZneHVpneeBs2OId0s140KE&#10;6RASNSDPoDcICVYJTv2hD7NmuZgIg1bYz1f4haLg5H6YUTeSBrCKYTo92A5zsbfhciE9HlQCdA7W&#10;foDeniVn09F01O/0e8Npp58URefZbNLvDGfp00HxpJhMivSdp5b2s4pTyqRndxzmtP93w3J4Vvsx&#10;PI3zSYb4IXrQC8ge/wPp0Erfvf0cLBTdzM2xxTC/Ifjw1vwDub8H+/4XYfwLAAD//wMAUEsDBBQA&#10;BgAIAAAAIQDPnOEk3QAAAAkBAAAPAAAAZHJzL2Rvd25yZXYueG1sTI/BTsMwEETvSPyDtUhcqtZu&#10;UwoKcSoE5MalBcR1myxJRLxOY7cNfD2LOMBxZ0azb7L16Dp1pCG0ni3MZwYUcemrlmsLL8/F9AZU&#10;iMgVdp7JwicFWOfnZxmmlT/xho7bWCsp4ZCihSbGPtU6lA05DDPfE4v37geHUc6h1tWAJyl3nV4Y&#10;s9IOW5YPDfZ031D5sT04C6F4pX3xNSkn5i2pPS32D0+PaO3lxXh3CyrSGP/C8IMv6JAL084fuAqq&#10;s3BllrIlijFPQEngV9hZWF4noPNM/1+QfwMAAP//AwBQSwECLQAUAAYACAAAACEAtoM4kv4AAADh&#10;AQAAEwAAAAAAAAAAAAAAAAAAAAAAW0NvbnRlbnRfVHlwZXNdLnhtbFBLAQItABQABgAIAAAAIQA4&#10;/SH/1gAAAJQBAAALAAAAAAAAAAAAAAAAAC8BAABfcmVscy8ucmVsc1BLAQItABQABgAIAAAAIQCf&#10;zrZvTQIAAFkEAAAOAAAAAAAAAAAAAAAAAC4CAABkcnMvZTJvRG9jLnhtbFBLAQItABQABgAIAAAA&#10;IQDPnOEk3QAAAAkBAAAPAAAAAAAAAAAAAAAAAKcEAABkcnMvZG93bnJldi54bWxQSwUGAAAAAAQA&#10;BADzAAAAsQUAAAAA&#10;"/>
            </w:pict>
          </mc:Fallback>
        </mc:AlternateContent>
      </w:r>
    </w:p>
    <w:p w:rsidR="003F1E95" w:rsidRPr="009779B0" w:rsidRDefault="003F1E95" w:rsidP="003F1E95">
      <w:pPr>
        <w:pStyle w:val="11"/>
        <w:jc w:val="both"/>
        <w:rPr>
          <w:rFonts w:ascii="Times New Roman Tj" w:hAnsi="Times New Roman Tj"/>
          <w:sz w:val="28"/>
          <w:szCs w:val="28"/>
        </w:rPr>
      </w:pPr>
      <w:r>
        <w:rPr>
          <w:rFonts w:ascii="Times New Roman Tj" w:hAnsi="Times New Roman Tj"/>
          <w:noProof/>
          <w:snapToGrid/>
          <w:sz w:val="28"/>
          <w:szCs w:val="28"/>
        </w:rPr>
        <mc:AlternateContent>
          <mc:Choice Requires="wps">
            <w:drawing>
              <wp:anchor distT="0" distB="0" distL="114300" distR="114300" simplePos="0" relativeHeight="251751424" behindDoc="0" locked="0" layoutInCell="1" allowOverlap="1">
                <wp:simplePos x="0" y="0"/>
                <wp:positionH relativeFrom="column">
                  <wp:posOffset>3771900</wp:posOffset>
                </wp:positionH>
                <wp:positionV relativeFrom="paragraph">
                  <wp:posOffset>114300</wp:posOffset>
                </wp:positionV>
                <wp:extent cx="0" cy="228600"/>
                <wp:effectExtent l="13335" t="11430" r="5715" b="762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5D351" id="Прямая соединительная линия 95"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pt" to="2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K8TQIAAFkEAAAOAAAAZHJzL2Uyb0RvYy54bWysVM2O0zAQviPxDlbubZLSlm606Qo1LZcF&#10;Ku3yAK7tNBaObdnephVCAs5IfQRegQNIKy3wDOkbMXZ/tAsXhOjBHY9nPn/zzTjnF+taoBUzliuZ&#10;R2k3iRCTRFEul3n0+nrWGUXIOiwpFkqyPNowG12MHz86b3TGeqpSgjKDAETarNF5VDmnszi2pGI1&#10;tl2lmYTDUpkaO9iaZUwNbgC9FnEvSYZxowzVRhFmLXiL/WE0DvhlyYh7VZaWOSTyCLi5sJqwLvwa&#10;j89xtjRYV5wcaOB/YFFjLuHSE1SBHUY3hv8BVXNilFWl6xJVx6osOWGhBqgmTX6r5qrCmoVaQByr&#10;TzLZ/wdLXq7mBnGaR2eDCElcQ4/az7v3u237vf2y26Ldh/Zn+6392t62P9rb3Uew73afwPaH7d3B&#10;vUWQDlo22mYAOZFz49Uga3mlLxV5Y5FUkwrLJQs1XW803JP6jPhBit9YDYwWzQtFIQbfOBWEXZem&#10;9pAgGVqH/m1O/WNrh8jeScDb642GSWhtjLNjnjbWPWeqRt7II8GlVxZneHVpneeBs2OId0s140KE&#10;6RASNV6e3iAkWCU49Yc+zJrlYiIMWmE/X+EXioKT+2FG3UgawCqG6fRgO8zF3obLhfR4UAnQOVj7&#10;AXp7lpxNR9NRv9PvDaedflIUnWezSb8znKVPB8WTYjIp0neeWtrPKk4pk57dcZjT/t8Ny+FZ7cfw&#10;NM4nGeKH6EEvIHv8D6RDK3339nOwUHQzN8cWw/yG4MNb8w/k/h7s+1+E8S8AAAD//wMAUEsDBBQA&#10;BgAIAAAAIQCiQs512gAAAAkBAAAPAAAAZHJzL2Rvd25yZXYueG1sTE9NT8JAEL2b+B82Y+KFwFYU&#10;gqVbYtTevIAar0N3bBu6s6W7QPXXO8YDnubjvbyPbDW4Vh2pD41nAzeTBBRx6W3DlYG312K8ABUi&#10;ssXWMxn4ogCr/PIiw9T6E6/puImVEhEOKRqoY+xSrUNZk8Mw8R2xYJ++dxjl7CttezyJuGv1NEnm&#10;2mHD4lBjR481lbvNwRkIxTvti+9ROUo+bitP0/3TyzMac301PCxBRRrimQy/8SU65JJp6w9sg2oN&#10;zO7vpEsUYCFTCH+PrSwC6DzT/xvkPwAAAP//AwBQSwECLQAUAAYACAAAACEAtoM4kv4AAADhAQAA&#10;EwAAAAAAAAAAAAAAAAAAAAAAW0NvbnRlbnRfVHlwZXNdLnhtbFBLAQItABQABgAIAAAAIQA4/SH/&#10;1gAAAJQBAAALAAAAAAAAAAAAAAAAAC8BAABfcmVscy8ucmVsc1BLAQItABQABgAIAAAAIQDT2fK8&#10;TQIAAFkEAAAOAAAAAAAAAAAAAAAAAC4CAABkcnMvZTJvRG9jLnhtbFBLAQItABQABgAIAAAAIQCi&#10;Qs512gAAAAkBAAAPAAAAAAAAAAAAAAAAAKcEAABkcnMvZG93bnJldi54bWxQSwUGAAAAAAQABADz&#10;AAAArgUAAAAA&#10;"/>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50400" behindDoc="0" locked="0" layoutInCell="1" allowOverlap="1">
                <wp:simplePos x="0" y="0"/>
                <wp:positionH relativeFrom="column">
                  <wp:posOffset>2628900</wp:posOffset>
                </wp:positionH>
                <wp:positionV relativeFrom="paragraph">
                  <wp:posOffset>114300</wp:posOffset>
                </wp:positionV>
                <wp:extent cx="1143000" cy="0"/>
                <wp:effectExtent l="13335" t="11430" r="5715" b="762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B93AB" id="Прямая соединительная линия 9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29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0NTgIAAFo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RnWYQkbqBH3efNh81t9737srlFm4/dz+5b97W76350d5sbsO83n8D2zu5+&#10;d3yLIB20bLXNAXIkp8arQVbySl8q8tYiqUY1lnMWarpea7gn9RnxoxS/sRoYzdqXikIMXjgVhF1V&#10;pvGQIBlahf6tD/1jK4cIHKZpdpwk0Gay98U43ydqY90LphrkjSISXHppcY6Xl9Z5Ijjfh/hjqSZc&#10;iDAeQqIW9Bn0ByHBKsGpd/owa+azkTBoif2AhV+oCjwPw4xaSBrAaobpeGc7zMXWhsuF9HhQCtDZ&#10;WdsJeneWnI1Px6dZL+ufjHtZUpa955NR1juZpM8G5XE5GpXpe08tzfKaU8qkZ7ef5jT7u2nZvavt&#10;HB7m+SBD/Bg96AVk9/+BdOilb992EGaKrqdm32MY4BC8e2z+hTzcg/3wkzD8BQAA//8DAFBLAwQU&#10;AAYACAAAACEAjaDWldsAAAAJAQAADwAAAGRycy9kb3ducmV2LnhtbExPTU/CQBC9m/AfNmPihcgW&#10;BIO1W0LU3rwIGq9Dd2wbu7Olu0D11zvEg54m7yNv3stWg2vVkfrQeDYwnSSgiEtvG64MvG6L6yWo&#10;EJEttp7JwBcFWOWjiwxT60/8QsdNrJSEcEjRQB1jl2odypochonviEX78L3DKLCvtO3xJOGu1bMk&#10;udUOG5YPNXb0UFP5uTk4A6F4o33xPS7HyftN5Wm2f3x+QmOuLof1PahIQ/wzw7m+VIdcOu38gW1Q&#10;rYH5dC5boghLuWJY3J2J3S+h80z/X5D/AAAA//8DAFBLAQItABQABgAIAAAAIQC2gziS/gAAAOEB&#10;AAATAAAAAAAAAAAAAAAAAAAAAABbQ29udGVudF9UeXBlc10ueG1sUEsBAi0AFAAGAAgAAAAhADj9&#10;If/WAAAAlAEAAAsAAAAAAAAAAAAAAAAALwEAAF9yZWxzLy5yZWxzUEsBAi0AFAAGAAgAAAAhAImB&#10;nQ1OAgAAWgQAAA4AAAAAAAAAAAAAAAAALgIAAGRycy9lMm9Eb2MueG1sUEsBAi0AFAAGAAgAAAAh&#10;AI2g1pXbAAAACQEAAA8AAAAAAAAAAAAAAAAAqAQAAGRycy9kb3ducmV2LnhtbFBLBQYAAAAABAAE&#10;APMAAACwBQAAAAA=&#10;"/>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49376" behindDoc="0" locked="0" layoutInCell="1" allowOverlap="1">
                <wp:simplePos x="0" y="0"/>
                <wp:positionH relativeFrom="column">
                  <wp:posOffset>2628900</wp:posOffset>
                </wp:positionH>
                <wp:positionV relativeFrom="paragraph">
                  <wp:posOffset>114300</wp:posOffset>
                </wp:positionV>
                <wp:extent cx="0" cy="228600"/>
                <wp:effectExtent l="13335" t="11430" r="5715" b="762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E70CD" id="Прямая соединительная линия 93"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20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2VAIAAGMEAAAOAAAAZHJzL2Uyb0RvYy54bWysVMFuEzEQvSPxD9be091Nk5CuuqlQNuFS&#10;IFILd8f2Zi28tmW72UQIiXJG6ifwCxxAqlTgGzZ/xNhJQwoXhMjBGY9nnt+8Ge/p2aoWaMmM5Urm&#10;UXqURIhJoiiXizx6dTntDCNkHZYUCyVZHq2Zjc5Gjx+dNjpjXVUpQZlBACJt1ug8qpzTWRxbUrEa&#10;2yOlmYTDUpkaO9iaRUwNbgC9FnE3SQZxowzVRhFmLXiL7WE0CvhlyYh7WZaWOSTyCLi5sJqwzv0a&#10;j05xtjBYV5zsaOB/YFFjLuHSPVSBHUZXhv8BVXNilFWlOyKqjlVZcsJCDVBNmvxWzUWFNQu1gDhW&#10;72Wy/w+WvFjODOI0j06OIyRxDT1qP23eb27ab+3nzQ3aXLc/2q/tl/a2/d7ebj6Afbf5CLY/bO92&#10;7hsE6aBlo20GkGM5M14NspIX+lyRNxZJNa6wXLBQ0+Vawz2pz4gfpPiN1cBo3jxXFGLwlVNB2FVp&#10;alQKrl/7RA8O4qFV6OR630m2cohsnQS83e5wkIQmxzjzCD5PG+ueMVUjb+SR4NJrjDO8PLfOM/oV&#10;4t1STbkQYU6ERA0I1e/2Q4JVglN/6MOsWczHwqAl9pMWfqE8ODkMM+pK0gBWMUwnO9thLrY2XC6k&#10;x4NKgM7O2o7S25PkZDKcDHudXncw6fSSoug8nY57ncE0fdIvjovxuEjfeWppL6s4pUx6dvdjnfb+&#10;bmx2D2w7kPvB3ssQP0QPegHZ+/9AOjTV93E7EXNF1zNz32yY5BC8e3X+qRzuwT78Nox+AgAA//8D&#10;AFBLAwQUAAYACAAAACEAzQtjGtsAAAAJAQAADwAAAGRycy9kb3ducmV2LnhtbEyPQU/DMAyF70j8&#10;h8hI3Fi6MdAoTacJARckJEbh7DamrUicqsm68u8x4gAny/6ent8rtrN3aqIx9oENLBcZKOIm2J5b&#10;A9Xrw8UGVEzIFl1gMvBFEbbl6UmBuQ1HfqFpn1olJhxzNNClNORax6Yjj3ERBmJhH2H0mGQdW21H&#10;PIq5d3qVZdfaY8/yocOB7jpqPvcHb2D3/nR/+TzVPjh701Zv1lfZ48qY87N5dwsq0Zz+xPATX6JD&#10;KZnqcGAblTOwXq6lSxKwkSmC30Nt4EqALgv9v0H5DQAA//8DAFBLAQItABQABgAIAAAAIQC2gziS&#10;/gAAAOEBAAATAAAAAAAAAAAAAAAAAAAAAABbQ29udGVudF9UeXBlc10ueG1sUEsBAi0AFAAGAAgA&#10;AAAhADj9If/WAAAAlAEAAAsAAAAAAAAAAAAAAAAALwEAAF9yZWxzLy5yZWxzUEsBAi0AFAAGAAgA&#10;AAAhAB9CD/ZUAgAAYwQAAA4AAAAAAAAAAAAAAAAALgIAAGRycy9lMm9Eb2MueG1sUEsBAi0AFAAG&#10;AAgAAAAhAM0LYxrbAAAACQEAAA8AAAAAAAAAAAAAAAAArgQAAGRycy9kb3ducmV2LnhtbFBLBQYA&#10;AAAABAAEAPMAAAC2BQAAAAA=&#10;"/>
            </w:pict>
          </mc:Fallback>
        </mc:AlternateContent>
      </w:r>
    </w:p>
    <w:p w:rsidR="003F1E95" w:rsidRPr="009779B0" w:rsidRDefault="003F1E95" w:rsidP="003F1E95">
      <w:pPr>
        <w:pStyle w:val="11"/>
        <w:jc w:val="both"/>
        <w:rPr>
          <w:rFonts w:ascii="Times New Roman Tj" w:hAnsi="Times New Roman Tj"/>
          <w:sz w:val="28"/>
          <w:szCs w:val="28"/>
        </w:rPr>
      </w:pPr>
      <w:r>
        <w:rPr>
          <w:rFonts w:ascii="Times New Roman Tj" w:hAnsi="Times New Roman Tj"/>
          <w:noProof/>
          <w:snapToGrid/>
          <w:sz w:val="28"/>
          <w:szCs w:val="28"/>
        </w:rPr>
        <mc:AlternateContent>
          <mc:Choice Requires="wps">
            <w:drawing>
              <wp:anchor distT="0" distB="0" distL="114300" distR="114300" simplePos="0" relativeHeight="251747328" behindDoc="0" locked="0" layoutInCell="1" allowOverlap="1">
                <wp:simplePos x="0" y="0"/>
                <wp:positionH relativeFrom="column">
                  <wp:posOffset>3314700</wp:posOffset>
                </wp:positionH>
                <wp:positionV relativeFrom="paragraph">
                  <wp:posOffset>157480</wp:posOffset>
                </wp:positionV>
                <wp:extent cx="914400" cy="800100"/>
                <wp:effectExtent l="13335" t="5080" r="24765" b="2349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Default="003F1E95" w:rsidP="003F1E95">
                            <w:pPr>
                              <w:jc w:val="center"/>
                              <w:rPr>
                                <w:rFonts w:ascii="Bookman Old Style" w:hAnsi="Bookman Old Style"/>
                              </w:rPr>
                            </w:pPr>
                          </w:p>
                          <w:p w:rsidR="003F1E95" w:rsidRPr="00997D19" w:rsidRDefault="003F1E95" w:rsidP="003F1E95">
                            <w:pPr>
                              <w:jc w:val="center"/>
                              <w:rPr>
                                <w:rFonts w:ascii="Times New Roman Tj" w:hAnsi="Times New Roman Tj"/>
                              </w:rPr>
                            </w:pPr>
                            <w:r w:rsidRPr="00997D19">
                              <w:rPr>
                                <w:rFonts w:ascii="Times New Roman Tj" w:hAnsi="Times New Roman Tj"/>
                              </w:rPr>
                              <w:t>Љамъияти</w:t>
                            </w:r>
                          </w:p>
                          <w:p w:rsidR="003F1E95" w:rsidRPr="00997D19" w:rsidRDefault="003F1E95" w:rsidP="003F1E95">
                            <w:pPr>
                              <w:jc w:val="center"/>
                              <w:rPr>
                                <w:rFonts w:ascii="Times New Roman Tj" w:hAnsi="Times New Roman Tj"/>
                              </w:rPr>
                            </w:pPr>
                            <w:r w:rsidRPr="00997D19">
                              <w:rPr>
                                <w:rFonts w:ascii="Times New Roman Tj" w:hAnsi="Times New Roman Tj"/>
                              </w:rPr>
                              <w:t xml:space="preserve">сањњомии пўшида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61" style="position:absolute;left:0;text-align:left;margin-left:261pt;margin-top:12.4pt;width:1in;height:6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2jQIAAOcEAAAOAAAAZHJzL2Uyb0RvYy54bWysVM1u1DAQviPxDpbvNNl0l7ZRs1W1pQip&#10;QKUFcfbaTmLh2MH2brackLgi8Qg8BBfET58h+0aMZ7fbLeWESCTLkxl/nm++mRyfLBtNFtJ5ZU1B&#10;B3spJdJwK5SpCvr61fmjQ0p8YEYwbY0s6JX09GT88MFx1+Yys7XVQjoCIMbnXVvQOoQ2TxLPa9kw&#10;v2dbacBZWtewAKarEuFYB+iNTrI0fZx01onWWS69h69naycdI35ZSh5elqWXgeiCQm4BV4frLK7J&#10;+JjllWNtrfgmDfYPWTRMGbh0C3XGAiNzp+5BNYo7620Z9rhtEluWikvkAGwG6R9spjVrJXKB4vh2&#10;Wyb//2D5i8WlI0oU9CijxLAGNOq/rD6sPvc/++vVx/5rf93/WH3qf/Xf+u8EgqBiXetzODhtL13k&#10;7NsLy996YuykZqaSp87ZrpZMQJ6DGJ/cORAND0fJrHtuBdzH5sFi8ZalayIglIUsUaOrrUZyGQiH&#10;j0eD4TAFJTm4DlOoGWqYsPzmcOt8eCptQ+KmoA5aAMHZ4sKHmAzLb0IweauVOFdao+Gq2UQ7smDQ&#10;Luf4YP7AcTdMG9JBJqNshMh3fH4XIsXnbxCNCtD3WjXIAsJiEMtj1Z4YgfvAlF7vIWVtoltiRwOP&#10;aNg5QExr0RGhItP90VE2oGBAe2cH65sJ0xXMJQ+OEmfDGxVqbKpY1nuED9P4brLdomPFdi5GMaN+&#10;6z4Iy9kS+2d/FE9GcWdWXIG8cB9qCH8H2NTWvaekg0krqH83Z05Sop8ZaBFUFEYTjeHoIAN13a5n&#10;tuthhgNUQQMl6+0krMd53jpV1XDTAJkZewptVSqU/DarTTPCNCGvzeTHcd21Mer2/zT+DQAA//8D&#10;AFBLAwQUAAYACAAAACEANn+D6N4AAAAKAQAADwAAAGRycy9kb3ducmV2LnhtbEyPTU/DMAyG70j8&#10;h8hIXBBLV3VV6ZpOExJXJAYS16xxP0bjRE3alX+POcHR9qPXz1sdVjuKBacwOFKw3SQgkBpnBuoU&#10;fLy/PBYgQtRk9OgIFXxjgEN9e1Pp0rgrveFyip3gEAqlVtDH6EspQ9Oj1WHjPBLfWjdZHXmcOmkm&#10;feVwO8o0SXJp9UD8odcen3tsvk6zVXBxSzttu+XV+E9fZNnTw3BsZ6Xu79bjHkTENf7B8KvP6lCz&#10;09nNZIIYFezSlLtEBWnGFRjI85wXZyZ3SQGyruT/CvUPAAAA//8DAFBLAQItABQABgAIAAAAIQC2&#10;gziS/gAAAOEBAAATAAAAAAAAAAAAAAAAAAAAAABbQ29udGVudF9UeXBlc10ueG1sUEsBAi0AFAAG&#10;AAgAAAAhADj9If/WAAAAlAEAAAsAAAAAAAAAAAAAAAAALwEAAF9yZWxzLy5yZWxzUEsBAi0AFAAG&#10;AAgAAAAhAPl47/aNAgAA5wQAAA4AAAAAAAAAAAAAAAAALgIAAGRycy9lMm9Eb2MueG1sUEsBAi0A&#10;FAAGAAgAAAAhADZ/g+jeAAAACgEAAA8AAAAAAAAAAAAAAAAA5wQAAGRycy9kb3ducmV2LnhtbFBL&#10;BQYAAAAABAAEAPMAAADyBQAAAAA=&#10;">
                <v:shadow on="t"/>
                <v:textbox>
                  <w:txbxContent>
                    <w:p w:rsidR="003F1E95" w:rsidRDefault="003F1E95" w:rsidP="003F1E95">
                      <w:pPr>
                        <w:jc w:val="center"/>
                        <w:rPr>
                          <w:rFonts w:ascii="Bookman Old Style" w:hAnsi="Bookman Old Style"/>
                        </w:rPr>
                      </w:pPr>
                    </w:p>
                    <w:p w:rsidR="003F1E95" w:rsidRPr="00997D19" w:rsidRDefault="003F1E95" w:rsidP="003F1E95">
                      <w:pPr>
                        <w:jc w:val="center"/>
                        <w:rPr>
                          <w:rFonts w:ascii="Times New Roman Tj" w:hAnsi="Times New Roman Tj"/>
                        </w:rPr>
                      </w:pPr>
                      <w:r w:rsidRPr="00997D19">
                        <w:rPr>
                          <w:rFonts w:ascii="Times New Roman Tj" w:hAnsi="Times New Roman Tj"/>
                        </w:rPr>
                        <w:t>Љамъияти</w:t>
                      </w:r>
                    </w:p>
                    <w:p w:rsidR="003F1E95" w:rsidRPr="00997D19" w:rsidRDefault="003F1E95" w:rsidP="003F1E95">
                      <w:pPr>
                        <w:jc w:val="center"/>
                        <w:rPr>
                          <w:rFonts w:ascii="Times New Roman Tj" w:hAnsi="Times New Roman Tj"/>
                        </w:rPr>
                      </w:pPr>
                      <w:r w:rsidRPr="00997D19">
                        <w:rPr>
                          <w:rFonts w:ascii="Times New Roman Tj" w:hAnsi="Times New Roman Tj"/>
                        </w:rPr>
                        <w:t xml:space="preserve">сањњомии пўшида </w:t>
                      </w:r>
                    </w:p>
                  </w:txbxContent>
                </v:textbox>
              </v:rect>
            </w:pict>
          </mc:Fallback>
        </mc:AlternateContent>
      </w:r>
      <w:r>
        <w:rPr>
          <w:rFonts w:ascii="Times New Roman Tj" w:hAnsi="Times New Roman Tj"/>
          <w:noProof/>
          <w:snapToGrid/>
          <w:sz w:val="28"/>
          <w:szCs w:val="28"/>
        </w:rPr>
        <mc:AlternateContent>
          <mc:Choice Requires="wps">
            <w:drawing>
              <wp:anchor distT="0" distB="0" distL="114300" distR="114300" simplePos="0" relativeHeight="251746304" behindDoc="0" locked="0" layoutInCell="1" allowOverlap="1">
                <wp:simplePos x="0" y="0"/>
                <wp:positionH relativeFrom="column">
                  <wp:posOffset>2171700</wp:posOffset>
                </wp:positionH>
                <wp:positionV relativeFrom="paragraph">
                  <wp:posOffset>157480</wp:posOffset>
                </wp:positionV>
                <wp:extent cx="914400" cy="800100"/>
                <wp:effectExtent l="13335" t="5080" r="24765" b="2349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F1E95" w:rsidRDefault="003F1E95" w:rsidP="003F1E95">
                            <w:pPr>
                              <w:jc w:val="center"/>
                              <w:rPr>
                                <w:rFonts w:ascii="Bookman Old Style" w:hAnsi="Bookman Old Style"/>
                              </w:rPr>
                            </w:pPr>
                          </w:p>
                          <w:p w:rsidR="003F1E95" w:rsidRPr="00997D19" w:rsidRDefault="003F1E95" w:rsidP="003F1E95">
                            <w:pPr>
                              <w:jc w:val="center"/>
                              <w:rPr>
                                <w:rFonts w:ascii="Times New Roman Tj" w:hAnsi="Times New Roman Tj"/>
                              </w:rPr>
                            </w:pPr>
                            <w:r w:rsidRPr="00997D19">
                              <w:rPr>
                                <w:rFonts w:ascii="Times New Roman Tj" w:hAnsi="Times New Roman Tj"/>
                              </w:rPr>
                              <w:t>Љамъияти</w:t>
                            </w:r>
                          </w:p>
                          <w:p w:rsidR="003F1E95" w:rsidRPr="00997D19" w:rsidRDefault="003F1E95" w:rsidP="003F1E95">
                            <w:pPr>
                              <w:jc w:val="center"/>
                              <w:rPr>
                                <w:rFonts w:ascii="Times New Roman Tj" w:hAnsi="Times New Roman Tj"/>
                              </w:rPr>
                            </w:pPr>
                            <w:r w:rsidRPr="00997D19">
                              <w:rPr>
                                <w:rFonts w:ascii="Times New Roman Tj" w:hAnsi="Times New Roman Tj"/>
                              </w:rPr>
                              <w:t>сањњомии  кушода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62" style="position:absolute;left:0;text-align:left;margin-left:171pt;margin-top:12.4pt;width:1in;height: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bOjgIAAOcEAAAOAAAAZHJzL2Uyb0RvYy54bWysVM1u1DAQviPxDpbvNNlttz+rZquqpQip&#10;QKWCOHttJ7FwbGN7N1tOlbgi8Qg8BBfET58h+0aMJ93tlnJCJJLlicffzDffTA6PFo0mc+mDsqag&#10;g62cEmm4FcpUBX3z+uzJPiUhMiOYtkYW9EoGejR5/OiwdWM5tLXVQnoCICaMW1fQOkY3zrLAa9mw&#10;sGWdNHBYWt+wCKavMuFZC+iNzoZ5vpu11gvnLZchwNfT/pBOEL8sJY+vyjLISHRBIbeIq8d1mtZs&#10;csjGlWeuVvw2DfYPWTRMGQi6hjplkZGZVw+gGsW9DbaMW9w2mS1LxSVyADaD/A82lzVzErlAcYJb&#10;lyn8P1j+cn7hiRIFPRhQYlgDGnVfltfLz93P7mb5sfva3XQ/lp+6X9237jsBJ6hY68IYLl66C584&#10;B3du+btAjD2pmanksfe2rSUTkCf6Z/cuJCPAVTJtX1gB8dgsWizeovRNAoSykAVqdLXWSC4i4fDx&#10;YLCzk4OSHI72c6gZapix8eqy8yE+k7YhaVNQDy2A4Gx+HiIkD64rF0zeaiXOlNZo+Gp6oj2ZM2iX&#10;M3wSX7gSNt20IS1kMhqOEPneWdiEyPH5G0SjIvS9Vg2yALe+E1PVnhqBXRmZ0v0e4muT8pPY0cAD&#10;qzQDiMtatESoxHR7dDAEDYWC9h7u9ZEJ0xXMJY+eEm/jWxVrbKpU1geE9/P03mZrV+hIfyMwipn0&#10;6/sgLqYL7J/t3XQziTu14grkhXioIfwdYFNb/4GSFiatoOH9jHlJiX5uoEVQURhNNHZGe0NQ12+e&#10;TDdPmOEAVdBISb89if04z5xXVQ2RBsjM2GNoq1Kh5HdZAZtkwDQhr9vJT+O6aaPX3f9p8hsAAP//&#10;AwBQSwMEFAAGAAgAAAAhAHKtu2XdAAAACgEAAA8AAABkcnMvZG93bnJldi54bWxMj01LxDAQhu+C&#10;/yGM4EXcdGtdam26LIJXwVXwmm2mH9pMQpJ26793POlxZh7eed56v9pJLBji6EjBdpOBQGqdGalX&#10;8P72fFuCiEmT0ZMjVPCNEfbN5UWtK+PO9IrLMfWCQyhWWsGQkq+kjO2AVseN80h861ywOvEYemmC&#10;PnO4nWSeZTtp9Uj8YdAenwZsv46zVfDpli5s++XF+A9fFsXDzXjoZqWur9bDI4iEa/qD4Vef1aFh&#10;p5ObyUQxKbgrcu6SFOQFV2CgKHe8ODF5n5Ugm1r+r9D8AAAA//8DAFBLAQItABQABgAIAAAAIQC2&#10;gziS/gAAAOEBAAATAAAAAAAAAAAAAAAAAAAAAABbQ29udGVudF9UeXBlc10ueG1sUEsBAi0AFAAG&#10;AAgAAAAhADj9If/WAAAAlAEAAAsAAAAAAAAAAAAAAAAALwEAAF9yZWxzLy5yZWxzUEsBAi0AFAAG&#10;AAgAAAAhAO4ots6OAgAA5wQAAA4AAAAAAAAAAAAAAAAALgIAAGRycy9lMm9Eb2MueG1sUEsBAi0A&#10;FAAGAAgAAAAhAHKtu2XdAAAACgEAAA8AAAAAAAAAAAAAAAAA6AQAAGRycy9kb3ducmV2LnhtbFBL&#10;BQYAAAAABAAEAPMAAADyBQAAAAA=&#10;">
                <v:shadow on="t"/>
                <v:textbox>
                  <w:txbxContent>
                    <w:p w:rsidR="003F1E95" w:rsidRDefault="003F1E95" w:rsidP="003F1E95">
                      <w:pPr>
                        <w:jc w:val="center"/>
                        <w:rPr>
                          <w:rFonts w:ascii="Bookman Old Style" w:hAnsi="Bookman Old Style"/>
                        </w:rPr>
                      </w:pPr>
                    </w:p>
                    <w:p w:rsidR="003F1E95" w:rsidRPr="00997D19" w:rsidRDefault="003F1E95" w:rsidP="003F1E95">
                      <w:pPr>
                        <w:jc w:val="center"/>
                        <w:rPr>
                          <w:rFonts w:ascii="Times New Roman Tj" w:hAnsi="Times New Roman Tj"/>
                        </w:rPr>
                      </w:pPr>
                      <w:r w:rsidRPr="00997D19">
                        <w:rPr>
                          <w:rFonts w:ascii="Times New Roman Tj" w:hAnsi="Times New Roman Tj"/>
                        </w:rPr>
                        <w:t>Љамъияти</w:t>
                      </w:r>
                    </w:p>
                    <w:p w:rsidR="003F1E95" w:rsidRPr="00997D19" w:rsidRDefault="003F1E95" w:rsidP="003F1E95">
                      <w:pPr>
                        <w:jc w:val="center"/>
                        <w:rPr>
                          <w:rFonts w:ascii="Times New Roman Tj" w:hAnsi="Times New Roman Tj"/>
                        </w:rPr>
                      </w:pPr>
                      <w:r w:rsidRPr="00997D19">
                        <w:rPr>
                          <w:rFonts w:ascii="Times New Roman Tj" w:hAnsi="Times New Roman Tj"/>
                        </w:rPr>
                        <w:t>сањњомии  кушода</w:t>
                      </w:r>
                    </w:p>
                  </w:txbxContent>
                </v:textbox>
              </v:rect>
            </w:pict>
          </mc:Fallback>
        </mc:AlternateContent>
      </w:r>
    </w:p>
    <w:p w:rsidR="003F1E95" w:rsidRPr="009779B0" w:rsidRDefault="003F1E95" w:rsidP="003F1E95">
      <w:pPr>
        <w:pStyle w:val="11"/>
        <w:jc w:val="both"/>
        <w:rPr>
          <w:rFonts w:ascii="Times New Roman Tj" w:hAnsi="Times New Roman Tj"/>
          <w:i/>
          <w:sz w:val="28"/>
          <w:szCs w:val="28"/>
        </w:rPr>
      </w:pPr>
    </w:p>
    <w:p w:rsidR="003F1E95" w:rsidRPr="009779B0" w:rsidRDefault="003F1E95" w:rsidP="003F1E95">
      <w:pPr>
        <w:pStyle w:val="11"/>
        <w:jc w:val="both"/>
        <w:rPr>
          <w:rFonts w:ascii="Times New Roman Tj" w:hAnsi="Times New Roman Tj"/>
          <w:i/>
          <w:sz w:val="28"/>
          <w:szCs w:val="28"/>
        </w:rPr>
      </w:pPr>
    </w:p>
    <w:p w:rsidR="003F1E95" w:rsidRPr="009779B0" w:rsidRDefault="003F1E95" w:rsidP="003F1E95">
      <w:pPr>
        <w:pStyle w:val="11"/>
        <w:jc w:val="both"/>
        <w:rPr>
          <w:rFonts w:ascii="Times New Roman Tj" w:hAnsi="Times New Roman Tj"/>
          <w:i/>
          <w:sz w:val="28"/>
          <w:szCs w:val="28"/>
        </w:rPr>
      </w:pPr>
    </w:p>
    <w:p w:rsidR="003F1E95" w:rsidRPr="009779B0" w:rsidRDefault="003F1E95" w:rsidP="003F1E95">
      <w:pPr>
        <w:pStyle w:val="11"/>
        <w:jc w:val="both"/>
        <w:rPr>
          <w:rFonts w:ascii="Times New Roman Tj" w:hAnsi="Times New Roman Tj"/>
          <w:i/>
          <w:sz w:val="28"/>
          <w:szCs w:val="28"/>
        </w:rPr>
      </w:pPr>
    </w:p>
    <w:p w:rsidR="003F1E95" w:rsidRPr="009779B0" w:rsidRDefault="003F1E95" w:rsidP="003F1E95">
      <w:pPr>
        <w:pStyle w:val="11"/>
        <w:jc w:val="both"/>
        <w:rPr>
          <w:rFonts w:ascii="Times New Roman Tj" w:hAnsi="Times New Roman Tj"/>
          <w:i/>
          <w:sz w:val="28"/>
          <w:szCs w:val="28"/>
        </w:rPr>
      </w:pPr>
    </w:p>
    <w:p w:rsidR="003F1E95" w:rsidRPr="009779B0" w:rsidRDefault="003F1E95" w:rsidP="003F1E95">
      <w:pPr>
        <w:pStyle w:val="11"/>
        <w:spacing w:line="360" w:lineRule="auto"/>
        <w:ind w:firstLine="851"/>
        <w:jc w:val="both"/>
        <w:rPr>
          <w:rFonts w:ascii="Times New Roman Tj" w:hAnsi="Times New Roman Tj"/>
          <w:i/>
          <w:sz w:val="28"/>
          <w:szCs w:val="28"/>
        </w:rPr>
      </w:pPr>
      <w:r w:rsidRPr="009779B0">
        <w:rPr>
          <w:rFonts w:ascii="Times New Roman Tj" w:hAnsi="Times New Roman Tj"/>
          <w:sz w:val="28"/>
          <w:szCs w:val="28"/>
        </w:rPr>
        <w:t xml:space="preserve">Ташкилотњо ба ду гурухи калон чудо мешаванд: </w:t>
      </w:r>
      <w:r w:rsidRPr="009779B0">
        <w:rPr>
          <w:rFonts w:ascii="Times New Roman Tj" w:hAnsi="Times New Roman Tj"/>
          <w:i/>
          <w:sz w:val="28"/>
          <w:szCs w:val="28"/>
        </w:rPr>
        <w:t>тиљоратї</w:t>
      </w:r>
      <w:r w:rsidRPr="009779B0">
        <w:rPr>
          <w:rFonts w:ascii="Times New Roman Tj" w:hAnsi="Times New Roman Tj"/>
          <w:sz w:val="28"/>
          <w:szCs w:val="28"/>
        </w:rPr>
        <w:t xml:space="preserve"> ва </w:t>
      </w:r>
      <w:r w:rsidRPr="009779B0">
        <w:rPr>
          <w:rFonts w:ascii="Times New Roman Tj" w:hAnsi="Times New Roman Tj"/>
          <w:i/>
          <w:sz w:val="28"/>
          <w:szCs w:val="28"/>
        </w:rPr>
        <w:t>ѓайритиљоратї.</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i/>
          <w:sz w:val="28"/>
          <w:szCs w:val="28"/>
        </w:rPr>
        <w:t>Ташкилоти тиљоратї</w:t>
      </w:r>
      <w:r w:rsidRPr="009779B0">
        <w:rPr>
          <w:rFonts w:ascii="Times New Roman Tj" w:hAnsi="Times New Roman Tj"/>
          <w:sz w:val="28"/>
          <w:szCs w:val="28"/>
        </w:rPr>
        <w:t xml:space="preserve"> гуфта, ташкилотеро меноманд, ки бо сифати маќсади асосии фаъолияти худ, гирифтани фоида ва таќсимоти онро мувофиќи хоњиш ба роњ мемонад.</w:t>
      </w:r>
    </w:p>
    <w:p w:rsidR="003F1E95" w:rsidRPr="009779B0" w:rsidRDefault="003F1E95" w:rsidP="003F1E95">
      <w:pPr>
        <w:pStyle w:val="11"/>
        <w:spacing w:line="360" w:lineRule="auto"/>
        <w:ind w:firstLine="851"/>
        <w:jc w:val="both"/>
        <w:rPr>
          <w:rFonts w:ascii="Times New Roman Tj" w:hAnsi="Times New Roman Tj"/>
          <w:i/>
          <w:sz w:val="28"/>
          <w:szCs w:val="28"/>
        </w:rPr>
      </w:pPr>
      <w:r w:rsidRPr="009779B0">
        <w:rPr>
          <w:rFonts w:ascii="Times New Roman Tj" w:hAnsi="Times New Roman Tj"/>
          <w:i/>
          <w:sz w:val="28"/>
          <w:szCs w:val="28"/>
        </w:rPr>
        <w:t>Ташкилоти ѓайритиљоратї</w:t>
      </w:r>
      <w:r w:rsidRPr="009779B0">
        <w:rPr>
          <w:rFonts w:ascii="Times New Roman Tj" w:hAnsi="Times New Roman Tj"/>
          <w:sz w:val="28"/>
          <w:szCs w:val="28"/>
        </w:rPr>
        <w:t xml:space="preserve"> маќсади асосиаш гирифтани фоида набуда, балки ичрои маќсадњои оинномавии корхона мебошад. Инчунин </w:t>
      </w:r>
      <w:r w:rsidRPr="009779B0">
        <w:rPr>
          <w:rFonts w:ascii="Times New Roman Tj" w:hAnsi="Times New Roman Tj"/>
          <w:sz w:val="28"/>
          <w:szCs w:val="28"/>
        </w:rPr>
        <w:lastRenderedPageBreak/>
        <w:t>онњо хак надоранд, ки фоидаи гирифтаашонро худашон истифода кунанд.</w:t>
      </w:r>
      <w:r w:rsidRPr="009779B0">
        <w:rPr>
          <w:rFonts w:ascii="Times New Roman Tj" w:hAnsi="Times New Roman Tj"/>
          <w:i/>
          <w:sz w:val="28"/>
          <w:szCs w:val="28"/>
        </w:rPr>
        <w:t xml:space="preserve"> </w:t>
      </w:r>
    </w:p>
    <w:p w:rsidR="003F1E95" w:rsidRPr="009779B0" w:rsidRDefault="003F1E95" w:rsidP="003F1E95">
      <w:pPr>
        <w:pStyle w:val="11"/>
        <w:spacing w:line="360" w:lineRule="auto"/>
        <w:jc w:val="both"/>
        <w:rPr>
          <w:rFonts w:ascii="Times New Roman Tj" w:hAnsi="Times New Roman Tj"/>
          <w:i/>
          <w:sz w:val="28"/>
          <w:szCs w:val="28"/>
        </w:rPr>
      </w:pPr>
      <w:r>
        <w:rPr>
          <w:rFonts w:ascii="Times New Roman Tj" w:hAnsi="Times New Roman Tj"/>
          <w:i/>
          <w:sz w:val="28"/>
          <w:szCs w:val="28"/>
        </w:rPr>
        <w:t>Т</w:t>
      </w:r>
      <w:r w:rsidRPr="009779B0">
        <w:rPr>
          <w:rFonts w:ascii="Times New Roman Tj" w:hAnsi="Times New Roman Tj"/>
          <w:i/>
          <w:sz w:val="28"/>
          <w:szCs w:val="28"/>
        </w:rPr>
        <w:t>ашкилотњои тиљоратї</w:t>
      </w:r>
      <w:r w:rsidRPr="009779B0">
        <w:rPr>
          <w:rFonts w:ascii="Times New Roman Tj" w:hAnsi="Times New Roman Tj"/>
          <w:sz w:val="28"/>
          <w:szCs w:val="28"/>
        </w:rPr>
        <w:t xml:space="preserve"> </w:t>
      </w:r>
      <w:r w:rsidRPr="009779B0">
        <w:rPr>
          <w:rFonts w:ascii="Times New Roman Tj" w:hAnsi="Times New Roman Tj"/>
          <w:i/>
          <w:sz w:val="28"/>
          <w:szCs w:val="28"/>
        </w:rPr>
        <w:t>дар шаклњои зерин ташкил карда мешаванд:</w:t>
      </w:r>
    </w:p>
    <w:p w:rsidR="003F1E95" w:rsidRPr="009779B0" w:rsidRDefault="003F1E95" w:rsidP="003F1E95">
      <w:pPr>
        <w:pStyle w:val="11"/>
        <w:numPr>
          <w:ilvl w:val="0"/>
          <w:numId w:val="22"/>
        </w:numPr>
        <w:spacing w:line="360" w:lineRule="auto"/>
        <w:jc w:val="both"/>
        <w:rPr>
          <w:rFonts w:ascii="Times New Roman Tj" w:hAnsi="Times New Roman Tj"/>
          <w:sz w:val="28"/>
          <w:szCs w:val="28"/>
        </w:rPr>
      </w:pPr>
      <w:r w:rsidRPr="009779B0">
        <w:rPr>
          <w:rFonts w:ascii="Times New Roman Tj" w:hAnsi="Times New Roman Tj"/>
          <w:sz w:val="28"/>
          <w:szCs w:val="28"/>
        </w:rPr>
        <w:t>рафиќони хољагидор;</w:t>
      </w:r>
    </w:p>
    <w:p w:rsidR="003F1E95" w:rsidRPr="009779B0" w:rsidRDefault="003F1E95" w:rsidP="003F1E95">
      <w:pPr>
        <w:pStyle w:val="11"/>
        <w:numPr>
          <w:ilvl w:val="0"/>
          <w:numId w:val="22"/>
        </w:numPr>
        <w:spacing w:line="360" w:lineRule="auto"/>
        <w:jc w:val="both"/>
        <w:rPr>
          <w:rFonts w:ascii="Times New Roman Tj" w:hAnsi="Times New Roman Tj"/>
          <w:sz w:val="28"/>
          <w:szCs w:val="28"/>
        </w:rPr>
      </w:pPr>
      <w:r w:rsidRPr="009779B0">
        <w:rPr>
          <w:rFonts w:ascii="Times New Roman Tj" w:hAnsi="Times New Roman Tj"/>
          <w:sz w:val="28"/>
          <w:szCs w:val="28"/>
        </w:rPr>
        <w:t>љамъияти хољагидор;</w:t>
      </w:r>
    </w:p>
    <w:p w:rsidR="003F1E95" w:rsidRPr="009779B0" w:rsidRDefault="003F1E95" w:rsidP="003F1E95">
      <w:pPr>
        <w:pStyle w:val="11"/>
        <w:numPr>
          <w:ilvl w:val="0"/>
          <w:numId w:val="22"/>
        </w:numPr>
        <w:spacing w:line="360" w:lineRule="auto"/>
        <w:jc w:val="both"/>
        <w:rPr>
          <w:rFonts w:ascii="Times New Roman Tj" w:hAnsi="Times New Roman Tj"/>
          <w:sz w:val="28"/>
          <w:szCs w:val="28"/>
        </w:rPr>
      </w:pPr>
      <w:r w:rsidRPr="009779B0">
        <w:rPr>
          <w:rFonts w:ascii="Times New Roman Tj" w:hAnsi="Times New Roman Tj"/>
          <w:sz w:val="28"/>
          <w:szCs w:val="28"/>
        </w:rPr>
        <w:t>кооперативњои истењсолї;</w:t>
      </w:r>
    </w:p>
    <w:p w:rsidR="003F1E95" w:rsidRPr="009779B0" w:rsidRDefault="003F1E95" w:rsidP="003F1E95">
      <w:pPr>
        <w:pStyle w:val="11"/>
        <w:numPr>
          <w:ilvl w:val="0"/>
          <w:numId w:val="22"/>
        </w:numPr>
        <w:spacing w:line="360" w:lineRule="auto"/>
        <w:jc w:val="both"/>
        <w:rPr>
          <w:rFonts w:ascii="Times New Roman Tj" w:hAnsi="Times New Roman Tj"/>
          <w:sz w:val="28"/>
          <w:szCs w:val="28"/>
        </w:rPr>
      </w:pPr>
      <w:r w:rsidRPr="009779B0">
        <w:rPr>
          <w:rFonts w:ascii="Times New Roman Tj" w:hAnsi="Times New Roman Tj"/>
          <w:sz w:val="28"/>
          <w:szCs w:val="28"/>
        </w:rPr>
        <w:t>корхонањои давлатї ва мунисипалї.</w:t>
      </w:r>
    </w:p>
    <w:p w:rsidR="003F1E95" w:rsidRPr="009779B0" w:rsidRDefault="003F1E95" w:rsidP="003F1E95">
      <w:pPr>
        <w:pStyle w:val="11"/>
        <w:spacing w:line="360" w:lineRule="auto"/>
        <w:jc w:val="both"/>
        <w:rPr>
          <w:rFonts w:ascii="Times New Roman Tj" w:hAnsi="Times New Roman Tj"/>
          <w:i/>
          <w:sz w:val="28"/>
          <w:szCs w:val="28"/>
        </w:rPr>
      </w:pPr>
      <w:r w:rsidRPr="009779B0">
        <w:rPr>
          <w:rFonts w:ascii="Times New Roman Tj" w:hAnsi="Times New Roman Tj"/>
          <w:i/>
          <w:sz w:val="28"/>
          <w:szCs w:val="28"/>
        </w:rPr>
        <w:t>Ташкилотњои ѓайритиљоратї</w:t>
      </w:r>
      <w:r w:rsidRPr="009779B0">
        <w:rPr>
          <w:rFonts w:ascii="Times New Roman Tj" w:hAnsi="Times New Roman Tj"/>
          <w:sz w:val="28"/>
          <w:szCs w:val="28"/>
        </w:rPr>
        <w:t xml:space="preserve"> </w:t>
      </w:r>
      <w:r w:rsidRPr="009779B0">
        <w:rPr>
          <w:rFonts w:ascii="Times New Roman Tj" w:hAnsi="Times New Roman Tj"/>
          <w:i/>
          <w:sz w:val="28"/>
          <w:szCs w:val="28"/>
        </w:rPr>
        <w:t>дар шаклњои зайл ташкил карда мешаванд:</w:t>
      </w:r>
    </w:p>
    <w:p w:rsidR="003F1E95" w:rsidRPr="009779B0" w:rsidRDefault="003F1E95" w:rsidP="003F1E95">
      <w:pPr>
        <w:pStyle w:val="11"/>
        <w:numPr>
          <w:ilvl w:val="0"/>
          <w:numId w:val="23"/>
        </w:numPr>
        <w:spacing w:line="360" w:lineRule="auto"/>
        <w:jc w:val="both"/>
        <w:rPr>
          <w:rFonts w:ascii="Times New Roman Tj" w:hAnsi="Times New Roman Tj"/>
          <w:sz w:val="28"/>
          <w:szCs w:val="28"/>
        </w:rPr>
      </w:pPr>
      <w:r w:rsidRPr="009779B0">
        <w:rPr>
          <w:rFonts w:ascii="Times New Roman Tj" w:hAnsi="Times New Roman Tj"/>
          <w:sz w:val="28"/>
          <w:szCs w:val="28"/>
        </w:rPr>
        <w:t>кооперативњои матлуботї;</w:t>
      </w:r>
    </w:p>
    <w:p w:rsidR="003F1E95" w:rsidRPr="009779B0" w:rsidRDefault="003F1E95" w:rsidP="003F1E95">
      <w:pPr>
        <w:pStyle w:val="11"/>
        <w:numPr>
          <w:ilvl w:val="0"/>
          <w:numId w:val="23"/>
        </w:numPr>
        <w:spacing w:line="360" w:lineRule="auto"/>
        <w:jc w:val="both"/>
        <w:rPr>
          <w:rFonts w:ascii="Times New Roman Tj" w:hAnsi="Times New Roman Tj"/>
          <w:sz w:val="28"/>
          <w:szCs w:val="28"/>
        </w:rPr>
      </w:pPr>
      <w:r w:rsidRPr="009779B0">
        <w:rPr>
          <w:rFonts w:ascii="Times New Roman Tj" w:hAnsi="Times New Roman Tj"/>
          <w:sz w:val="28"/>
          <w:szCs w:val="28"/>
        </w:rPr>
        <w:t>ташкилотњои љамъиятї;</w:t>
      </w:r>
    </w:p>
    <w:p w:rsidR="003F1E95" w:rsidRPr="009779B0" w:rsidRDefault="003F1E95" w:rsidP="003F1E95">
      <w:pPr>
        <w:pStyle w:val="11"/>
        <w:numPr>
          <w:ilvl w:val="0"/>
          <w:numId w:val="23"/>
        </w:numPr>
        <w:spacing w:line="360" w:lineRule="auto"/>
        <w:jc w:val="both"/>
        <w:rPr>
          <w:rFonts w:ascii="Times New Roman Tj" w:hAnsi="Times New Roman Tj"/>
          <w:sz w:val="28"/>
          <w:szCs w:val="28"/>
        </w:rPr>
      </w:pPr>
      <w:r w:rsidRPr="009779B0">
        <w:rPr>
          <w:rFonts w:ascii="Times New Roman Tj" w:hAnsi="Times New Roman Tj"/>
          <w:sz w:val="28"/>
          <w:szCs w:val="28"/>
        </w:rPr>
        <w:t>ташкилотњои дин</w:t>
      </w:r>
      <w:r>
        <w:rPr>
          <w:rFonts w:ascii="Times New Roman Tj" w:hAnsi="Times New Roman Tj"/>
          <w:sz w:val="28"/>
          <w:szCs w:val="28"/>
        </w:rPr>
        <w:t>ї</w:t>
      </w:r>
      <w:r w:rsidRPr="009779B0">
        <w:rPr>
          <w:rFonts w:ascii="Times New Roman Tj" w:hAnsi="Times New Roman Tj"/>
          <w:sz w:val="28"/>
          <w:szCs w:val="28"/>
        </w:rPr>
        <w:t>;</w:t>
      </w:r>
    </w:p>
    <w:p w:rsidR="003F1E95" w:rsidRPr="009779B0" w:rsidRDefault="003F1E95" w:rsidP="003F1E95">
      <w:pPr>
        <w:pStyle w:val="11"/>
        <w:numPr>
          <w:ilvl w:val="0"/>
          <w:numId w:val="23"/>
        </w:numPr>
        <w:spacing w:line="360" w:lineRule="auto"/>
        <w:jc w:val="both"/>
        <w:rPr>
          <w:rFonts w:ascii="Times New Roman Tj" w:hAnsi="Times New Roman Tj"/>
          <w:sz w:val="28"/>
          <w:szCs w:val="28"/>
        </w:rPr>
      </w:pPr>
      <w:r w:rsidRPr="009779B0">
        <w:rPr>
          <w:rFonts w:ascii="Times New Roman Tj" w:hAnsi="Times New Roman Tj"/>
          <w:sz w:val="28"/>
          <w:szCs w:val="28"/>
        </w:rPr>
        <w:t>итти</w:t>
      </w:r>
      <w:r>
        <w:rPr>
          <w:rFonts w:ascii="Times New Roman Tj" w:hAnsi="Times New Roman Tj"/>
          <w:sz w:val="28"/>
          <w:szCs w:val="28"/>
        </w:rPr>
        <w:t>њ</w:t>
      </w:r>
      <w:r w:rsidRPr="009779B0">
        <w:rPr>
          <w:rFonts w:ascii="Times New Roman Tj" w:hAnsi="Times New Roman Tj"/>
          <w:sz w:val="28"/>
          <w:szCs w:val="28"/>
        </w:rPr>
        <w:t>одия</w:t>
      </w:r>
      <w:r>
        <w:rPr>
          <w:rFonts w:ascii="Times New Roman Tj" w:hAnsi="Times New Roman Tj"/>
          <w:sz w:val="28"/>
          <w:szCs w:val="28"/>
        </w:rPr>
        <w:t>њ</w:t>
      </w:r>
      <w:r w:rsidRPr="009779B0">
        <w:rPr>
          <w:rFonts w:ascii="Times New Roman Tj" w:hAnsi="Times New Roman Tj"/>
          <w:sz w:val="28"/>
          <w:szCs w:val="28"/>
        </w:rPr>
        <w:t>ои љамъият</w:t>
      </w:r>
      <w:r>
        <w:rPr>
          <w:rFonts w:ascii="Times New Roman Tj" w:hAnsi="Times New Roman Tj"/>
          <w:sz w:val="28"/>
          <w:szCs w:val="28"/>
        </w:rPr>
        <w:t>ї</w:t>
      </w:r>
      <w:r w:rsidRPr="009779B0">
        <w:rPr>
          <w:rFonts w:ascii="Times New Roman Tj" w:hAnsi="Times New Roman Tj"/>
          <w:sz w:val="28"/>
          <w:szCs w:val="28"/>
        </w:rPr>
        <w:t>;</w:t>
      </w:r>
    </w:p>
    <w:p w:rsidR="003F1E95" w:rsidRPr="009779B0" w:rsidRDefault="003F1E95" w:rsidP="003F1E95">
      <w:pPr>
        <w:pStyle w:val="11"/>
        <w:numPr>
          <w:ilvl w:val="0"/>
          <w:numId w:val="23"/>
        </w:numPr>
        <w:spacing w:line="360" w:lineRule="auto"/>
        <w:jc w:val="both"/>
        <w:rPr>
          <w:rFonts w:ascii="Times New Roman Tj" w:hAnsi="Times New Roman Tj"/>
          <w:sz w:val="28"/>
          <w:szCs w:val="28"/>
        </w:rPr>
      </w:pPr>
      <w:r w:rsidRPr="009779B0">
        <w:rPr>
          <w:rFonts w:ascii="Times New Roman Tj" w:hAnsi="Times New Roman Tj"/>
          <w:sz w:val="28"/>
          <w:szCs w:val="28"/>
        </w:rPr>
        <w:t>муассиса</w:t>
      </w:r>
      <w:r>
        <w:rPr>
          <w:rFonts w:ascii="Times New Roman Tj" w:hAnsi="Times New Roman Tj"/>
          <w:sz w:val="28"/>
          <w:szCs w:val="28"/>
        </w:rPr>
        <w:t>њ</w:t>
      </w:r>
      <w:r w:rsidRPr="009779B0">
        <w:rPr>
          <w:rFonts w:ascii="Times New Roman Tj" w:hAnsi="Times New Roman Tj"/>
          <w:sz w:val="28"/>
          <w:szCs w:val="28"/>
        </w:rPr>
        <w:t>о ва фонд</w:t>
      </w:r>
      <w:r>
        <w:rPr>
          <w:rFonts w:ascii="Times New Roman Tj" w:hAnsi="Times New Roman Tj"/>
          <w:sz w:val="28"/>
          <w:szCs w:val="28"/>
        </w:rPr>
        <w:t>њ</w:t>
      </w:r>
      <w:r w:rsidRPr="009779B0">
        <w:rPr>
          <w:rFonts w:ascii="Times New Roman Tj" w:hAnsi="Times New Roman Tj"/>
          <w:sz w:val="28"/>
          <w:szCs w:val="28"/>
        </w:rPr>
        <w:t>о.</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sz w:val="28"/>
          <w:szCs w:val="28"/>
        </w:rPr>
        <w:t>Ташкилотњои ѓайритичоратй метавонанд фаъолияти соњибкорї дошта бошанд, агар он ба маќсадхои оинномавй мувофикат намояд.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Ташкилотњои тичоратй ва ѓайритичоратй метавонанд, якчоя, ё алохида ассотсиатсияхо ва иттифокхоро ташкил намоянд.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i/>
          <w:sz w:val="28"/>
          <w:szCs w:val="28"/>
        </w:rPr>
        <w:t xml:space="preserve">Хочагихои рафиќона </w:t>
      </w:r>
      <w:r w:rsidRPr="009779B0">
        <w:rPr>
          <w:rFonts w:ascii="Times New Roman Tj" w:hAnsi="Times New Roman Tj"/>
          <w:sz w:val="28"/>
          <w:szCs w:val="28"/>
        </w:rPr>
        <w:t>ташкилоти тиљоратїе мебошад,ки њиссаи хар як иштироккунанда дар сармояи асосии корхона маълум аст. Моликияте, ки дар натичаи фаъолияти тичоратй ба даст дароварда  мешавад , моликияти њиссадорон дар асоси капиталашон хисобида мешавад.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Ташкилоти хочагихои рафиќона дар ду шакл дида мешавад:</w:t>
      </w:r>
    </w:p>
    <w:p w:rsidR="003F1E95" w:rsidRPr="005A068E" w:rsidRDefault="003F1E95" w:rsidP="003F1E95">
      <w:pPr>
        <w:pStyle w:val="11"/>
        <w:numPr>
          <w:ilvl w:val="0"/>
          <w:numId w:val="20"/>
        </w:numPr>
        <w:spacing w:line="360" w:lineRule="auto"/>
        <w:jc w:val="both"/>
        <w:rPr>
          <w:rFonts w:ascii="Times New Roman Tj" w:hAnsi="Times New Roman Tj"/>
          <w:i/>
          <w:sz w:val="28"/>
          <w:szCs w:val="28"/>
        </w:rPr>
      </w:pPr>
      <w:r w:rsidRPr="005A068E">
        <w:rPr>
          <w:rFonts w:ascii="Times New Roman Tj" w:hAnsi="Times New Roman Tj"/>
          <w:i/>
          <w:sz w:val="28"/>
          <w:szCs w:val="28"/>
        </w:rPr>
        <w:t>Хољагии рафиќонаи пурра.</w:t>
      </w:r>
    </w:p>
    <w:p w:rsidR="003F1E95" w:rsidRPr="005A068E" w:rsidRDefault="003F1E95" w:rsidP="003F1E95">
      <w:pPr>
        <w:pStyle w:val="11"/>
        <w:numPr>
          <w:ilvl w:val="0"/>
          <w:numId w:val="20"/>
        </w:numPr>
        <w:spacing w:line="360" w:lineRule="auto"/>
        <w:jc w:val="both"/>
        <w:rPr>
          <w:rFonts w:ascii="Times New Roman Tj" w:hAnsi="Times New Roman Tj"/>
          <w:i/>
          <w:sz w:val="28"/>
          <w:szCs w:val="28"/>
        </w:rPr>
      </w:pPr>
      <w:r w:rsidRPr="005A068E">
        <w:rPr>
          <w:rFonts w:ascii="Times New Roman Tj" w:hAnsi="Times New Roman Tj"/>
          <w:i/>
          <w:sz w:val="28"/>
          <w:szCs w:val="28"/>
        </w:rPr>
        <w:t>Хољагии рафиќонаи боварй.</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i/>
          <w:sz w:val="28"/>
          <w:szCs w:val="28"/>
        </w:rPr>
        <w:t>Ташкилоти хољагии рафиќонаи пурра.</w:t>
      </w:r>
      <w:r w:rsidRPr="009779B0">
        <w:rPr>
          <w:rFonts w:ascii="Times New Roman Tj" w:hAnsi="Times New Roman Tj"/>
          <w:sz w:val="28"/>
          <w:szCs w:val="28"/>
        </w:rPr>
        <w:t xml:space="preserve"> Шакли корхонае мебошанд, ки иштироккунандагони он дар асоси шартномаи тарафайн фаъолияти соњибкорї намуда, аз номи ин ташкилот ва доир ба ухдадорихои он чавобгу мебошанд.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Фоида ва зарар байни рафикон аз руи сармоягузориашон таксим карда мешавад. Дар вакти таќсимоти фоида, ё зарар ягон иштироккунанда бе </w:t>
      </w:r>
      <w:r w:rsidRPr="009779B0">
        <w:rPr>
          <w:rFonts w:ascii="Times New Roman Tj" w:hAnsi="Times New Roman Tj"/>
          <w:sz w:val="28"/>
          <w:szCs w:val="28"/>
        </w:rPr>
        <w:lastRenderedPageBreak/>
        <w:t xml:space="preserve">тараф намемонад. Оид ба ухдадорихои ташкилот иштироккунандагон чавобгарии якхела доранд. </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 </w:t>
      </w:r>
      <w:r w:rsidRPr="009779B0">
        <w:rPr>
          <w:rFonts w:ascii="Times New Roman Tj" w:hAnsi="Times New Roman Tj"/>
          <w:i/>
          <w:sz w:val="28"/>
          <w:szCs w:val="28"/>
        </w:rPr>
        <w:t xml:space="preserve">Ташкилоти хољагии рафиќонаи боварй </w:t>
      </w:r>
      <w:r w:rsidRPr="009779B0">
        <w:rPr>
          <w:rFonts w:ascii="Times New Roman Tj" w:hAnsi="Times New Roman Tj"/>
          <w:sz w:val="28"/>
          <w:szCs w:val="28"/>
        </w:rPr>
        <w:t>чунин ташкилот мебошанд,ки дар онњо дар баробари иштироккунандагони асосй, боз шахсони алохида, ё гурухи одамоне дохил мешаванд, ки маблаг мегузаронанд,лекин дар ухдадорихо ва фаъолияти соњибкорї худашон иштирок намекунанд ва чавобгу низ нестанд. Факат онњо дар таќсимоти фоида, ё зарари ташкилот иштирок мекунанд.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Иштироккунандагони ташкилоти рафиќона метавонанд шахсони алохидаи инфирод</w:t>
      </w:r>
      <w:r>
        <w:rPr>
          <w:rFonts w:ascii="Times New Roman Tj" w:hAnsi="Times New Roman Tj"/>
          <w:sz w:val="28"/>
          <w:szCs w:val="28"/>
        </w:rPr>
        <w:t>ї</w:t>
      </w:r>
      <w:r w:rsidRPr="009779B0">
        <w:rPr>
          <w:rFonts w:ascii="Times New Roman Tj" w:hAnsi="Times New Roman Tj"/>
          <w:sz w:val="28"/>
          <w:szCs w:val="28"/>
        </w:rPr>
        <w:t xml:space="preserve">, корхонахои тичоратй ва дигар шахсони хухукй бошанд. </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i/>
          <w:sz w:val="28"/>
          <w:szCs w:val="28"/>
        </w:rPr>
        <w:t xml:space="preserve">Љамъияти хољагидорї </w:t>
      </w:r>
      <w:r w:rsidRPr="009779B0">
        <w:rPr>
          <w:rFonts w:ascii="Times New Roman Tj" w:hAnsi="Times New Roman Tj"/>
          <w:sz w:val="28"/>
          <w:szCs w:val="28"/>
        </w:rPr>
        <w:t>ташкилоти тиљоратїе мебошад,ки сармояи оинномавии он аз хисоби њиссагузории аъзоён пайдо шудааст.</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 Моликияте, ки дар асоси њиссагузор ташкил карда шудааст, моликияти худи љамъият ба хисоб меравад.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Љамъияти хољагидорон дар шаклхои зерин ташкил карда мешаванд :</w:t>
      </w:r>
    </w:p>
    <w:p w:rsidR="003F1E95" w:rsidRPr="009779B0" w:rsidRDefault="003F1E95" w:rsidP="003F1E95">
      <w:pPr>
        <w:pStyle w:val="11"/>
        <w:numPr>
          <w:ilvl w:val="0"/>
          <w:numId w:val="25"/>
        </w:numPr>
        <w:spacing w:line="360" w:lineRule="auto"/>
        <w:jc w:val="both"/>
        <w:rPr>
          <w:rFonts w:ascii="Times New Roman Tj" w:hAnsi="Times New Roman Tj"/>
          <w:sz w:val="28"/>
          <w:szCs w:val="28"/>
        </w:rPr>
      </w:pPr>
      <w:r w:rsidRPr="009779B0">
        <w:rPr>
          <w:rFonts w:ascii="Times New Roman Tj" w:hAnsi="Times New Roman Tj"/>
          <w:sz w:val="28"/>
          <w:szCs w:val="28"/>
        </w:rPr>
        <w:t>Љамъият</w:t>
      </w:r>
      <w:r>
        <w:rPr>
          <w:rFonts w:ascii="Times New Roman Tj" w:hAnsi="Times New Roman Tj"/>
          <w:sz w:val="28"/>
          <w:szCs w:val="28"/>
        </w:rPr>
        <w:t>њ</w:t>
      </w:r>
      <w:r w:rsidRPr="009779B0">
        <w:rPr>
          <w:rFonts w:ascii="Times New Roman Tj" w:hAnsi="Times New Roman Tj"/>
          <w:sz w:val="28"/>
          <w:szCs w:val="28"/>
        </w:rPr>
        <w:t>ои сањњомї.</w:t>
      </w:r>
    </w:p>
    <w:p w:rsidR="003F1E95" w:rsidRPr="009779B0" w:rsidRDefault="003F1E95" w:rsidP="003F1E95">
      <w:pPr>
        <w:pStyle w:val="11"/>
        <w:numPr>
          <w:ilvl w:val="0"/>
          <w:numId w:val="25"/>
        </w:numPr>
        <w:spacing w:line="360" w:lineRule="auto"/>
        <w:jc w:val="both"/>
        <w:rPr>
          <w:rFonts w:ascii="Times New Roman Tj" w:hAnsi="Times New Roman Tj"/>
          <w:sz w:val="28"/>
          <w:szCs w:val="28"/>
        </w:rPr>
      </w:pPr>
      <w:r w:rsidRPr="009779B0">
        <w:rPr>
          <w:rFonts w:ascii="Times New Roman Tj" w:hAnsi="Times New Roman Tj"/>
          <w:sz w:val="28"/>
          <w:szCs w:val="28"/>
        </w:rPr>
        <w:t>Љамъият</w:t>
      </w:r>
      <w:r>
        <w:rPr>
          <w:rFonts w:ascii="Times New Roman Tj" w:hAnsi="Times New Roman Tj"/>
          <w:sz w:val="28"/>
          <w:szCs w:val="28"/>
        </w:rPr>
        <w:t>њ</w:t>
      </w:r>
      <w:r w:rsidRPr="009779B0">
        <w:rPr>
          <w:rFonts w:ascii="Times New Roman Tj" w:hAnsi="Times New Roman Tj"/>
          <w:sz w:val="28"/>
          <w:szCs w:val="28"/>
        </w:rPr>
        <w:t>ои дорои масъулияти махдуд.</w:t>
      </w:r>
    </w:p>
    <w:p w:rsidR="003F1E95" w:rsidRPr="009779B0" w:rsidRDefault="003F1E95" w:rsidP="003F1E95">
      <w:pPr>
        <w:pStyle w:val="11"/>
        <w:numPr>
          <w:ilvl w:val="0"/>
          <w:numId w:val="25"/>
        </w:numPr>
        <w:spacing w:line="360" w:lineRule="auto"/>
        <w:jc w:val="both"/>
        <w:rPr>
          <w:rFonts w:ascii="Times New Roman Tj" w:hAnsi="Times New Roman Tj"/>
          <w:sz w:val="28"/>
          <w:szCs w:val="28"/>
        </w:rPr>
      </w:pPr>
      <w:r w:rsidRPr="009779B0">
        <w:rPr>
          <w:rFonts w:ascii="Times New Roman Tj" w:hAnsi="Times New Roman Tj"/>
          <w:sz w:val="28"/>
          <w:szCs w:val="28"/>
        </w:rPr>
        <w:t>Љамъият</w:t>
      </w:r>
      <w:r>
        <w:rPr>
          <w:rFonts w:ascii="Times New Roman Tj" w:hAnsi="Times New Roman Tj"/>
          <w:sz w:val="28"/>
          <w:szCs w:val="28"/>
        </w:rPr>
        <w:t>њ</w:t>
      </w:r>
      <w:r w:rsidRPr="009779B0">
        <w:rPr>
          <w:rFonts w:ascii="Times New Roman Tj" w:hAnsi="Times New Roman Tj"/>
          <w:sz w:val="28"/>
          <w:szCs w:val="28"/>
        </w:rPr>
        <w:t xml:space="preserve">ои дорои масъулияти иловагй. </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i/>
          <w:sz w:val="28"/>
          <w:szCs w:val="28"/>
        </w:rPr>
        <w:t>Љамъият</w:t>
      </w:r>
      <w:r>
        <w:rPr>
          <w:rFonts w:ascii="Times New Roman Tj" w:hAnsi="Times New Roman Tj"/>
          <w:i/>
          <w:sz w:val="28"/>
          <w:szCs w:val="28"/>
        </w:rPr>
        <w:t>њ</w:t>
      </w:r>
      <w:r w:rsidRPr="009779B0">
        <w:rPr>
          <w:rFonts w:ascii="Times New Roman Tj" w:hAnsi="Times New Roman Tj"/>
          <w:i/>
          <w:sz w:val="28"/>
          <w:szCs w:val="28"/>
        </w:rPr>
        <w:t>ои сањњомї</w:t>
      </w:r>
      <w:r w:rsidRPr="009779B0">
        <w:rPr>
          <w:rFonts w:ascii="Times New Roman Tj" w:hAnsi="Times New Roman Tj"/>
          <w:sz w:val="28"/>
          <w:szCs w:val="28"/>
        </w:rPr>
        <w:t xml:space="preserve"> ташкилоте мебошад, ки сармояи оинномавиаш ба сањмияхо чудо карда шудааст.</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i/>
          <w:sz w:val="28"/>
          <w:szCs w:val="28"/>
        </w:rPr>
        <w:t>Сањмия –</w:t>
      </w:r>
      <w:r w:rsidRPr="009779B0">
        <w:rPr>
          <w:rFonts w:ascii="Times New Roman Tj" w:hAnsi="Times New Roman Tj"/>
          <w:sz w:val="28"/>
          <w:szCs w:val="28"/>
        </w:rPr>
        <w:t xml:space="preserve"> ко</w:t>
      </w:r>
      <w:r>
        <w:rPr>
          <w:rFonts w:ascii="Times New Roman Tj" w:hAnsi="Times New Roman Tj"/>
          <w:sz w:val="28"/>
          <w:szCs w:val="28"/>
        </w:rPr>
        <w:t>ѓ</w:t>
      </w:r>
      <w:r w:rsidRPr="009779B0">
        <w:rPr>
          <w:rFonts w:ascii="Times New Roman Tj" w:hAnsi="Times New Roman Tj"/>
          <w:sz w:val="28"/>
          <w:szCs w:val="28"/>
        </w:rPr>
        <w:t>ази кимматнок мебошад, ки барои гирифтани њиссаи муайяни фоида ба сохибаш хукук медињад.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Иштироккунандагони </w:t>
      </w:r>
      <w:r>
        <w:rPr>
          <w:rFonts w:ascii="Times New Roman Tj" w:hAnsi="Times New Roman Tj"/>
          <w:sz w:val="28"/>
          <w:szCs w:val="28"/>
        </w:rPr>
        <w:t>Љамъиятњо</w:t>
      </w:r>
      <w:r w:rsidRPr="009779B0">
        <w:rPr>
          <w:rFonts w:ascii="Times New Roman Tj" w:hAnsi="Times New Roman Tj"/>
          <w:sz w:val="28"/>
          <w:szCs w:val="28"/>
        </w:rPr>
        <w:t>и сањњомї доир ба фаъолияти љамъият ухдадорй надошта, факат дар вакти зарар дидан ба хадди сањмияи доштааш масъулиятро ба зима дорад. Иштироккунандагони љамъияти сањњомї байни худ шартномаи хаттии аъзогй мебанданд, ки дар он тартиботи ташкили љамъият,сармояи оинномавй, хакки иштироккунандагон, хусусият ва арзиши сањмияхо нишон дода мешаванд.</w:t>
      </w:r>
    </w:p>
    <w:p w:rsidR="003F1E95" w:rsidRPr="009779B0" w:rsidRDefault="003F1E95" w:rsidP="003F1E95">
      <w:pPr>
        <w:pStyle w:val="11"/>
        <w:spacing w:line="360" w:lineRule="auto"/>
        <w:jc w:val="both"/>
        <w:rPr>
          <w:rFonts w:ascii="Times New Roman Tj" w:hAnsi="Times New Roman Tj"/>
          <w:sz w:val="28"/>
          <w:szCs w:val="28"/>
        </w:rPr>
      </w:pPr>
      <w:r>
        <w:rPr>
          <w:rFonts w:ascii="Times New Roman Tj" w:hAnsi="Times New Roman Tj"/>
          <w:sz w:val="28"/>
          <w:szCs w:val="28"/>
        </w:rPr>
        <w:t>Љамъиятњо</w:t>
      </w:r>
      <w:r w:rsidRPr="009779B0">
        <w:rPr>
          <w:rFonts w:ascii="Times New Roman Tj" w:hAnsi="Times New Roman Tj"/>
          <w:sz w:val="28"/>
          <w:szCs w:val="28"/>
        </w:rPr>
        <w:t>и сањњомї дар шакли кушода ва п</w:t>
      </w:r>
      <w:r>
        <w:rPr>
          <w:rFonts w:ascii="Times New Roman Tj" w:hAnsi="Times New Roman Tj"/>
          <w:sz w:val="28"/>
          <w:szCs w:val="28"/>
        </w:rPr>
        <w:t>ў</w:t>
      </w:r>
      <w:r w:rsidRPr="009779B0">
        <w:rPr>
          <w:rFonts w:ascii="Times New Roman Tj" w:hAnsi="Times New Roman Tj"/>
          <w:sz w:val="28"/>
          <w:szCs w:val="28"/>
        </w:rPr>
        <w:t>шида мешаванд.</w:t>
      </w:r>
    </w:p>
    <w:p w:rsidR="003F1E95" w:rsidRPr="009779B0" w:rsidRDefault="003F1E95" w:rsidP="003F1E95">
      <w:pPr>
        <w:pStyle w:val="11"/>
        <w:spacing w:line="360" w:lineRule="auto"/>
        <w:jc w:val="both"/>
        <w:rPr>
          <w:rFonts w:ascii="Times New Roman Tj" w:hAnsi="Times New Roman Tj"/>
          <w:sz w:val="28"/>
          <w:szCs w:val="28"/>
        </w:rPr>
      </w:pPr>
      <w:r>
        <w:rPr>
          <w:rFonts w:ascii="Times New Roman Tj" w:hAnsi="Times New Roman Tj"/>
          <w:i/>
          <w:sz w:val="28"/>
          <w:szCs w:val="28"/>
          <w:u w:val="single"/>
        </w:rPr>
        <w:lastRenderedPageBreak/>
        <w:t>Љамъиятњо</w:t>
      </w:r>
      <w:r w:rsidRPr="009779B0">
        <w:rPr>
          <w:rFonts w:ascii="Times New Roman Tj" w:hAnsi="Times New Roman Tj"/>
          <w:i/>
          <w:sz w:val="28"/>
          <w:szCs w:val="28"/>
          <w:u w:val="single"/>
        </w:rPr>
        <w:t>и сањњоми кушода,</w:t>
      </w:r>
      <w:r w:rsidRPr="009779B0">
        <w:rPr>
          <w:rFonts w:ascii="Times New Roman Tj" w:hAnsi="Times New Roman Tj"/>
          <w:sz w:val="28"/>
          <w:szCs w:val="28"/>
        </w:rPr>
        <w:t xml:space="preserve"> ташкилоте мебошад, ки иштироккунандагони  он озодона, бе розигии якдигар сањмияаашонро мефурушанд. Чунин чамиятхо сањмияро озод дар фуруш мебароранд ва кассе, ки маблаг  дорад мехарад.</w:t>
      </w:r>
    </w:p>
    <w:p w:rsidR="003F1E95" w:rsidRPr="009779B0" w:rsidRDefault="003F1E95" w:rsidP="003F1E95">
      <w:pPr>
        <w:pStyle w:val="11"/>
        <w:spacing w:line="360" w:lineRule="auto"/>
        <w:jc w:val="both"/>
        <w:rPr>
          <w:rFonts w:ascii="Times New Roman Tj" w:hAnsi="Times New Roman Tj"/>
          <w:sz w:val="28"/>
          <w:szCs w:val="28"/>
        </w:rPr>
      </w:pPr>
      <w:r>
        <w:rPr>
          <w:rFonts w:ascii="Times New Roman Tj" w:hAnsi="Times New Roman Tj"/>
          <w:i/>
          <w:sz w:val="28"/>
          <w:szCs w:val="28"/>
          <w:u w:val="single"/>
        </w:rPr>
        <w:t>Љамъиятњо</w:t>
      </w:r>
      <w:r w:rsidRPr="009779B0">
        <w:rPr>
          <w:rFonts w:ascii="Times New Roman Tj" w:hAnsi="Times New Roman Tj"/>
          <w:i/>
          <w:sz w:val="28"/>
          <w:szCs w:val="28"/>
          <w:u w:val="single"/>
        </w:rPr>
        <w:t>и сањњомии пушида,</w:t>
      </w:r>
      <w:r w:rsidRPr="009779B0">
        <w:rPr>
          <w:rFonts w:ascii="Times New Roman Tj" w:hAnsi="Times New Roman Tj"/>
          <w:sz w:val="28"/>
          <w:szCs w:val="28"/>
        </w:rPr>
        <w:t xml:space="preserve"> чунин ташкилотњое  мебошанд, ки сањмияи онњо танхо дар байни њиссагузорони вай хариду фуруш карда мешавад., ё миќдори шахсони кам, ки пештар дар шартнома навишта шуда буданд, њуќуќї харидани сањмияро доранд.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Миќдори одамони љамъиятњои сањњомии пушида бояд аз 50 нафар зиёд набошад.</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i/>
          <w:sz w:val="28"/>
          <w:szCs w:val="28"/>
        </w:rPr>
        <w:t xml:space="preserve">Љамъияти дорои масъулияти мањдуд </w:t>
      </w:r>
      <w:r w:rsidRPr="009779B0">
        <w:rPr>
          <w:rFonts w:ascii="Times New Roman Tj" w:hAnsi="Times New Roman Tj"/>
          <w:sz w:val="28"/>
          <w:szCs w:val="28"/>
        </w:rPr>
        <w:t>– ташкилоте, ки сармояи оинномавиаш дар асоси њиссаи иштироккунандагон ташкил карда шудааст.</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Иштироккунандагони ин љамъият хеч гунна масъулияти корхонаро ба худ намегиранд, факат хангоми зарар дидан бо миќдори њиссаи худи иштирок мекунанду халос. Миќдори шахсоне, ки дар ин љамъият иштирок мекунанд бояд аз 50 нафар зиёд набошад </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i/>
          <w:sz w:val="28"/>
          <w:szCs w:val="28"/>
        </w:rPr>
        <w:t>Љамъияти дорои масъулияти иловагї</w:t>
      </w:r>
      <w:r w:rsidRPr="009779B0">
        <w:rPr>
          <w:rFonts w:ascii="Times New Roman Tj" w:hAnsi="Times New Roman Tj"/>
          <w:sz w:val="28"/>
          <w:szCs w:val="28"/>
        </w:rPr>
        <w:t xml:space="preserve"> аз рўи он ќоидањое амал мекунад, ки ба љамъияти дорои масъулияташ мањдуд марбут аст, аммо аъзоёни ин љамъият доир ба фаъолияти корхона пурра масъулиятдор буда, новобаста ба њиссаашон љавобгарии якхела доранд. Ин чунин маъно дорад, ки хангоми карздор шудани  як иштироккунанда дигарон бояд зарари ўро байни худ баробар таќсим карда супоранд.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i/>
          <w:sz w:val="28"/>
          <w:szCs w:val="28"/>
        </w:rPr>
        <w:t xml:space="preserve">Љамъияти дорои масъулияти иловагй </w:t>
      </w:r>
      <w:r w:rsidRPr="009779B0">
        <w:rPr>
          <w:rFonts w:ascii="Times New Roman Tj" w:hAnsi="Times New Roman Tj"/>
          <w:sz w:val="28"/>
          <w:szCs w:val="28"/>
        </w:rPr>
        <w:t xml:space="preserve">сањмия ва </w:t>
      </w:r>
      <w:r>
        <w:rPr>
          <w:rFonts w:ascii="Times New Roman Tj" w:hAnsi="Times New Roman Tj"/>
          <w:sz w:val="28"/>
          <w:szCs w:val="28"/>
        </w:rPr>
        <w:t>коѓаз</w:t>
      </w:r>
      <w:r w:rsidRPr="009779B0">
        <w:rPr>
          <w:rFonts w:ascii="Times New Roman Tj" w:hAnsi="Times New Roman Tj"/>
          <w:sz w:val="28"/>
          <w:szCs w:val="28"/>
        </w:rPr>
        <w:t>њои дигари кимматнокро намебарорад. Иштироккунандагони  хар ду  љамъият  низ метавонанд, ки  шахсони  алохида ва шахсони хукукй бошанд.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Иштироккунандагони  ин  </w:t>
      </w:r>
      <w:r>
        <w:rPr>
          <w:rFonts w:ascii="Times New Roman Tj" w:hAnsi="Times New Roman Tj"/>
          <w:sz w:val="28"/>
          <w:szCs w:val="28"/>
        </w:rPr>
        <w:t>Љамъиятњо</w:t>
      </w:r>
      <w:r w:rsidRPr="009779B0">
        <w:rPr>
          <w:rFonts w:ascii="Times New Roman Tj" w:hAnsi="Times New Roman Tj"/>
          <w:sz w:val="28"/>
          <w:szCs w:val="28"/>
        </w:rPr>
        <w:t xml:space="preserve">  наметавонанд, ки органхои  давлати ва  махалии идоракунй бошанд.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Њисса ва моликияти ин  љамъиятњо дар шакли пул, </w:t>
      </w:r>
      <w:r>
        <w:rPr>
          <w:rFonts w:ascii="Times New Roman Tj" w:hAnsi="Times New Roman Tj"/>
          <w:sz w:val="28"/>
          <w:szCs w:val="28"/>
        </w:rPr>
        <w:t>коѓаз</w:t>
      </w:r>
      <w:r w:rsidRPr="009779B0">
        <w:rPr>
          <w:rFonts w:ascii="Times New Roman Tj" w:hAnsi="Times New Roman Tj"/>
          <w:sz w:val="28"/>
          <w:szCs w:val="28"/>
        </w:rPr>
        <w:t>хои кимматнок, чизу мол ва  дигар њуќуќњои моликиятдорї мебошанд.</w:t>
      </w:r>
    </w:p>
    <w:p w:rsidR="003F1E95" w:rsidRPr="009779B0" w:rsidRDefault="003F1E95" w:rsidP="003F1E95">
      <w:pPr>
        <w:pStyle w:val="11"/>
        <w:spacing w:line="360" w:lineRule="auto"/>
        <w:jc w:val="both"/>
        <w:rPr>
          <w:rFonts w:ascii="Times New Roman Tj" w:hAnsi="Times New Roman Tj"/>
          <w:sz w:val="28"/>
          <w:szCs w:val="28"/>
        </w:rPr>
      </w:pPr>
      <w:r w:rsidRPr="003F1E95">
        <w:rPr>
          <w:rFonts w:ascii="Times New Roman Tj" w:hAnsi="Times New Roman Tj"/>
          <w:i/>
          <w:sz w:val="28"/>
          <w:szCs w:val="28"/>
          <w14:shadow w14:blurRad="50800" w14:dist="38100" w14:dir="2700000" w14:sx="100000" w14:sy="100000" w14:kx="0" w14:ky="0" w14:algn="tl">
            <w14:srgbClr w14:val="000000">
              <w14:alpha w14:val="60000"/>
            </w14:srgbClr>
          </w14:shadow>
        </w:rPr>
        <w:t>Кооперативњои истењсолї (ё ин ки артелњо)</w:t>
      </w:r>
      <w:r w:rsidRPr="009779B0">
        <w:rPr>
          <w:rFonts w:ascii="Times New Roman Tj" w:hAnsi="Times New Roman Tj"/>
          <w:i/>
          <w:sz w:val="28"/>
          <w:szCs w:val="28"/>
        </w:rPr>
        <w:t xml:space="preserve"> </w:t>
      </w:r>
      <w:r w:rsidRPr="009779B0">
        <w:rPr>
          <w:rFonts w:ascii="Times New Roman Tj" w:hAnsi="Times New Roman Tj"/>
          <w:sz w:val="28"/>
          <w:szCs w:val="28"/>
        </w:rPr>
        <w:t xml:space="preserve">– ин иттињодии ихтиёрии  </w:t>
      </w:r>
      <w:r w:rsidRPr="009779B0">
        <w:rPr>
          <w:rFonts w:ascii="Times New Roman Tj" w:hAnsi="Times New Roman Tj"/>
          <w:sz w:val="28"/>
          <w:szCs w:val="28"/>
        </w:rPr>
        <w:lastRenderedPageBreak/>
        <w:t xml:space="preserve">шахсони </w:t>
      </w:r>
      <w:r>
        <w:rPr>
          <w:rFonts w:ascii="Times New Roman Tj" w:hAnsi="Times New Roman Tj"/>
          <w:sz w:val="28"/>
          <w:szCs w:val="28"/>
        </w:rPr>
        <w:t>инфиродї</w:t>
      </w:r>
      <w:r w:rsidRPr="009779B0">
        <w:rPr>
          <w:rFonts w:ascii="Times New Roman Tj" w:hAnsi="Times New Roman Tj"/>
          <w:sz w:val="28"/>
          <w:szCs w:val="28"/>
        </w:rPr>
        <w:t xml:space="preserve"> ва њуќуќїе мебошанд, ки дар асоси аъзогй  барои  фаъолияти  якчояи истехсолй  ва  дигар фаъолиятхои  хољагидорй  ташкил карда мешаванд. Худашон бевосита иштирок мекунанд, ё  бо дигар ро</w:t>
      </w:r>
      <w:r>
        <w:rPr>
          <w:rFonts w:ascii="Times New Roman Tj" w:hAnsi="Times New Roman Tj"/>
          <w:sz w:val="28"/>
          <w:szCs w:val="28"/>
        </w:rPr>
        <w:t>њњ</w:t>
      </w:r>
      <w:r w:rsidRPr="009779B0">
        <w:rPr>
          <w:rFonts w:ascii="Times New Roman Tj" w:hAnsi="Times New Roman Tj"/>
          <w:sz w:val="28"/>
          <w:szCs w:val="28"/>
        </w:rPr>
        <w:t>ои  к</w:t>
      </w:r>
      <w:r>
        <w:rPr>
          <w:rFonts w:ascii="Times New Roman Tj" w:hAnsi="Times New Roman Tj"/>
          <w:sz w:val="28"/>
          <w:szCs w:val="28"/>
        </w:rPr>
        <w:t>ў</w:t>
      </w:r>
      <w:r w:rsidRPr="009779B0">
        <w:rPr>
          <w:rFonts w:ascii="Times New Roman Tj" w:hAnsi="Times New Roman Tj"/>
          <w:sz w:val="28"/>
          <w:szCs w:val="28"/>
        </w:rPr>
        <w:t>макрасон</w:t>
      </w:r>
      <w:r>
        <w:rPr>
          <w:rFonts w:ascii="Times New Roman Tj" w:hAnsi="Times New Roman Tj"/>
          <w:sz w:val="28"/>
          <w:szCs w:val="28"/>
        </w:rPr>
        <w:t>ї</w:t>
      </w:r>
      <w:r w:rsidRPr="009779B0">
        <w:rPr>
          <w:rFonts w:ascii="Times New Roman Tj" w:hAnsi="Times New Roman Tj"/>
          <w:sz w:val="28"/>
          <w:szCs w:val="28"/>
        </w:rPr>
        <w:t xml:space="preserve">  аъзогии  кооперативхои  истехсолй, аз руи  оиннома хакки яъзогии  кабулшударо месупоранд. Моликияти мехнатии итти</w:t>
      </w:r>
      <w:r>
        <w:rPr>
          <w:rFonts w:ascii="Times New Roman Tj" w:hAnsi="Times New Roman Tj"/>
          <w:sz w:val="28"/>
          <w:szCs w:val="28"/>
        </w:rPr>
        <w:t>њ</w:t>
      </w:r>
      <w:r w:rsidRPr="009779B0">
        <w:rPr>
          <w:rFonts w:ascii="Times New Roman Tj" w:hAnsi="Times New Roman Tj"/>
          <w:sz w:val="28"/>
          <w:szCs w:val="28"/>
        </w:rPr>
        <w:t>одия, моликияти ин  ташкилот мебошанд. Кисми муайяни ин моликиятро фонди  таксимнашавандаи  иттиходия  ташкил медињад. Њар  як  аъзои  иттиходия  метавонад, ки  бо  хохиши худаш  аз аъзогй  барояд. Дар  ин  холат  њиссаи  сармояи  худашро бо  ками  њаќќи  фонди оинномавии корхона мегирад.</w:t>
      </w:r>
    </w:p>
    <w:p w:rsidR="003F1E95" w:rsidRPr="003F1E95" w:rsidRDefault="003F1E95" w:rsidP="003F1E95">
      <w:pPr>
        <w:pStyle w:val="11"/>
        <w:spacing w:line="360" w:lineRule="auto"/>
        <w:ind w:firstLine="851"/>
        <w:jc w:val="both"/>
        <w:rPr>
          <w:rFonts w:ascii="Times New Roman Tj" w:hAnsi="Times New Roman Tj"/>
          <w:i/>
          <w:sz w:val="28"/>
          <w:szCs w:val="28"/>
          <w14:shadow w14:blurRad="50800" w14:dist="38100" w14:dir="2700000" w14:sx="100000" w14:sy="100000" w14:kx="0" w14:ky="0" w14:algn="tl">
            <w14:srgbClr w14:val="000000">
              <w14:alpha w14:val="60000"/>
            </w14:srgbClr>
          </w14:shadow>
        </w:rPr>
      </w:pPr>
    </w:p>
    <w:p w:rsidR="003F1E95" w:rsidRPr="009779B0" w:rsidRDefault="003F1E95" w:rsidP="003F1E95">
      <w:pPr>
        <w:pStyle w:val="11"/>
        <w:spacing w:line="360" w:lineRule="auto"/>
        <w:ind w:firstLine="851"/>
        <w:jc w:val="both"/>
        <w:rPr>
          <w:rFonts w:ascii="Times New Roman Tj" w:hAnsi="Times New Roman Tj"/>
          <w:sz w:val="28"/>
          <w:szCs w:val="28"/>
        </w:rPr>
      </w:pPr>
      <w:r w:rsidRPr="003F1E95">
        <w:rPr>
          <w:rFonts w:ascii="Times New Roman Tj" w:hAnsi="Times New Roman Tj"/>
          <w:i/>
          <w:sz w:val="28"/>
          <w:szCs w:val="28"/>
          <w14:shadow w14:blurRad="50800" w14:dist="38100" w14:dir="2700000" w14:sx="100000" w14:sy="100000" w14:kx="0" w14:ky="0" w14:algn="tl">
            <w14:srgbClr w14:val="000000">
              <w14:alpha w14:val="60000"/>
            </w14:srgbClr>
          </w14:shadow>
        </w:rPr>
        <w:t>Ташкилотњои давлатии тиљоратї</w:t>
      </w:r>
      <w:r w:rsidRPr="009779B0">
        <w:rPr>
          <w:rFonts w:ascii="Times New Roman Tj" w:hAnsi="Times New Roman Tj"/>
          <w:sz w:val="28"/>
          <w:szCs w:val="28"/>
        </w:rPr>
        <w:t xml:space="preserve"> дар шакли корхонахои  </w:t>
      </w:r>
      <w:r w:rsidRPr="009779B0">
        <w:rPr>
          <w:rFonts w:ascii="Times New Roman Tj" w:hAnsi="Times New Roman Tj"/>
          <w:i/>
          <w:sz w:val="28"/>
          <w:szCs w:val="28"/>
          <w:u w:val="single"/>
        </w:rPr>
        <w:t>ягона</w:t>
      </w:r>
      <w:r w:rsidRPr="009779B0">
        <w:rPr>
          <w:rFonts w:ascii="Times New Roman Tj" w:hAnsi="Times New Roman Tj"/>
          <w:sz w:val="28"/>
          <w:szCs w:val="28"/>
        </w:rPr>
        <w:t xml:space="preserve"> ташкил карда мешаванд. Корхона, ягона ташкилоте мебошад, ки дар асоси  моликияти  давлатй ташкил  карда  мешавад ва худаш њуќуќї моликиятдориро надорад.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Ин  корхона  факат  њуќуќї  истифодабараи  ин  моликиятро дорад, ё  идоракунии фаъолиятро дорад. Моликиятдор (давлат)  барои фаъолияти  ин корхона чавобгарй надорад ва тамоми  масъулият  ба зиммаи худи корхона  вогузор мешавад. Дар  навбати  худ  корхона, низ  хукуку  ухдадорихои сохибмулкашро ба ухда надорад.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Корхонаи ягонае, ки њуќуќї идоракунии фаъолиятро дорад,  асосан корхонахои харбй ва комплексхои харбии мухофизатй буда, њуќуќї онњо махдуд мебошад ва давлат барои ухдадорихои ин  корхонахо  чавобгу аст.</w:t>
      </w:r>
    </w:p>
    <w:p w:rsidR="003F1E95" w:rsidRPr="009779B0" w:rsidRDefault="003F1E95" w:rsidP="003F1E95">
      <w:pPr>
        <w:pStyle w:val="11"/>
        <w:spacing w:line="360" w:lineRule="auto"/>
        <w:ind w:firstLine="851"/>
        <w:jc w:val="both"/>
        <w:rPr>
          <w:rFonts w:ascii="Times New Roman Tj" w:hAnsi="Times New Roman Tj"/>
          <w:sz w:val="28"/>
          <w:szCs w:val="28"/>
        </w:rPr>
      </w:pPr>
      <w:r w:rsidRPr="003F1E95">
        <w:rPr>
          <w:rFonts w:ascii="Times New Roman Tj" w:hAnsi="Times New Roman Tj"/>
          <w:i/>
          <w:sz w:val="28"/>
          <w:szCs w:val="28"/>
          <w14:shadow w14:blurRad="50800" w14:dist="38100" w14:dir="2700000" w14:sx="100000" w14:sy="100000" w14:kx="0" w14:ky="0" w14:algn="tl">
            <w14:srgbClr w14:val="000000">
              <w14:alpha w14:val="60000"/>
            </w14:srgbClr>
          </w14:shadow>
        </w:rPr>
        <w:t>Иттњодияњои матлубот</w:t>
      </w:r>
      <w:r w:rsidRPr="009779B0">
        <w:rPr>
          <w:rFonts w:ascii="Times New Roman Tj" w:hAnsi="Times New Roman Tj"/>
          <w:i/>
          <w:sz w:val="28"/>
          <w:szCs w:val="28"/>
        </w:rPr>
        <w:t xml:space="preserve"> -</w:t>
      </w:r>
      <w:r w:rsidRPr="009779B0">
        <w:rPr>
          <w:rFonts w:ascii="Times New Roman Tj" w:hAnsi="Times New Roman Tj"/>
          <w:sz w:val="28"/>
          <w:szCs w:val="28"/>
        </w:rPr>
        <w:t xml:space="preserve"> ташкилоти  мебошад, ки  дар асоси  иттиходи аъзогии ихтиёррии шахсони </w:t>
      </w:r>
      <w:r>
        <w:rPr>
          <w:rFonts w:ascii="Times New Roman Tj" w:hAnsi="Times New Roman Tj"/>
          <w:sz w:val="28"/>
          <w:szCs w:val="28"/>
        </w:rPr>
        <w:t>инфиродї</w:t>
      </w:r>
      <w:r w:rsidRPr="009779B0">
        <w:rPr>
          <w:rFonts w:ascii="Times New Roman Tj" w:hAnsi="Times New Roman Tj"/>
          <w:sz w:val="28"/>
          <w:szCs w:val="28"/>
        </w:rPr>
        <w:t xml:space="preserve"> ва хукукй бо  маќсади таъмин  намудани  талаботи  моддй ва ѓайримоддии  худ  ташкил карда  шудаанд.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Аъзоёни иттиходияхои матлуботй мувофики оинномаи  корхона хакки аъзоги месупоранд, ки дар якчоягй бо моликияти  пайдокардаи  корхона  </w:t>
      </w:r>
      <w:r w:rsidRPr="009779B0">
        <w:rPr>
          <w:rFonts w:ascii="Times New Roman Tj" w:hAnsi="Times New Roman Tj"/>
          <w:sz w:val="28"/>
          <w:szCs w:val="28"/>
        </w:rPr>
        <w:lastRenderedPageBreak/>
        <w:t>моликияти  иттиходияро  ташкил мекунад. Аз  аъзоёни  иттиходияхо инчунин талаб карда мешавад ва хангоми зарар  додани он, хар як яъзои иттиходия хакки аъзогии иловагй  дохил менамояд. Даромади иттиходиявии матлубот матлубот мувофики оиннома байни иштироккунандагони он  таксим карда мешавад.</w:t>
      </w:r>
    </w:p>
    <w:p w:rsidR="003F1E95" w:rsidRPr="009779B0" w:rsidRDefault="003F1E95" w:rsidP="003F1E95">
      <w:pPr>
        <w:pStyle w:val="11"/>
        <w:spacing w:line="360" w:lineRule="auto"/>
        <w:ind w:firstLine="851"/>
        <w:jc w:val="both"/>
        <w:rPr>
          <w:rFonts w:ascii="Times New Roman Tj" w:hAnsi="Times New Roman Tj"/>
          <w:sz w:val="28"/>
          <w:szCs w:val="28"/>
        </w:rPr>
      </w:pPr>
      <w:r w:rsidRPr="003F1E95">
        <w:rPr>
          <w:rFonts w:ascii="Times New Roman Tj" w:hAnsi="Times New Roman Tj"/>
          <w:i/>
          <w:sz w:val="28"/>
          <w:szCs w:val="28"/>
          <w14:shadow w14:blurRad="50800" w14:dist="38100" w14:dir="2700000" w14:sx="100000" w14:sy="100000" w14:kx="0" w14:ky="0" w14:algn="tl">
            <w14:srgbClr w14:val="000000">
              <w14:alpha w14:val="60000"/>
            </w14:srgbClr>
          </w14:shadow>
        </w:rPr>
        <w:t xml:space="preserve">Ташкилотњои љамъиятй ва динї. </w:t>
      </w:r>
      <w:r w:rsidRPr="009779B0">
        <w:rPr>
          <w:rFonts w:ascii="Times New Roman Tj" w:hAnsi="Times New Roman Tj"/>
          <w:sz w:val="28"/>
          <w:szCs w:val="28"/>
        </w:rPr>
        <w:t>Ин  иттиходи  ихтиёрии шахрвандон аст, ки дар асоси манфиатхои умуми барои таъмин намудани талабхои маънави ва ѓайримоддин онњо ташкил карда мешаванд. Ин намуди ташкилотњо низ  метавонанд, дар  доираи оиннома фаъолияти тиљоратї дошта бошанд.</w:t>
      </w:r>
    </w:p>
    <w:p w:rsidR="003F1E95" w:rsidRPr="009779B0" w:rsidRDefault="003F1E95" w:rsidP="003F1E95">
      <w:pPr>
        <w:pStyle w:val="11"/>
        <w:spacing w:line="360" w:lineRule="auto"/>
        <w:jc w:val="both"/>
        <w:rPr>
          <w:rFonts w:ascii="Times New Roman Tj" w:hAnsi="Times New Roman Tj"/>
          <w:sz w:val="28"/>
          <w:szCs w:val="28"/>
        </w:rPr>
      </w:pPr>
      <w:r w:rsidRPr="009779B0">
        <w:rPr>
          <w:rFonts w:ascii="Times New Roman Tj" w:hAnsi="Times New Roman Tj"/>
          <w:sz w:val="28"/>
          <w:szCs w:val="28"/>
        </w:rPr>
        <w:t xml:space="preserve">Аъзоёни ин ташкилотњо њуќуќї моликиятдориро ба  моликияти ин </w:t>
      </w:r>
      <w:r>
        <w:rPr>
          <w:rFonts w:ascii="Times New Roman Tj" w:hAnsi="Times New Roman Tj"/>
          <w:sz w:val="28"/>
          <w:szCs w:val="28"/>
        </w:rPr>
        <w:t>Љамъиятњо</w:t>
      </w:r>
      <w:r w:rsidRPr="009779B0">
        <w:rPr>
          <w:rFonts w:ascii="Times New Roman Tj" w:hAnsi="Times New Roman Tj"/>
          <w:sz w:val="28"/>
          <w:szCs w:val="28"/>
        </w:rPr>
        <w:t>, ки аз хисоби хакки аъзоги, ё њиссагузори пайдо шудааст, надоранд, инчунин доир ба фаъолияти љамъият чавобгар нестанд.</w:t>
      </w:r>
    </w:p>
    <w:p w:rsidR="003F1E95" w:rsidRPr="009779B0" w:rsidRDefault="003F1E95" w:rsidP="003F1E95">
      <w:pPr>
        <w:pStyle w:val="11"/>
        <w:spacing w:line="360" w:lineRule="auto"/>
        <w:jc w:val="both"/>
        <w:rPr>
          <w:rFonts w:ascii="Times New Roman Tj" w:hAnsi="Times New Roman Tj"/>
          <w:sz w:val="28"/>
          <w:szCs w:val="28"/>
        </w:rPr>
      </w:pPr>
      <w:r w:rsidRPr="003F1E95">
        <w:rPr>
          <w:rFonts w:ascii="Times New Roman Tj" w:hAnsi="Times New Roman Tj"/>
          <w:i/>
          <w:sz w:val="28"/>
          <w:szCs w:val="28"/>
          <w14:shadow w14:blurRad="50800" w14:dist="38100" w14:dir="2700000" w14:sx="100000" w14:sy="100000" w14:kx="0" w14:ky="0" w14:algn="tl">
            <w14:srgbClr w14:val="000000">
              <w14:alpha w14:val="60000"/>
            </w14:srgbClr>
          </w14:shadow>
        </w:rPr>
        <w:t>Фондхо</w:t>
      </w:r>
      <w:r w:rsidRPr="009779B0">
        <w:rPr>
          <w:rFonts w:ascii="Times New Roman Tj" w:hAnsi="Times New Roman Tj"/>
          <w:i/>
          <w:sz w:val="28"/>
          <w:szCs w:val="28"/>
        </w:rPr>
        <w:t xml:space="preserve"> </w:t>
      </w:r>
      <w:r w:rsidRPr="009779B0">
        <w:rPr>
          <w:rFonts w:ascii="Times New Roman Tj" w:hAnsi="Times New Roman Tj"/>
          <w:sz w:val="28"/>
          <w:szCs w:val="28"/>
        </w:rPr>
        <w:t>– ташкилотњои ѓайритиљоратїе мебошад, ки хакки аъзоги надошта ба маќсади ба даст даровардани навигарихои мадани, маориф, ичтимои ва дигар чорабинихо, бехтар намудани дарачаи зисти одамон ташкил карда мешаванд. Фондхоро шахсони алохида, ё шахсони њуќуќї дар асоси њиссачудокуни молию модди ихтиёран ташкил мекунанд. Ин фондхо факат ба маќсадхои оинномави истифода карда мешавад. Фонд метавонад, ки фаъолияти сохибкори дошта бошад, факат дар холате, ки агар дар оинномаи вай нишон дода шуда бошад. Сармоягузорони фонд дар назди њиссагузарон хисоботдиханда ва чавобгу мебошад. Хангоми бархам додани фонд моликияти он бо маќсадхои оинномави истифода  карда мешавад.</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i/>
          <w:sz w:val="28"/>
          <w:szCs w:val="28"/>
        </w:rPr>
        <w:t xml:space="preserve">Муассиса - </w:t>
      </w:r>
      <w:r w:rsidRPr="009779B0">
        <w:rPr>
          <w:rFonts w:ascii="Times New Roman Tj" w:hAnsi="Times New Roman Tj"/>
          <w:sz w:val="28"/>
          <w:szCs w:val="28"/>
        </w:rPr>
        <w:t>ин ташкилоте мебошад, ки асосгузорони он ба маќсади инкишофи  илму маориф, ичтимоию мадани, варзиш, идоракуни ва дигар фаъолиятхои ѓайритиљоратї ташкил мекунанд. Мисоли ин шакли муассисахо ин тамоми муассисахои системаи маориф, тандурусти, варзиш, химояи ичтимои, маданият ва ташкилотњои идоракунии давлати ва мунисипали мебошанд.</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sz w:val="28"/>
          <w:szCs w:val="28"/>
        </w:rPr>
        <w:t xml:space="preserve">Муассисахо кисман, ё пурра аз тарафи моликиятдор маблаггузори </w:t>
      </w:r>
      <w:r w:rsidRPr="009779B0">
        <w:rPr>
          <w:rFonts w:ascii="Times New Roman Tj" w:hAnsi="Times New Roman Tj"/>
          <w:sz w:val="28"/>
          <w:szCs w:val="28"/>
        </w:rPr>
        <w:lastRenderedPageBreak/>
        <w:t>карда мешавад. Моликиятдор ба ихтиёри муассиса њуќуќї идоракунии моликиятро медињад. Муассиса пурра барои истифодаи самаранок ва маќсадноки воситахои пули  ва моли ташкилот чавобгу мебошад ва хангоми нарасидани маблаги сохибмулк маблаггузори мекунад.</w:t>
      </w:r>
    </w:p>
    <w:p w:rsidR="003F1E95" w:rsidRPr="009779B0" w:rsidRDefault="003F1E95" w:rsidP="003F1E95">
      <w:pPr>
        <w:pStyle w:val="11"/>
        <w:spacing w:line="360" w:lineRule="auto"/>
        <w:ind w:firstLine="851"/>
        <w:jc w:val="both"/>
        <w:rPr>
          <w:rFonts w:ascii="Times New Roman Tj" w:hAnsi="Times New Roman Tj"/>
          <w:sz w:val="28"/>
          <w:szCs w:val="28"/>
        </w:rPr>
      </w:pPr>
      <w:r w:rsidRPr="003F1E95">
        <w:rPr>
          <w:rFonts w:ascii="Times New Roman Tj" w:hAnsi="Times New Roman Tj"/>
          <w:i/>
          <w:sz w:val="28"/>
          <w:szCs w:val="28"/>
          <w14:shadow w14:blurRad="50800" w14:dist="38100" w14:dir="2700000" w14:sx="100000" w14:sy="100000" w14:kx="0" w14:ky="0" w14:algn="tl">
            <w14:srgbClr w14:val="000000">
              <w14:alpha w14:val="60000"/>
            </w14:srgbClr>
          </w14:shadow>
        </w:rPr>
        <w:t>Иттињодияи шахсони њуќуќї,</w:t>
      </w:r>
      <w:r w:rsidRPr="009779B0">
        <w:rPr>
          <w:rFonts w:ascii="Times New Roman Tj" w:hAnsi="Times New Roman Tj"/>
          <w:i/>
          <w:sz w:val="28"/>
          <w:szCs w:val="28"/>
        </w:rPr>
        <w:t xml:space="preserve"> </w:t>
      </w:r>
      <w:r w:rsidRPr="009779B0">
        <w:rPr>
          <w:rFonts w:ascii="Times New Roman Tj" w:hAnsi="Times New Roman Tj"/>
          <w:sz w:val="28"/>
          <w:szCs w:val="28"/>
        </w:rPr>
        <w:t xml:space="preserve"> ассотсиатсияхои ихтиёрии ташкилотњои тиљоратї ва ѓайритиљоратї мебошанд. Ин иттиходияхо асосан ѓайритиљоратї мебошанд.</w:t>
      </w:r>
    </w:p>
    <w:p w:rsidR="003F1E95" w:rsidRPr="009779B0" w:rsidRDefault="003F1E95" w:rsidP="003F1E95">
      <w:pPr>
        <w:pStyle w:val="11"/>
        <w:spacing w:line="360" w:lineRule="auto"/>
        <w:ind w:firstLine="851"/>
        <w:jc w:val="both"/>
        <w:rPr>
          <w:rFonts w:ascii="Times New Roman Tj" w:hAnsi="Times New Roman Tj" w:cs="Century Schoolbook"/>
          <w:sz w:val="28"/>
          <w:szCs w:val="28"/>
        </w:rPr>
      </w:pPr>
      <w:r w:rsidRPr="007337DC">
        <w:rPr>
          <w:rFonts w:ascii="Times New Roman Tj" w:hAnsi="Times New Roman Tj" w:cs="Century Schoolbook"/>
          <w:b/>
          <w:i/>
          <w:sz w:val="28"/>
          <w:szCs w:val="28"/>
        </w:rPr>
        <w:t>Соњибкории хусусї</w:t>
      </w:r>
      <w:r w:rsidRPr="009779B0">
        <w:rPr>
          <w:rFonts w:ascii="Times New Roman Tj" w:hAnsi="Times New Roman Tj" w:cs="Century Schoolbook"/>
          <w:sz w:val="28"/>
          <w:szCs w:val="28"/>
        </w:rPr>
        <w:t xml:space="preserve"> </w:t>
      </w:r>
      <w:r>
        <w:rPr>
          <w:rFonts w:ascii="Times New Roman Tj" w:hAnsi="Times New Roman Tj" w:cs="Century Schoolbook"/>
          <w:sz w:val="28"/>
          <w:szCs w:val="28"/>
        </w:rPr>
        <w:t xml:space="preserve">- </w:t>
      </w:r>
      <w:r w:rsidRPr="009779B0">
        <w:rPr>
          <w:rFonts w:ascii="Times New Roman Tj" w:hAnsi="Times New Roman Tj" w:cs="Century Schoolbook"/>
          <w:sz w:val="28"/>
          <w:szCs w:val="28"/>
        </w:rPr>
        <w:t>чунин шакли соњибкорї ё корхонаест, ки соњиби он як фард ё як оила буда, тамоми даромадро соњиб аст ва њамаи њарољотро ба ўњда мегирад. Дар асл, соњибкорони ин ќабил корхонањо дар айни замон менељерони он мебошанд. Соњибкории хусусї ё соњибмулк яке аз шаклњои оддї ва васеъ пањншуда дар мамолики мутараќќии бозаргонї мебошад. Масалан, кариб 80 фоизи тамоми ташкилотњои соњибкорї дар Иёлоти Муттањидаи Амрико корхонањои соњибмулкї ё хусусианд. Ин шакли соњибкорї дар соњаи савдои чакана, хизмати машваратї, соњаи хўроки умумї, хизмати иттилоотї хеле густариш ёфтааст. Аз ин рў, соњибкории хусусиро дастгирї намудан ба маќсад мувофиќ. аст. Афзалиятњои асосии ин шакли соњибкорї инњоянд:</w:t>
      </w:r>
    </w:p>
    <w:p w:rsidR="003F1E95" w:rsidRPr="009779B0" w:rsidRDefault="003F1E95" w:rsidP="003F1E95">
      <w:pPr>
        <w:pStyle w:val="11"/>
        <w:spacing w:line="360" w:lineRule="auto"/>
        <w:jc w:val="both"/>
        <w:rPr>
          <w:rFonts w:ascii="Times New Roman Tj" w:hAnsi="Times New Roman Tj" w:cs="Century Schoolbook"/>
          <w:sz w:val="28"/>
          <w:szCs w:val="28"/>
        </w:rPr>
      </w:pPr>
      <w:r w:rsidRPr="009779B0">
        <w:rPr>
          <w:rFonts w:ascii="Times New Roman Tj" w:hAnsi="Times New Roman Tj" w:cs="Century Schoolbook"/>
          <w:sz w:val="28"/>
          <w:szCs w:val="28"/>
        </w:rPr>
        <w:t>1). Мустаќилияти пурра - афзалияти ин мустаќилият дар он зоњир мегардад, ки {ангоми ќабули ин ё он ќарор зарурати ба шўрои сарварон мурољиат намудан ё ризоияти шариконро гирифтан аз байн меравад. Яъне соњибмулк мустаќилона, бо назардошти манфиатњои шахсии худ ќарор ќабул менамояд;</w:t>
      </w:r>
    </w:p>
    <w:p w:rsidR="003F1E95" w:rsidRPr="009779B0" w:rsidRDefault="003F1E95" w:rsidP="003F1E95">
      <w:pPr>
        <w:pStyle w:val="11"/>
        <w:spacing w:line="360" w:lineRule="auto"/>
        <w:jc w:val="both"/>
        <w:rPr>
          <w:rFonts w:ascii="Times New Roman Tj" w:hAnsi="Times New Roman Tj" w:cs="Century Schoolbook"/>
          <w:sz w:val="28"/>
          <w:szCs w:val="28"/>
        </w:rPr>
      </w:pPr>
      <w:r w:rsidRPr="009779B0">
        <w:rPr>
          <w:rFonts w:ascii="Times New Roman Tj" w:hAnsi="Times New Roman Tj" w:cs="Century Schoolbook"/>
          <w:sz w:val="28"/>
          <w:szCs w:val="28"/>
        </w:rPr>
        <w:t>2). Мављуд будани омилњои ташвиккунандаи њадди аксар. Дар ин шакли соњибкорї тамоми даромад ба роњбари корхона мансуб аст. Аз ин рў, соњибкор барои хизматгузории пурмањсул пайваста мекўшад;</w:t>
      </w:r>
    </w:p>
    <w:p w:rsidR="003F1E95" w:rsidRPr="009779B0" w:rsidRDefault="003F1E95" w:rsidP="003F1E95">
      <w:pPr>
        <w:pStyle w:val="11"/>
        <w:spacing w:line="360" w:lineRule="auto"/>
        <w:jc w:val="both"/>
        <w:rPr>
          <w:rFonts w:ascii="Times New Roman Tj" w:hAnsi="Times New Roman Tj" w:cs="Century Schoolbook"/>
          <w:sz w:val="28"/>
          <w:szCs w:val="28"/>
        </w:rPr>
      </w:pPr>
      <w:r w:rsidRPr="009779B0">
        <w:rPr>
          <w:rFonts w:ascii="Times New Roman Tj" w:hAnsi="Times New Roman Tj" w:cs="Century Schoolbook"/>
          <w:sz w:val="28"/>
          <w:szCs w:val="28"/>
        </w:rPr>
        <w:t>3). Амалиёти соњибкории хусусї хосияти манфї, пинњонї дорад. Дар аксари корхонањои хусусї тарзи истењсоли мањсулот, технологияи раванди истењсолї њамчун сирри истењсолот ва сармояи асосии ширкат, корхона, њисобида мешавад.</w:t>
      </w:r>
    </w:p>
    <w:p w:rsidR="003F1E95" w:rsidRPr="009779B0" w:rsidRDefault="003F1E95" w:rsidP="003F1E95">
      <w:pPr>
        <w:pStyle w:val="11"/>
        <w:spacing w:line="360" w:lineRule="auto"/>
        <w:jc w:val="both"/>
        <w:rPr>
          <w:rFonts w:ascii="Times New Roman Tj" w:hAnsi="Times New Roman Tj" w:cs="Century Schoolbook"/>
          <w:sz w:val="28"/>
          <w:szCs w:val="28"/>
        </w:rPr>
      </w:pPr>
      <w:r w:rsidRPr="007337DC">
        <w:rPr>
          <w:rFonts w:ascii="Times New Roman Tj" w:hAnsi="Times New Roman Tj" w:cs="Century Schoolbook"/>
          <w:b/>
          <w:i/>
          <w:sz w:val="28"/>
          <w:szCs w:val="28"/>
        </w:rPr>
        <w:t>Соњибкории шарикї</w:t>
      </w:r>
      <w:r w:rsidRPr="009779B0">
        <w:rPr>
          <w:rFonts w:ascii="Times New Roman Tj" w:hAnsi="Times New Roman Tj" w:cs="Century Schoolbook"/>
          <w:sz w:val="28"/>
          <w:szCs w:val="28"/>
        </w:rPr>
        <w:t xml:space="preserve"> бо таъсиси ширкатњо пайдо мешавад. Аз нигоњи </w:t>
      </w:r>
      <w:r w:rsidRPr="009779B0">
        <w:rPr>
          <w:rFonts w:ascii="Times New Roman Tj" w:hAnsi="Times New Roman Tj" w:cs="Century Schoolbook"/>
          <w:sz w:val="28"/>
          <w:szCs w:val="28"/>
        </w:rPr>
        <w:lastRenderedPageBreak/>
        <w:t>масъулияти амволи ширкатњо се хел мешаванд: ширкатњои масъулияташон номањдуд, ширкатњои масъулияташон мањдуд ва ширкатњои омехта.</w:t>
      </w:r>
    </w:p>
    <w:p w:rsidR="003F1E95" w:rsidRPr="009779B0" w:rsidRDefault="003F1E95" w:rsidP="003F1E95">
      <w:pPr>
        <w:pStyle w:val="11"/>
        <w:spacing w:line="360" w:lineRule="auto"/>
        <w:jc w:val="both"/>
        <w:rPr>
          <w:rFonts w:ascii="Times New Roman Tj" w:hAnsi="Times New Roman Tj" w:cs="Century Schoolbook"/>
          <w:sz w:val="28"/>
          <w:szCs w:val="28"/>
        </w:rPr>
      </w:pPr>
      <w:r w:rsidRPr="009779B0">
        <w:rPr>
          <w:rFonts w:ascii="Times New Roman Tj" w:hAnsi="Times New Roman Tj" w:cs="Century Schoolbook"/>
          <w:sz w:val="28"/>
          <w:szCs w:val="28"/>
        </w:rPr>
        <w:t>Шартномаи соњибкории шарик</w:t>
      </w:r>
      <w:r>
        <w:rPr>
          <w:rFonts w:ascii="Times New Roman Tj" w:hAnsi="Times New Roman Tj" w:cs="Century Schoolbook"/>
          <w:sz w:val="28"/>
          <w:szCs w:val="28"/>
        </w:rPr>
        <w:t>ї</w:t>
      </w:r>
      <w:r w:rsidRPr="009779B0">
        <w:rPr>
          <w:rFonts w:ascii="Times New Roman Tj" w:hAnsi="Times New Roman Tj" w:cs="Century Schoolbook"/>
          <w:sz w:val="28"/>
          <w:szCs w:val="28"/>
        </w:rPr>
        <w:t xml:space="preserve"> чунин нуќтањои асосиро дарбар мегирад:</w:t>
      </w:r>
    </w:p>
    <w:p w:rsidR="003F1E95" w:rsidRPr="009779B0" w:rsidRDefault="003F1E95" w:rsidP="003F1E95">
      <w:pPr>
        <w:pStyle w:val="11"/>
        <w:numPr>
          <w:ilvl w:val="0"/>
          <w:numId w:val="26"/>
        </w:numPr>
        <w:spacing w:line="276" w:lineRule="auto"/>
        <w:jc w:val="both"/>
        <w:rPr>
          <w:rFonts w:ascii="Times New Roman Tj" w:hAnsi="Times New Roman Tj" w:cs="Century Schoolbook"/>
          <w:sz w:val="28"/>
          <w:szCs w:val="28"/>
        </w:rPr>
      </w:pPr>
      <w:r w:rsidRPr="009779B0">
        <w:rPr>
          <w:rFonts w:ascii="Times New Roman Tj" w:hAnsi="Times New Roman Tj" w:cs="Century Schoolbook"/>
          <w:sz w:val="28"/>
          <w:szCs w:val="28"/>
        </w:rPr>
        <w:t>ваколат, салохияти њар ширкаткунанда, њиссагузор;</w:t>
      </w:r>
    </w:p>
    <w:p w:rsidR="003F1E95" w:rsidRPr="009779B0" w:rsidRDefault="003F1E95" w:rsidP="003F1E95">
      <w:pPr>
        <w:pStyle w:val="11"/>
        <w:numPr>
          <w:ilvl w:val="0"/>
          <w:numId w:val="26"/>
        </w:numPr>
        <w:spacing w:line="276" w:lineRule="auto"/>
        <w:jc w:val="both"/>
        <w:rPr>
          <w:rFonts w:ascii="Times New Roman Tj" w:hAnsi="Times New Roman Tj" w:cs="Century Schoolbook"/>
          <w:sz w:val="28"/>
          <w:szCs w:val="28"/>
        </w:rPr>
      </w:pPr>
      <w:r w:rsidRPr="009779B0">
        <w:rPr>
          <w:rFonts w:ascii="Times New Roman Tj" w:hAnsi="Times New Roman Tj" w:cs="Century Schoolbook"/>
          <w:sz w:val="28"/>
          <w:szCs w:val="28"/>
        </w:rPr>
        <w:t>мўњлати амали шартнома;</w:t>
      </w:r>
    </w:p>
    <w:p w:rsidR="003F1E95" w:rsidRPr="009779B0" w:rsidRDefault="003F1E95" w:rsidP="003F1E95">
      <w:pPr>
        <w:pStyle w:val="11"/>
        <w:numPr>
          <w:ilvl w:val="0"/>
          <w:numId w:val="26"/>
        </w:numPr>
        <w:spacing w:line="276" w:lineRule="auto"/>
        <w:jc w:val="both"/>
        <w:rPr>
          <w:rFonts w:ascii="Times New Roman Tj" w:hAnsi="Times New Roman Tj" w:cs="Century Schoolbook"/>
          <w:sz w:val="28"/>
          <w:szCs w:val="28"/>
        </w:rPr>
      </w:pPr>
      <w:r w:rsidRPr="009779B0">
        <w:rPr>
          <w:rFonts w:ascii="Times New Roman Tj" w:hAnsi="Times New Roman Tj" w:cs="Century Schoolbook"/>
          <w:sz w:val="28"/>
          <w:szCs w:val="28"/>
        </w:rPr>
        <w:t>тавсифи тарзи таќсимоти фоида ва њарољоти имконпазир;</w:t>
      </w:r>
    </w:p>
    <w:p w:rsidR="003F1E95" w:rsidRPr="009779B0" w:rsidRDefault="003F1E95" w:rsidP="003F1E95">
      <w:pPr>
        <w:pStyle w:val="11"/>
        <w:numPr>
          <w:ilvl w:val="0"/>
          <w:numId w:val="26"/>
        </w:numPr>
        <w:spacing w:line="276" w:lineRule="auto"/>
        <w:jc w:val="both"/>
        <w:rPr>
          <w:rFonts w:ascii="Times New Roman Tj" w:hAnsi="Times New Roman Tj" w:cs="Century Schoolbook"/>
          <w:sz w:val="28"/>
          <w:szCs w:val="28"/>
        </w:rPr>
      </w:pPr>
      <w:r w:rsidRPr="009779B0">
        <w:rPr>
          <w:rFonts w:ascii="Times New Roman Tj" w:hAnsi="Times New Roman Tj" w:cs="Century Schoolbook"/>
          <w:sz w:val="28"/>
          <w:szCs w:val="28"/>
        </w:rPr>
        <w:t>усуле, ки бо ёрии он њиссагузор њисса мегирад;</w:t>
      </w:r>
    </w:p>
    <w:p w:rsidR="003F1E95" w:rsidRPr="009779B0" w:rsidRDefault="003F1E95" w:rsidP="003F1E95">
      <w:pPr>
        <w:pStyle w:val="11"/>
        <w:numPr>
          <w:ilvl w:val="0"/>
          <w:numId w:val="26"/>
        </w:numPr>
        <w:spacing w:line="276" w:lineRule="auto"/>
        <w:jc w:val="both"/>
        <w:rPr>
          <w:rFonts w:ascii="Times New Roman Tj" w:hAnsi="Times New Roman Tj" w:cs="Century Schoolbook"/>
          <w:sz w:val="28"/>
          <w:szCs w:val="28"/>
        </w:rPr>
      </w:pPr>
      <w:r w:rsidRPr="009779B0">
        <w:rPr>
          <w:rFonts w:ascii="Times New Roman Tj" w:hAnsi="Times New Roman Tj" w:cs="Century Schoolbook"/>
          <w:sz w:val="28"/>
          <w:szCs w:val="28"/>
        </w:rPr>
        <w:t>тартиби ќабули шарикони нав;</w:t>
      </w:r>
    </w:p>
    <w:p w:rsidR="003F1E95" w:rsidRPr="009779B0" w:rsidRDefault="003F1E95" w:rsidP="003F1E95">
      <w:pPr>
        <w:pStyle w:val="11"/>
        <w:numPr>
          <w:ilvl w:val="0"/>
          <w:numId w:val="26"/>
        </w:numPr>
        <w:spacing w:line="276" w:lineRule="auto"/>
        <w:jc w:val="both"/>
        <w:rPr>
          <w:rFonts w:ascii="Times New Roman Tj" w:hAnsi="Times New Roman Tj" w:cs="Century Schoolbook"/>
          <w:sz w:val="28"/>
          <w:szCs w:val="28"/>
        </w:rPr>
      </w:pPr>
      <w:r w:rsidRPr="009779B0">
        <w:rPr>
          <w:rFonts w:ascii="Times New Roman Tj" w:hAnsi="Times New Roman Tj" w:cs="Century Schoolbook"/>
          <w:sz w:val="28"/>
          <w:szCs w:val="28"/>
        </w:rPr>
        <w:t>тартиби барњам додани ширкат;</w:t>
      </w:r>
    </w:p>
    <w:p w:rsidR="003F1E95" w:rsidRPr="009779B0" w:rsidRDefault="003F1E95" w:rsidP="003F1E95">
      <w:pPr>
        <w:pStyle w:val="11"/>
        <w:numPr>
          <w:ilvl w:val="0"/>
          <w:numId w:val="26"/>
        </w:numPr>
        <w:spacing w:line="276" w:lineRule="auto"/>
        <w:jc w:val="both"/>
        <w:rPr>
          <w:rFonts w:ascii="Times New Roman Tj" w:hAnsi="Times New Roman Tj" w:cs="Century Schoolbook"/>
          <w:sz w:val="28"/>
          <w:szCs w:val="28"/>
        </w:rPr>
      </w:pPr>
      <w:r w:rsidRPr="009779B0">
        <w:rPr>
          <w:rFonts w:ascii="Times New Roman Tj" w:hAnsi="Times New Roman Tj" w:cs="Century Schoolbook"/>
          <w:sz w:val="28"/>
          <w:szCs w:val="28"/>
        </w:rPr>
        <w:t>афзалиятњои соњибкории шарики;</w:t>
      </w:r>
    </w:p>
    <w:p w:rsidR="003F1E95" w:rsidRPr="009779B0" w:rsidRDefault="003F1E95" w:rsidP="003F1E95">
      <w:pPr>
        <w:pStyle w:val="11"/>
        <w:numPr>
          <w:ilvl w:val="0"/>
          <w:numId w:val="26"/>
        </w:numPr>
        <w:spacing w:line="276" w:lineRule="auto"/>
        <w:jc w:val="both"/>
        <w:rPr>
          <w:rFonts w:ascii="Times New Roman Tj" w:hAnsi="Times New Roman Tj" w:cs="Century Schoolbook"/>
          <w:sz w:val="28"/>
          <w:szCs w:val="28"/>
        </w:rPr>
      </w:pPr>
      <w:r w:rsidRPr="009779B0">
        <w:rPr>
          <w:rFonts w:ascii="Times New Roman Tj" w:hAnsi="Times New Roman Tj" w:cs="Century Schoolbook"/>
          <w:sz w:val="28"/>
          <w:szCs w:val="28"/>
        </w:rPr>
        <w:t>иќтидори молиявї.</w:t>
      </w:r>
    </w:p>
    <w:p w:rsidR="003F1E95" w:rsidRPr="009779B0" w:rsidRDefault="003F1E95" w:rsidP="003F1E95">
      <w:pPr>
        <w:pStyle w:val="11"/>
        <w:spacing w:line="360" w:lineRule="auto"/>
        <w:ind w:firstLine="851"/>
        <w:jc w:val="both"/>
        <w:rPr>
          <w:rFonts w:ascii="Times New Roman Tj" w:hAnsi="Times New Roman Tj" w:cs="Century Schoolbook"/>
          <w:sz w:val="28"/>
          <w:szCs w:val="28"/>
        </w:rPr>
      </w:pPr>
      <w:r w:rsidRPr="00DF5A6D">
        <w:rPr>
          <w:rFonts w:ascii="Times New Roman Tj" w:hAnsi="Times New Roman Tj" w:cs="Century Schoolbook"/>
          <w:b/>
          <w:i/>
          <w:sz w:val="28"/>
          <w:szCs w:val="28"/>
        </w:rPr>
        <w:t>Картел</w:t>
      </w:r>
      <w:r w:rsidRPr="009779B0">
        <w:rPr>
          <w:rFonts w:ascii="Times New Roman Tj" w:hAnsi="Times New Roman Tj" w:cs="Century Schoolbook"/>
          <w:sz w:val="28"/>
          <w:szCs w:val="28"/>
        </w:rPr>
        <w:t xml:space="preserve"> шартномаи байни соњибкорони як соња оид ба нарх, таќсими бозор, фурўши мањсулот, њиссаи њаљми умумии истењсолот, нишонањои мањсулот ва амали ин аст.</w:t>
      </w:r>
    </w:p>
    <w:p w:rsidR="003F1E95" w:rsidRPr="009779B0" w:rsidRDefault="003F1E95" w:rsidP="003F1E95">
      <w:pPr>
        <w:pStyle w:val="11"/>
        <w:spacing w:line="360" w:lineRule="auto"/>
        <w:jc w:val="both"/>
        <w:rPr>
          <w:rFonts w:ascii="Times New Roman Tj" w:hAnsi="Times New Roman Tj" w:cs="Sylfaen"/>
          <w:sz w:val="28"/>
          <w:szCs w:val="28"/>
        </w:rPr>
      </w:pPr>
      <w:r w:rsidRPr="009779B0">
        <w:rPr>
          <w:rFonts w:ascii="Times New Roman Tj" w:hAnsi="Times New Roman Tj" w:cs="Sylfaen"/>
          <w:sz w:val="28"/>
          <w:szCs w:val="28"/>
        </w:rPr>
        <w:t>Корхонањое, ки ба картел дохил мешаванд, мустаќилияти иќтисодиву хуќуќиашонро нигоњ медоранд. Дар мамлакатњои Аврупої дар хусуси њатман ба ќайд гирифтани картелњо  ќонун ќабул шудааст, дар Иёлоти Муттањидаи Амрико бошад, тибќи ќонун фаъолияти картелњо  манъ аст.</w:t>
      </w:r>
    </w:p>
    <w:p w:rsidR="003F1E95" w:rsidRPr="009779B0" w:rsidRDefault="003F1E95" w:rsidP="003F1E95">
      <w:pPr>
        <w:pStyle w:val="11"/>
        <w:spacing w:line="360" w:lineRule="auto"/>
        <w:jc w:val="both"/>
        <w:rPr>
          <w:rFonts w:ascii="Times New Roman Tj" w:hAnsi="Times New Roman Tj" w:cs="Sylfaen"/>
          <w:sz w:val="28"/>
          <w:szCs w:val="28"/>
        </w:rPr>
      </w:pPr>
      <w:r w:rsidRPr="009779B0">
        <w:rPr>
          <w:rFonts w:ascii="Times New Roman Tj" w:hAnsi="Times New Roman Tj" w:cs="Sylfaen"/>
          <w:sz w:val="28"/>
          <w:szCs w:val="28"/>
        </w:rPr>
        <w:t>Синдикат иттињодияи фурўши мањсулоти соњибкорони як соња бо маќсади барњам додани раќобати иловагии байни онњост. Иштирокчиёни синдикат мањсулоташонро тавассути идораи ягонаи савдо мефурўшанд. Одатан, онњо дар шакли љамъиятњои сањњомї ё љамъиятњои масъулията-шон мањдуд таъсис меёбанд. Синдикатњо мустаќилияти истењсолї - хуќуќиашонро нигоњ медоранд ва аз картелњо  бо он фарќ мекунанд, ки мустаќилияти тиљоратиашонро гум мекунанд.</w:t>
      </w:r>
    </w:p>
    <w:p w:rsidR="003F1E95" w:rsidRPr="009779B0" w:rsidRDefault="003F1E95" w:rsidP="003F1E95">
      <w:pPr>
        <w:pStyle w:val="11"/>
        <w:spacing w:line="360" w:lineRule="auto"/>
        <w:jc w:val="both"/>
        <w:rPr>
          <w:rFonts w:ascii="Times New Roman Tj" w:hAnsi="Times New Roman Tj" w:cs="Sylfaen"/>
          <w:sz w:val="28"/>
          <w:szCs w:val="28"/>
        </w:rPr>
      </w:pPr>
      <w:r w:rsidRPr="009779B0">
        <w:rPr>
          <w:rFonts w:ascii="Times New Roman Tj" w:hAnsi="Times New Roman Tj" w:cs="Sylfaen"/>
          <w:sz w:val="28"/>
          <w:szCs w:val="28"/>
        </w:rPr>
        <w:t xml:space="preserve">Консорсиум чунин шакли иттињодияи соњибкоронест, ки ба маќсади  боњам гузаронидани фаъолияти бузурги молиявї таъсис меёбад. Одатан, чунин иттињодияњо барои иљрои лоихахои калон, ки дар алоњидагй корхонањо аз ўњдаи иљрояшон намебароянд, созмон дода мешаванд. Аз тарафи дигар, чунин иттињодияњои соњибкорї барои њалли масъалањое, </w:t>
      </w:r>
      <w:r w:rsidRPr="009779B0">
        <w:rPr>
          <w:rFonts w:ascii="Times New Roman Tj" w:hAnsi="Times New Roman Tj" w:cs="Sylfaen"/>
          <w:sz w:val="28"/>
          <w:szCs w:val="28"/>
        </w:rPr>
        <w:lastRenderedPageBreak/>
        <w:t>ки муддати зиёдро талаб менамоянд ва барои кам кардани хавфи эњтимолии натиљањои фаъолияташон бунёд мегарданд. Иштирокчиёни консорсиум метавонанд ширкатњои хусусї ва ташкилотњои давлатї бошанд. Онњо мустаќилияти  худашонро  нигоњ  дошта, тањти сарварии роњбароии дар якљоягї интихобкардаашон дар њаљми фаъолияте, ки ба маќсади консорсиум мувофиќ аст, итоат мекунанд.</w:t>
      </w:r>
    </w:p>
    <w:p w:rsidR="003F1E95" w:rsidRPr="009779B0" w:rsidRDefault="003F1E95" w:rsidP="003F1E95">
      <w:pPr>
        <w:pStyle w:val="11"/>
        <w:spacing w:line="360" w:lineRule="auto"/>
        <w:ind w:firstLine="851"/>
        <w:jc w:val="both"/>
        <w:rPr>
          <w:rFonts w:ascii="Times New Roman Tj" w:hAnsi="Times New Roman Tj" w:cs="Sylfaen"/>
          <w:sz w:val="28"/>
          <w:szCs w:val="28"/>
        </w:rPr>
      </w:pPr>
      <w:r w:rsidRPr="00DF5A6D">
        <w:rPr>
          <w:rFonts w:ascii="Times New Roman Tj" w:hAnsi="Times New Roman Tj" w:cs="Sylfaen"/>
          <w:b/>
          <w:i/>
          <w:sz w:val="28"/>
          <w:szCs w:val="28"/>
        </w:rPr>
        <w:t>Консерн</w:t>
      </w:r>
      <w:r w:rsidRPr="009779B0">
        <w:rPr>
          <w:rFonts w:ascii="Times New Roman Tj" w:hAnsi="Times New Roman Tj" w:cs="Sylfaen"/>
          <w:sz w:val="28"/>
          <w:szCs w:val="28"/>
        </w:rPr>
        <w:t xml:space="preserve"> яке аз намудњои равнаќёфтаи иттињодияи корхонањо мебошад, ки дар асоси иштирок, робитаи молиявї, њавасмандии тарафайн фаъолияти соњибкориро анљом медињанд. корхонањо дар асоси иштироки бевосита, яъне бо роњи ба даст овардани сањмияхои ширкатњои гуногуни ба сифати љамъиятњои саххомии мустаќил амалкунанда, созмон дода мешаванд. Бо њамин роњ барои пайдошавии корпоратсияњои фаромиллатї шароит муњайё месозанд.</w:t>
      </w:r>
    </w:p>
    <w:p w:rsidR="003F1E95" w:rsidRPr="009779B0" w:rsidRDefault="003F1E95" w:rsidP="003F1E95">
      <w:pPr>
        <w:pStyle w:val="11"/>
        <w:spacing w:line="360" w:lineRule="auto"/>
        <w:ind w:firstLine="851"/>
        <w:jc w:val="both"/>
        <w:rPr>
          <w:rFonts w:ascii="Times New Roman Tj" w:hAnsi="Times New Roman Tj" w:cs="Sylfaen"/>
          <w:sz w:val="28"/>
          <w:szCs w:val="28"/>
        </w:rPr>
      </w:pPr>
      <w:r w:rsidRPr="00DF5A6D">
        <w:rPr>
          <w:rFonts w:ascii="Times New Roman Tj" w:hAnsi="Times New Roman Tj" w:cs="Sylfaen"/>
          <w:b/>
          <w:i/>
          <w:sz w:val="28"/>
          <w:szCs w:val="28"/>
        </w:rPr>
        <w:t>Синдикат</w:t>
      </w:r>
      <w:r w:rsidRPr="009779B0">
        <w:rPr>
          <w:rFonts w:ascii="Times New Roman Tj" w:hAnsi="Times New Roman Tj" w:cs="Sylfaen"/>
          <w:sz w:val="28"/>
          <w:szCs w:val="28"/>
        </w:rPr>
        <w:t xml:space="preserve"> иттињодияи фурўши мањсулоти соњибкорони як соња бо маќсади барњам додани раќобати иловагии байни онњост. Иштирокчиёни синдикат мањсулоташонро тавассути идораи ягонаи савдо мефурўшанд. Одатан, онњо дар шакли љамъиятњои сањњомї ё љамъиятњои масъулияташон мањдуд таъсис меёбанд. Синдикатњо мустаќилияти истењсолї - хуќуќиашонро нигоњ медоранд ва аз картелњо  бо он фарќ мекунанд, ки мустаќилияти тиљоратиашонро гум мекунанд.</w:t>
      </w:r>
    </w:p>
    <w:p w:rsidR="00252656" w:rsidRDefault="00252656" w:rsidP="003F1E95">
      <w:pPr>
        <w:spacing w:line="360" w:lineRule="auto"/>
        <w:ind w:left="180" w:right="186" w:firstLine="180"/>
        <w:jc w:val="both"/>
        <w:rPr>
          <w:rFonts w:ascii="Times New Roman Tj" w:hAnsi="Times New Roman Tj"/>
          <w:sz w:val="28"/>
          <w:szCs w:val="28"/>
        </w:rPr>
      </w:pPr>
    </w:p>
    <w:p w:rsidR="003F1E95" w:rsidRDefault="003F1E95" w:rsidP="003F1E95">
      <w:pPr>
        <w:spacing w:line="360" w:lineRule="auto"/>
        <w:ind w:left="180" w:right="186" w:firstLine="180"/>
        <w:jc w:val="both"/>
        <w:rPr>
          <w:rFonts w:ascii="Times New Roman Tj" w:hAnsi="Times New Roman Tj"/>
          <w:sz w:val="28"/>
          <w:szCs w:val="28"/>
        </w:rPr>
      </w:pPr>
    </w:p>
    <w:p w:rsidR="003F1E95" w:rsidRDefault="003F1E95" w:rsidP="003F1E95">
      <w:pPr>
        <w:spacing w:line="360" w:lineRule="auto"/>
        <w:ind w:left="180" w:right="186" w:firstLine="180"/>
        <w:jc w:val="both"/>
        <w:rPr>
          <w:rFonts w:ascii="Times New Roman Tj" w:hAnsi="Times New Roman Tj"/>
          <w:sz w:val="28"/>
          <w:szCs w:val="28"/>
        </w:rPr>
      </w:pPr>
    </w:p>
    <w:p w:rsidR="003F1E95" w:rsidRDefault="003F1E95" w:rsidP="003F1E95">
      <w:pPr>
        <w:spacing w:line="360" w:lineRule="auto"/>
        <w:ind w:left="180" w:right="186" w:firstLine="180"/>
        <w:jc w:val="both"/>
        <w:rPr>
          <w:rFonts w:ascii="Times New Roman Tj" w:hAnsi="Times New Roman Tj"/>
          <w:sz w:val="28"/>
          <w:szCs w:val="28"/>
        </w:rPr>
      </w:pPr>
    </w:p>
    <w:p w:rsidR="003F1E95" w:rsidRDefault="003F1E95" w:rsidP="003F1E95">
      <w:pPr>
        <w:spacing w:line="360" w:lineRule="auto"/>
        <w:ind w:left="180" w:right="186" w:firstLine="180"/>
        <w:jc w:val="both"/>
        <w:rPr>
          <w:rFonts w:ascii="Times New Roman Tj" w:hAnsi="Times New Roman Tj"/>
          <w:sz w:val="28"/>
          <w:szCs w:val="28"/>
        </w:rPr>
      </w:pPr>
    </w:p>
    <w:p w:rsidR="00127747" w:rsidRDefault="00127747" w:rsidP="003F1E95">
      <w:pPr>
        <w:spacing w:line="360" w:lineRule="auto"/>
        <w:ind w:left="180" w:right="186" w:firstLine="180"/>
        <w:jc w:val="both"/>
        <w:rPr>
          <w:rFonts w:ascii="Times New Roman Tj" w:hAnsi="Times New Roman Tj"/>
          <w:sz w:val="28"/>
          <w:szCs w:val="28"/>
        </w:rPr>
      </w:pPr>
    </w:p>
    <w:p w:rsidR="00127747" w:rsidRDefault="00127747" w:rsidP="003F1E95">
      <w:pPr>
        <w:spacing w:line="360" w:lineRule="auto"/>
        <w:ind w:left="180" w:right="186" w:firstLine="180"/>
        <w:jc w:val="both"/>
        <w:rPr>
          <w:rFonts w:ascii="Times New Roman Tj" w:hAnsi="Times New Roman Tj"/>
          <w:sz w:val="28"/>
          <w:szCs w:val="28"/>
        </w:rPr>
      </w:pPr>
    </w:p>
    <w:p w:rsidR="00127747" w:rsidRDefault="00127747" w:rsidP="003F1E95">
      <w:pPr>
        <w:spacing w:line="360" w:lineRule="auto"/>
        <w:ind w:left="180" w:right="186" w:firstLine="180"/>
        <w:jc w:val="both"/>
        <w:rPr>
          <w:rFonts w:ascii="Times New Roman Tj" w:hAnsi="Times New Roman Tj"/>
          <w:sz w:val="28"/>
          <w:szCs w:val="28"/>
        </w:rPr>
      </w:pPr>
    </w:p>
    <w:p w:rsidR="00127747" w:rsidRDefault="00127747" w:rsidP="003F1E95">
      <w:pPr>
        <w:spacing w:line="360" w:lineRule="auto"/>
        <w:ind w:left="180" w:right="186" w:firstLine="180"/>
        <w:jc w:val="both"/>
        <w:rPr>
          <w:rFonts w:ascii="Times New Roman Tj" w:hAnsi="Times New Roman Tj"/>
          <w:sz w:val="28"/>
          <w:szCs w:val="28"/>
        </w:rPr>
      </w:pPr>
    </w:p>
    <w:p w:rsidR="00127747" w:rsidRDefault="00127747" w:rsidP="003F1E95">
      <w:pPr>
        <w:spacing w:line="360" w:lineRule="auto"/>
        <w:ind w:left="180" w:right="186" w:firstLine="180"/>
        <w:jc w:val="both"/>
        <w:rPr>
          <w:rFonts w:ascii="Times New Roman Tj" w:hAnsi="Times New Roman Tj"/>
          <w:sz w:val="28"/>
          <w:szCs w:val="28"/>
        </w:rPr>
      </w:pPr>
    </w:p>
    <w:p w:rsidR="003F1E95" w:rsidRDefault="003F1E95" w:rsidP="003F1E95">
      <w:pPr>
        <w:spacing w:line="360" w:lineRule="auto"/>
        <w:ind w:left="180" w:right="186" w:firstLine="180"/>
        <w:jc w:val="both"/>
        <w:rPr>
          <w:rFonts w:ascii="Times New Roman Tj" w:hAnsi="Times New Roman Tj"/>
          <w:sz w:val="28"/>
          <w:szCs w:val="28"/>
        </w:rPr>
      </w:pPr>
    </w:p>
    <w:p w:rsidR="003F1E95" w:rsidRPr="00C77F50" w:rsidRDefault="003F1E95" w:rsidP="003F1E95">
      <w:pPr>
        <w:pStyle w:val="11"/>
        <w:spacing w:line="360" w:lineRule="auto"/>
        <w:ind w:firstLine="851"/>
        <w:jc w:val="center"/>
        <w:rPr>
          <w:rFonts w:ascii="Times New Roman Tj" w:hAnsi="Times New Roman Tj"/>
          <w:b/>
          <w:sz w:val="28"/>
          <w:szCs w:val="28"/>
        </w:rPr>
      </w:pPr>
      <w:r w:rsidRPr="00C77F50">
        <w:rPr>
          <w:rFonts w:ascii="Times New Roman Tj" w:hAnsi="Times New Roman Tj"/>
          <w:b/>
          <w:sz w:val="28"/>
          <w:szCs w:val="28"/>
        </w:rPr>
        <w:lastRenderedPageBreak/>
        <w:t>Хулоса</w:t>
      </w:r>
    </w:p>
    <w:p w:rsidR="003F1E95" w:rsidRPr="009779B0" w:rsidRDefault="003F1E95" w:rsidP="003F1E95">
      <w:pPr>
        <w:pStyle w:val="11"/>
        <w:spacing w:line="360" w:lineRule="auto"/>
        <w:ind w:firstLine="851"/>
        <w:jc w:val="both"/>
        <w:rPr>
          <w:rFonts w:ascii="Times New Roman Tj" w:hAnsi="Times New Roman Tj"/>
          <w:sz w:val="28"/>
          <w:szCs w:val="28"/>
        </w:rPr>
      </w:pPr>
      <w:r>
        <w:rPr>
          <w:rFonts w:ascii="Times New Roman Tj" w:hAnsi="Times New Roman Tj"/>
          <w:sz w:val="28"/>
          <w:szCs w:val="28"/>
          <w:bdr w:val="none" w:sz="0" w:space="0" w:color="auto" w:frame="1"/>
        </w:rPr>
        <w:t xml:space="preserve">Албатта </w:t>
      </w:r>
      <w:r w:rsidRPr="009779B0">
        <w:rPr>
          <w:rFonts w:ascii="Times New Roman Tj" w:hAnsi="Times New Roman Tj"/>
          <w:sz w:val="28"/>
          <w:szCs w:val="28"/>
          <w:bdr w:val="none" w:sz="0" w:space="0" w:color="auto" w:frame="1"/>
        </w:rPr>
        <w:t>хурсандибахш аст, ки имр</w:t>
      </w:r>
      <w:r>
        <w:rPr>
          <w:rFonts w:ascii="Times New Roman Tj" w:hAnsi="Times New Roman Tj"/>
          <w:sz w:val="28"/>
          <w:szCs w:val="28"/>
          <w:bdr w:val="none" w:sz="0" w:space="0" w:color="auto" w:frame="1"/>
        </w:rPr>
        <w:t>ў</w:t>
      </w:r>
      <w:r w:rsidRPr="009779B0">
        <w:rPr>
          <w:rFonts w:ascii="Times New Roman Tj" w:hAnsi="Times New Roman Tj"/>
          <w:sz w:val="28"/>
          <w:szCs w:val="28"/>
          <w:bdr w:val="none" w:sz="0" w:space="0" w:color="auto" w:frame="1"/>
        </w:rPr>
        <w:t>з</w:t>
      </w:r>
      <w:r>
        <w:rPr>
          <w:rFonts w:ascii="Times New Roman Tj" w:hAnsi="Times New Roman Tj"/>
          <w:sz w:val="28"/>
          <w:szCs w:val="28"/>
          <w:bdr w:val="none" w:sz="0" w:space="0" w:color="auto" w:frame="1"/>
        </w:rPr>
        <w:t>њ</w:t>
      </w:r>
      <w:r w:rsidRPr="009779B0">
        <w:rPr>
          <w:rFonts w:ascii="Times New Roman Tj" w:hAnsi="Times New Roman Tj"/>
          <w:sz w:val="28"/>
          <w:szCs w:val="28"/>
          <w:bdr w:val="none" w:sz="0" w:space="0" w:color="auto" w:frame="1"/>
        </w:rPr>
        <w:t xml:space="preserve">о фаъолияти ташкилотњои молиявии кишвар мунтазам густариш ёфта, додугирифт ва равобити ањолї бо ташкилотњои ќарзїњо чашмрас гардидааст. Хоса баъди паёмњо ва баромадњои </w:t>
      </w:r>
      <w:r>
        <w:rPr>
          <w:rFonts w:ascii="Times New Roman Tj" w:hAnsi="Times New Roman Tj"/>
          <w:sz w:val="28"/>
          <w:szCs w:val="28"/>
          <w:bdr w:val="none" w:sz="0" w:space="0" w:color="auto" w:frame="1"/>
        </w:rPr>
        <w:t>Президенти мамлакат</w:t>
      </w:r>
      <w:r w:rsidRPr="009779B0">
        <w:rPr>
          <w:rFonts w:ascii="Times New Roman Tj" w:hAnsi="Times New Roman Tj"/>
          <w:sz w:val="28"/>
          <w:szCs w:val="28"/>
          <w:bdr w:val="none" w:sz="0" w:space="0" w:color="auto" w:frame="1"/>
        </w:rPr>
        <w:t xml:space="preserve"> Љаноби Олї мўњтарам Эмомалї Рањмон дар маљлисњои васеи Њукумати кишвар ба фаъол гардидани ташкилотњои мазкур ва боз њам љиддитар ањамият додани онњо ба соњањои гуногуни хољагии халк мусоидат намуданд.</w:t>
      </w:r>
    </w:p>
    <w:p w:rsidR="003F1E95" w:rsidRPr="009779B0" w:rsidRDefault="003F1E95" w:rsidP="003F1E95">
      <w:pPr>
        <w:pStyle w:val="11"/>
        <w:spacing w:line="360" w:lineRule="auto"/>
        <w:ind w:firstLine="851"/>
        <w:jc w:val="both"/>
        <w:rPr>
          <w:rFonts w:ascii="Times New Roman Tj" w:hAnsi="Times New Roman Tj"/>
          <w:sz w:val="28"/>
          <w:szCs w:val="28"/>
          <w:bdr w:val="none" w:sz="0" w:space="0" w:color="auto" w:frame="1"/>
        </w:rPr>
      </w:pPr>
      <w:r w:rsidRPr="009779B0">
        <w:rPr>
          <w:rFonts w:ascii="Times New Roman Tj" w:hAnsi="Times New Roman Tj"/>
          <w:sz w:val="28"/>
          <w:szCs w:val="28"/>
          <w:bdr w:val="none" w:sz="0" w:space="0" w:color="auto" w:frame="1"/>
        </w:rPr>
        <w:t>Шароити љуѓрофии манотиќи кишвари мо чунин аст, ки дењоти кишвар аз маркази навоњї дур љойгир шудаанд. Дар навоњии кўњистони кишвар баъзе дењањо то 50-70 километр аз маркази но</w:t>
      </w:r>
      <w:r>
        <w:rPr>
          <w:rFonts w:ascii="Times New Roman Tj" w:hAnsi="Times New Roman Tj"/>
          <w:sz w:val="28"/>
          <w:szCs w:val="28"/>
          <w:bdr w:val="none" w:sz="0" w:space="0" w:color="auto" w:frame="1"/>
        </w:rPr>
        <w:t>њ</w:t>
      </w:r>
      <w:r w:rsidRPr="009779B0">
        <w:rPr>
          <w:rFonts w:ascii="Times New Roman Tj" w:hAnsi="Times New Roman Tj"/>
          <w:sz w:val="28"/>
          <w:szCs w:val="28"/>
          <w:bdr w:val="none" w:sz="0" w:space="0" w:color="auto" w:frame="1"/>
        </w:rPr>
        <w:t xml:space="preserve">ия дури доранд. </w:t>
      </w:r>
      <w:r>
        <w:rPr>
          <w:rFonts w:ascii="Times New Roman Tj" w:hAnsi="Times New Roman Tj"/>
          <w:sz w:val="28"/>
          <w:szCs w:val="28"/>
          <w:bdr w:val="none" w:sz="0" w:space="0" w:color="auto" w:frame="1"/>
        </w:rPr>
        <w:t>Албатта, њамаи ташкилотњои ќарзї</w:t>
      </w:r>
      <w:r w:rsidRPr="009779B0">
        <w:rPr>
          <w:rFonts w:ascii="Times New Roman Tj" w:hAnsi="Times New Roman Tj"/>
          <w:sz w:val="28"/>
          <w:szCs w:val="28"/>
          <w:bdr w:val="none" w:sz="0" w:space="0" w:color="auto" w:frame="1"/>
        </w:rPr>
        <w:t xml:space="preserve"> чумхурй шуъбахояшонро танхо дар марказњои нохияхо кушодаанду халос. Аз дехоти дурдаст барои истифодабарй аз ин ё он намуди хизматрасонии ташкилотњои ќарзїй омадани мардуми бе ин хам камбагали дехот ростй мушкилоти дурий </w:t>
      </w:r>
      <w:r>
        <w:rPr>
          <w:rFonts w:ascii="Times New Roman Tj" w:hAnsi="Times New Roman Tj"/>
          <w:sz w:val="28"/>
          <w:szCs w:val="28"/>
          <w:bdr w:val="none" w:sz="0" w:space="0" w:color="auto" w:frame="1"/>
        </w:rPr>
        <w:t>роњ</w:t>
      </w:r>
      <w:r w:rsidRPr="009779B0">
        <w:rPr>
          <w:rFonts w:ascii="Times New Roman Tj" w:hAnsi="Times New Roman Tj"/>
          <w:sz w:val="28"/>
          <w:szCs w:val="28"/>
          <w:bdr w:val="none" w:sz="0" w:space="0" w:color="auto" w:frame="1"/>
        </w:rPr>
        <w:t>ро ба миён меорад. Хосса дар фасли зимистон, ки дар баъзе манотик, барф то 1-1,5метрро ташкил медихад. Дур мондан аз хизматрасони</w:t>
      </w:r>
      <w:r>
        <w:rPr>
          <w:rFonts w:ascii="Times New Roman Tj" w:hAnsi="Times New Roman Tj"/>
          <w:sz w:val="28"/>
          <w:szCs w:val="28"/>
          <w:bdr w:val="none" w:sz="0" w:space="0" w:color="auto" w:frame="1"/>
        </w:rPr>
        <w:t>њ</w:t>
      </w:r>
      <w:r w:rsidRPr="009779B0">
        <w:rPr>
          <w:rFonts w:ascii="Times New Roman Tj" w:hAnsi="Times New Roman Tj"/>
          <w:sz w:val="28"/>
          <w:szCs w:val="28"/>
          <w:bdr w:val="none" w:sz="0" w:space="0" w:color="auto" w:frame="1"/>
        </w:rPr>
        <w:t xml:space="preserve">ои ташкилотњои ќарзї муомилоти мардуми кишварро бо ташкилотхои молияви кохиш медихад, ки ин ба нафъи пешрафти кишвар нест. Ин аст, ки </w:t>
      </w:r>
      <w:r>
        <w:rPr>
          <w:rFonts w:ascii="Times New Roman Tj" w:hAnsi="Times New Roman Tj"/>
          <w:sz w:val="28"/>
          <w:szCs w:val="28"/>
          <w:bdr w:val="none" w:sz="0" w:space="0" w:color="auto" w:frame="1"/>
        </w:rPr>
        <w:t>роњ</w:t>
      </w:r>
      <w:r w:rsidRPr="009779B0">
        <w:rPr>
          <w:rFonts w:ascii="Times New Roman Tj" w:hAnsi="Times New Roman Tj"/>
          <w:sz w:val="28"/>
          <w:szCs w:val="28"/>
          <w:bdr w:val="none" w:sz="0" w:space="0" w:color="auto" w:frame="1"/>
        </w:rPr>
        <w:t xml:space="preserve">барияти Хукумати </w:t>
      </w:r>
      <w:r>
        <w:rPr>
          <w:rFonts w:ascii="Times New Roman Tj" w:hAnsi="Times New Roman Tj"/>
          <w:sz w:val="28"/>
          <w:szCs w:val="28"/>
          <w:bdr w:val="none" w:sz="0" w:space="0" w:color="auto" w:frame="1"/>
        </w:rPr>
        <w:t>љ</w:t>
      </w:r>
      <w:r w:rsidRPr="009779B0">
        <w:rPr>
          <w:rFonts w:ascii="Times New Roman Tj" w:hAnsi="Times New Roman Tj"/>
          <w:sz w:val="28"/>
          <w:szCs w:val="28"/>
          <w:bdr w:val="none" w:sz="0" w:space="0" w:color="auto" w:frame="1"/>
        </w:rPr>
        <w:t>умхур</w:t>
      </w:r>
      <w:r>
        <w:rPr>
          <w:rFonts w:ascii="Times New Roman Tj" w:hAnsi="Times New Roman Tj"/>
          <w:sz w:val="28"/>
          <w:szCs w:val="28"/>
          <w:bdr w:val="none" w:sz="0" w:space="0" w:color="auto" w:frame="1"/>
        </w:rPr>
        <w:t>ї</w:t>
      </w:r>
      <w:r w:rsidRPr="009779B0">
        <w:rPr>
          <w:rFonts w:ascii="Times New Roman Tj" w:hAnsi="Times New Roman Tj"/>
          <w:sz w:val="28"/>
          <w:szCs w:val="28"/>
          <w:bdr w:val="none" w:sz="0" w:space="0" w:color="auto" w:frame="1"/>
        </w:rPr>
        <w:t xml:space="preserve"> Сарвари давлат ба фаъолияти ташкилот</w:t>
      </w:r>
      <w:r>
        <w:rPr>
          <w:rFonts w:ascii="Times New Roman Tj" w:hAnsi="Times New Roman Tj"/>
          <w:sz w:val="28"/>
          <w:szCs w:val="28"/>
          <w:bdr w:val="none" w:sz="0" w:space="0" w:color="auto" w:frame="1"/>
        </w:rPr>
        <w:t>њ</w:t>
      </w:r>
      <w:r w:rsidRPr="009779B0">
        <w:rPr>
          <w:rFonts w:ascii="Times New Roman Tj" w:hAnsi="Times New Roman Tj"/>
          <w:sz w:val="28"/>
          <w:szCs w:val="28"/>
          <w:bdr w:val="none" w:sz="0" w:space="0" w:color="auto" w:frame="1"/>
        </w:rPr>
        <w:t>ои молиявии кишвар бо таваччух, </w:t>
      </w:r>
      <w:r w:rsidRPr="00695062">
        <w:rPr>
          <w:rFonts w:ascii="Times New Roman Tj" w:hAnsi="Times New Roman Tj"/>
          <w:iCs/>
          <w:sz w:val="28"/>
          <w:szCs w:val="28"/>
          <w:bdr w:val="none" w:sz="0" w:space="0" w:color="auto" w:frame="1"/>
        </w:rPr>
        <w:t>ва</w:t>
      </w:r>
      <w:r w:rsidRPr="009779B0">
        <w:rPr>
          <w:rFonts w:ascii="Times New Roman Tj" w:hAnsi="Times New Roman Tj"/>
          <w:i/>
          <w:iCs/>
          <w:sz w:val="28"/>
          <w:szCs w:val="28"/>
          <w:bdr w:val="none" w:sz="0" w:space="0" w:color="auto" w:frame="1"/>
        </w:rPr>
        <w:t> </w:t>
      </w:r>
      <w:r w:rsidRPr="009779B0">
        <w:rPr>
          <w:rFonts w:ascii="Times New Roman Tj" w:hAnsi="Times New Roman Tj"/>
          <w:sz w:val="28"/>
          <w:szCs w:val="28"/>
          <w:bdr w:val="none" w:sz="0" w:space="0" w:color="auto" w:frame="1"/>
        </w:rPr>
        <w:t>ањамияти хос менигарад.</w:t>
      </w:r>
    </w:p>
    <w:p w:rsidR="003F1E95" w:rsidRDefault="003F1E95" w:rsidP="003F1E95">
      <w:pPr>
        <w:pStyle w:val="11"/>
        <w:spacing w:line="360" w:lineRule="auto"/>
        <w:jc w:val="both"/>
        <w:rPr>
          <w:rFonts w:ascii="Times New Roman Tj" w:hAnsi="Times New Roman Tj"/>
          <w:sz w:val="28"/>
          <w:szCs w:val="28"/>
          <w:bdr w:val="none" w:sz="0" w:space="0" w:color="auto" w:frame="1"/>
        </w:rPr>
      </w:pPr>
      <w:r>
        <w:rPr>
          <w:rFonts w:ascii="Times New Roman Tj" w:hAnsi="Times New Roman Tj"/>
          <w:sz w:val="28"/>
          <w:szCs w:val="28"/>
          <w:bdr w:val="none" w:sz="0" w:space="0" w:color="auto" w:frame="1"/>
        </w:rPr>
        <w:t>Вале њаминро ќ</w:t>
      </w:r>
      <w:r w:rsidRPr="009779B0">
        <w:rPr>
          <w:rFonts w:ascii="Times New Roman Tj" w:hAnsi="Times New Roman Tj"/>
          <w:sz w:val="28"/>
          <w:szCs w:val="28"/>
          <w:bdr w:val="none" w:sz="0" w:space="0" w:color="auto" w:frame="1"/>
        </w:rPr>
        <w:t>айд кардан бамаврид аст, ки дар ва</w:t>
      </w:r>
      <w:r>
        <w:rPr>
          <w:rFonts w:ascii="Times New Roman Tj" w:hAnsi="Times New Roman Tj"/>
          <w:sz w:val="28"/>
          <w:szCs w:val="28"/>
          <w:bdr w:val="none" w:sz="0" w:space="0" w:color="auto" w:frame="1"/>
        </w:rPr>
        <w:t>ќ</w:t>
      </w:r>
      <w:r w:rsidRPr="009779B0">
        <w:rPr>
          <w:rFonts w:ascii="Times New Roman Tj" w:hAnsi="Times New Roman Tj"/>
          <w:sz w:val="28"/>
          <w:szCs w:val="28"/>
          <w:bdr w:val="none" w:sz="0" w:space="0" w:color="auto" w:frame="1"/>
        </w:rPr>
        <w:t xml:space="preserve">ти додани карзхои хурди аз 1000 то 1700 сомонй </w:t>
      </w:r>
      <w:r>
        <w:rPr>
          <w:rFonts w:ascii="Times New Roman Tj" w:hAnsi="Times New Roman Tj"/>
          <w:sz w:val="28"/>
          <w:szCs w:val="28"/>
          <w:bdr w:val="none" w:sz="0" w:space="0" w:color="auto" w:frame="1"/>
        </w:rPr>
        <w:t>њ</w:t>
      </w:r>
      <w:r w:rsidRPr="009779B0">
        <w:rPr>
          <w:rFonts w:ascii="Times New Roman Tj" w:hAnsi="Times New Roman Tj"/>
          <w:sz w:val="28"/>
          <w:szCs w:val="28"/>
          <w:bdr w:val="none" w:sz="0" w:space="0" w:color="auto" w:frame="1"/>
        </w:rPr>
        <w:t>ар як ташкилоти молияв</w:t>
      </w:r>
      <w:r>
        <w:rPr>
          <w:rFonts w:ascii="Times New Roman Tj" w:hAnsi="Times New Roman Tj"/>
          <w:sz w:val="28"/>
          <w:szCs w:val="28"/>
          <w:bdr w:val="none" w:sz="0" w:space="0" w:color="auto" w:frame="1"/>
        </w:rPr>
        <w:t>ї</w:t>
      </w:r>
      <w:r w:rsidRPr="009779B0">
        <w:rPr>
          <w:rFonts w:ascii="Times New Roman Tj" w:hAnsi="Times New Roman Tj"/>
          <w:sz w:val="28"/>
          <w:szCs w:val="28"/>
          <w:bdr w:val="none" w:sz="0" w:space="0" w:color="auto" w:frame="1"/>
        </w:rPr>
        <w:t xml:space="preserve"> </w:t>
      </w:r>
      <w:r>
        <w:rPr>
          <w:rFonts w:ascii="Times New Roman Tj" w:hAnsi="Times New Roman Tj"/>
          <w:sz w:val="28"/>
          <w:szCs w:val="28"/>
          <w:bdr w:val="none" w:sz="0" w:space="0" w:color="auto" w:frame="1"/>
        </w:rPr>
        <w:t xml:space="preserve">њамчунон </w:t>
      </w:r>
      <w:r w:rsidRPr="00695062">
        <w:rPr>
          <w:rFonts w:ascii="Times New Roman Tj" w:hAnsi="Times New Roman Tj"/>
          <w:sz w:val="28"/>
          <w:szCs w:val="28"/>
        </w:rPr>
        <w:t>ЉДММ ТХЌ «Хубљамъ»</w:t>
      </w:r>
      <w:r>
        <w:rPr>
          <w:rFonts w:ascii="Times New Roman Tj" w:hAnsi="Times New Roman Tj"/>
          <w:b/>
          <w:i/>
          <w:sz w:val="28"/>
          <w:szCs w:val="28"/>
        </w:rPr>
        <w:t xml:space="preserve"> </w:t>
      </w:r>
      <w:r w:rsidRPr="009779B0">
        <w:rPr>
          <w:rFonts w:ascii="Times New Roman Tj" w:hAnsi="Times New Roman Tj"/>
          <w:sz w:val="28"/>
          <w:szCs w:val="28"/>
          <w:bdr w:val="none" w:sz="0" w:space="0" w:color="auto" w:frame="1"/>
        </w:rPr>
        <w:t xml:space="preserve">аз </w:t>
      </w:r>
      <w:r>
        <w:rPr>
          <w:rFonts w:ascii="Times New Roman Tj" w:hAnsi="Times New Roman Tj"/>
          <w:sz w:val="28"/>
          <w:szCs w:val="28"/>
          <w:bdr w:val="none" w:sz="0" w:space="0" w:color="auto" w:frame="1"/>
        </w:rPr>
        <w:t>ќ</w:t>
      </w:r>
      <w:r w:rsidRPr="009779B0">
        <w:rPr>
          <w:rFonts w:ascii="Times New Roman Tj" w:hAnsi="Times New Roman Tj"/>
          <w:sz w:val="28"/>
          <w:szCs w:val="28"/>
          <w:bdr w:val="none" w:sz="0" w:space="0" w:color="auto" w:frame="1"/>
        </w:rPr>
        <w:t>арзгир кафолати шахси сеюмро талаб менамояд. Яъне, барои мабла</w:t>
      </w:r>
      <w:r>
        <w:rPr>
          <w:rFonts w:ascii="Times New Roman Tj" w:hAnsi="Times New Roman Tj"/>
          <w:sz w:val="28"/>
          <w:szCs w:val="28"/>
          <w:bdr w:val="none" w:sz="0" w:space="0" w:color="auto" w:frame="1"/>
        </w:rPr>
        <w:t>ѓ</w:t>
      </w:r>
      <w:r w:rsidRPr="009779B0">
        <w:rPr>
          <w:rFonts w:ascii="Times New Roman Tj" w:hAnsi="Times New Roman Tj"/>
          <w:sz w:val="28"/>
          <w:szCs w:val="28"/>
          <w:bdr w:val="none" w:sz="0" w:space="0" w:color="auto" w:frame="1"/>
        </w:rPr>
        <w:t>и то 500$ гирифтан (хох, бо пули миллй бошад, хо</w:t>
      </w:r>
      <w:r>
        <w:rPr>
          <w:rFonts w:ascii="Times New Roman Tj" w:hAnsi="Times New Roman Tj"/>
          <w:sz w:val="28"/>
          <w:szCs w:val="28"/>
          <w:bdr w:val="none" w:sz="0" w:space="0" w:color="auto" w:frame="1"/>
        </w:rPr>
        <w:t>њ</w:t>
      </w:r>
      <w:r w:rsidRPr="009779B0">
        <w:rPr>
          <w:rFonts w:ascii="Times New Roman Tj" w:hAnsi="Times New Roman Tj"/>
          <w:sz w:val="28"/>
          <w:szCs w:val="28"/>
          <w:bdr w:val="none" w:sz="0" w:space="0" w:color="auto" w:frame="1"/>
        </w:rPr>
        <w:t xml:space="preserve"> бо асъори хори</w:t>
      </w:r>
      <w:r>
        <w:rPr>
          <w:rFonts w:ascii="Times New Roman Tj" w:hAnsi="Times New Roman Tj"/>
          <w:sz w:val="28"/>
          <w:szCs w:val="28"/>
          <w:bdr w:val="none" w:sz="0" w:space="0" w:color="auto" w:frame="1"/>
        </w:rPr>
        <w:t>љї</w:t>
      </w:r>
      <w:r w:rsidRPr="009779B0">
        <w:rPr>
          <w:rFonts w:ascii="Times New Roman Tj" w:hAnsi="Times New Roman Tj"/>
          <w:sz w:val="28"/>
          <w:szCs w:val="28"/>
          <w:bdr w:val="none" w:sz="0" w:space="0" w:color="auto" w:frame="1"/>
        </w:rPr>
        <w:t xml:space="preserve">) </w:t>
      </w:r>
      <w:r>
        <w:rPr>
          <w:rFonts w:ascii="Times New Roman Tj" w:hAnsi="Times New Roman Tj"/>
          <w:sz w:val="28"/>
          <w:szCs w:val="28"/>
          <w:bdr w:val="none" w:sz="0" w:space="0" w:color="auto" w:frame="1"/>
        </w:rPr>
        <w:t>њ</w:t>
      </w:r>
      <w:r w:rsidRPr="009779B0">
        <w:rPr>
          <w:rFonts w:ascii="Times New Roman Tj" w:hAnsi="Times New Roman Tj"/>
          <w:sz w:val="28"/>
          <w:szCs w:val="28"/>
          <w:bdr w:val="none" w:sz="0" w:space="0" w:color="auto" w:frame="1"/>
        </w:rPr>
        <w:t>ар як муштариро лозим аст, шахси сеюмро ёбад, то кафили у гардад ва дар назди ташкилотњои ќарзї кафолат дихад, ки агар фалонй карзашро насупорад, ман маблаги карзи ўро пардохт менамоям. Чунин шарт барои љалб намудани мизољони ташкилотњои ќарзї монеа эљод менамояд, ки ин яке аз масъалањои муњими њалталаби ташкилотњои ќарзї ба шумор меравад.</w:t>
      </w:r>
    </w:p>
    <w:p w:rsidR="003F1E95" w:rsidRPr="00695062" w:rsidRDefault="003F1E95" w:rsidP="003F1E95">
      <w:pPr>
        <w:pStyle w:val="11"/>
        <w:spacing w:line="360" w:lineRule="auto"/>
        <w:ind w:firstLine="851"/>
        <w:jc w:val="both"/>
        <w:rPr>
          <w:rFonts w:ascii="Times New Roman Tj" w:hAnsi="Times New Roman Tj"/>
          <w:sz w:val="28"/>
          <w:szCs w:val="28"/>
        </w:rPr>
      </w:pPr>
      <w:r>
        <w:rPr>
          <w:rFonts w:ascii="Times New Roman Tj" w:hAnsi="Times New Roman Tj"/>
          <w:sz w:val="28"/>
          <w:szCs w:val="28"/>
          <w:bdr w:val="none" w:sz="0" w:space="0" w:color="auto" w:frame="1"/>
        </w:rPr>
        <w:lastRenderedPageBreak/>
        <w:t xml:space="preserve">Барои њалли ин муаммо ва инкишофи босуботи ташкилотњои молиявї хуб мебуд, ки ташкилотњои ќарзї бахусус </w:t>
      </w:r>
      <w:r w:rsidRPr="00695062">
        <w:rPr>
          <w:rFonts w:ascii="Times New Roman Tj" w:hAnsi="Times New Roman Tj"/>
          <w:sz w:val="28"/>
          <w:szCs w:val="28"/>
        </w:rPr>
        <w:t>ЉДММ ТХЌ «Хубљамъ»</w:t>
      </w:r>
      <w:r>
        <w:rPr>
          <w:rFonts w:ascii="Times New Roman Tj" w:hAnsi="Times New Roman Tj"/>
          <w:sz w:val="28"/>
          <w:szCs w:val="28"/>
        </w:rPr>
        <w:t xml:space="preserve">  таљрибаи бонки давлатии Амонатбонкро истифода намоянд, яъне дар ин бонк чунин ќоидае ба роњ монда шудааст, ки дар сурати додани ќарз ба мизољон на шахси сеюм, ки мизољ њамчун кафил меорад балки худи шахсони ќарздињанда ин масъулиятро ба ўњда гирифта дар сурати пардохт нагардидани фоиз ва танаи ќарзи гирифташуда шахси ќарздода (кредитор) онро аз њисоби худ мепардозад. Чунин муносибат ба  мизољон бовариро нисбати ташкилот зиёд намуда шахси ќарздењро низ оид ба масъалаи ќарздодан пурмасъулият менамояд.</w:t>
      </w:r>
    </w:p>
    <w:p w:rsidR="003F1E95" w:rsidRPr="009779B0" w:rsidRDefault="003F1E95" w:rsidP="003F1E95">
      <w:pPr>
        <w:pStyle w:val="11"/>
        <w:spacing w:line="360" w:lineRule="auto"/>
        <w:ind w:firstLine="851"/>
        <w:jc w:val="both"/>
        <w:rPr>
          <w:rFonts w:ascii="Times New Roman Tj" w:hAnsi="Times New Roman Tj"/>
          <w:sz w:val="28"/>
          <w:szCs w:val="28"/>
        </w:rPr>
      </w:pPr>
      <w:r w:rsidRPr="009779B0">
        <w:rPr>
          <w:rFonts w:ascii="Times New Roman Tj" w:hAnsi="Times New Roman Tj"/>
          <w:sz w:val="28"/>
          <w:szCs w:val="28"/>
          <w:bdr w:val="none" w:sz="0" w:space="0" w:color="auto" w:frame="1"/>
        </w:rPr>
        <w:t xml:space="preserve">Дар охир хаминро кайд кардан зарур аст, ки имруз замоне фаро расида, то хар як ташкилоти молиявй сахми худро дар пешрафту бегардонии мамлакат ва </w:t>
      </w:r>
      <w:r>
        <w:rPr>
          <w:rFonts w:ascii="Times New Roman Tj" w:hAnsi="Times New Roman Tj"/>
          <w:sz w:val="28"/>
          <w:szCs w:val="28"/>
          <w:bdr w:val="none" w:sz="0" w:space="0" w:color="auto" w:frame="1"/>
        </w:rPr>
        <w:t>љ</w:t>
      </w:r>
      <w:r w:rsidRPr="009779B0">
        <w:rPr>
          <w:rFonts w:ascii="Times New Roman Tj" w:hAnsi="Times New Roman Tj"/>
          <w:sz w:val="28"/>
          <w:szCs w:val="28"/>
          <w:bdr w:val="none" w:sz="0" w:space="0" w:color="auto" w:frame="1"/>
        </w:rPr>
        <w:t>омеаи кишвар гузорад. Људо намудани карзхои имтиёзнок, бе</w:t>
      </w:r>
      <w:r>
        <w:rPr>
          <w:rFonts w:ascii="Times New Roman Tj" w:hAnsi="Times New Roman Tj"/>
          <w:sz w:val="28"/>
          <w:szCs w:val="28"/>
          <w:bdr w:val="none" w:sz="0" w:space="0" w:color="auto" w:frame="1"/>
        </w:rPr>
        <w:t>њ</w:t>
      </w:r>
      <w:r w:rsidRPr="009779B0">
        <w:rPr>
          <w:rFonts w:ascii="Times New Roman Tj" w:hAnsi="Times New Roman Tj"/>
          <w:sz w:val="28"/>
          <w:szCs w:val="28"/>
          <w:bdr w:val="none" w:sz="0" w:space="0" w:color="auto" w:frame="1"/>
        </w:rPr>
        <w:t>гардонии сифати хизматрасонии ташкилотњои ќарзї, кушодани ш</w:t>
      </w:r>
      <w:r>
        <w:rPr>
          <w:rFonts w:ascii="Times New Roman Tj" w:hAnsi="Times New Roman Tj"/>
          <w:sz w:val="28"/>
          <w:szCs w:val="28"/>
          <w:bdr w:val="none" w:sz="0" w:space="0" w:color="auto" w:frame="1"/>
        </w:rPr>
        <w:t>ў</w:t>
      </w:r>
      <w:r w:rsidRPr="009779B0">
        <w:rPr>
          <w:rFonts w:ascii="Times New Roman Tj" w:hAnsi="Times New Roman Tj"/>
          <w:sz w:val="28"/>
          <w:szCs w:val="28"/>
          <w:bdr w:val="none" w:sz="0" w:space="0" w:color="auto" w:frame="1"/>
        </w:rPr>
        <w:t>ъбаи ташкилотњои ќарзї дар минта</w:t>
      </w:r>
      <w:r>
        <w:rPr>
          <w:rFonts w:ascii="Times New Roman Tj" w:hAnsi="Times New Roman Tj"/>
          <w:sz w:val="28"/>
          <w:szCs w:val="28"/>
          <w:bdr w:val="none" w:sz="0" w:space="0" w:color="auto" w:frame="1"/>
        </w:rPr>
        <w:t>ќ</w:t>
      </w:r>
      <w:r w:rsidRPr="009779B0">
        <w:rPr>
          <w:rFonts w:ascii="Times New Roman Tj" w:hAnsi="Times New Roman Tj"/>
          <w:sz w:val="28"/>
          <w:szCs w:val="28"/>
          <w:bdr w:val="none" w:sz="0" w:space="0" w:color="auto" w:frame="1"/>
        </w:rPr>
        <w:t>а</w:t>
      </w:r>
      <w:r>
        <w:rPr>
          <w:rFonts w:ascii="Times New Roman Tj" w:hAnsi="Times New Roman Tj"/>
          <w:sz w:val="28"/>
          <w:szCs w:val="28"/>
          <w:bdr w:val="none" w:sz="0" w:space="0" w:color="auto" w:frame="1"/>
        </w:rPr>
        <w:t>њ</w:t>
      </w:r>
      <w:r w:rsidRPr="009779B0">
        <w:rPr>
          <w:rFonts w:ascii="Times New Roman Tj" w:hAnsi="Times New Roman Tj"/>
          <w:sz w:val="28"/>
          <w:szCs w:val="28"/>
          <w:bdr w:val="none" w:sz="0" w:space="0" w:color="auto" w:frame="1"/>
        </w:rPr>
        <w:t>ои дурдасту сера</w:t>
      </w:r>
      <w:r>
        <w:rPr>
          <w:rFonts w:ascii="Times New Roman Tj" w:hAnsi="Times New Roman Tj"/>
          <w:sz w:val="28"/>
          <w:szCs w:val="28"/>
          <w:bdr w:val="none" w:sz="0" w:space="0" w:color="auto" w:frame="1"/>
        </w:rPr>
        <w:t>њ</w:t>
      </w:r>
      <w:r w:rsidRPr="009779B0">
        <w:rPr>
          <w:rFonts w:ascii="Times New Roman Tj" w:hAnsi="Times New Roman Tj"/>
          <w:sz w:val="28"/>
          <w:szCs w:val="28"/>
          <w:bdr w:val="none" w:sz="0" w:space="0" w:color="auto" w:frame="1"/>
        </w:rPr>
        <w:t xml:space="preserve">олии кишвар ва </w:t>
      </w:r>
      <w:r>
        <w:rPr>
          <w:rFonts w:ascii="Times New Roman Tj" w:hAnsi="Times New Roman Tj"/>
          <w:sz w:val="28"/>
          <w:szCs w:val="28"/>
          <w:bdr w:val="none" w:sz="0" w:space="0" w:color="auto" w:frame="1"/>
        </w:rPr>
        <w:t>љ</w:t>
      </w:r>
      <w:r w:rsidRPr="009779B0">
        <w:rPr>
          <w:rFonts w:ascii="Times New Roman Tj" w:hAnsi="Times New Roman Tj"/>
          <w:sz w:val="28"/>
          <w:szCs w:val="28"/>
          <w:bdr w:val="none" w:sz="0" w:space="0" w:color="auto" w:frame="1"/>
        </w:rPr>
        <w:t>алби амонатхои а</w:t>
      </w:r>
      <w:r>
        <w:rPr>
          <w:rFonts w:ascii="Times New Roman Tj" w:hAnsi="Times New Roman Tj"/>
          <w:sz w:val="28"/>
          <w:szCs w:val="28"/>
          <w:bdr w:val="none" w:sz="0" w:space="0" w:color="auto" w:frame="1"/>
        </w:rPr>
        <w:t>њ</w:t>
      </w:r>
      <w:r w:rsidRPr="009779B0">
        <w:rPr>
          <w:rFonts w:ascii="Times New Roman Tj" w:hAnsi="Times New Roman Tj"/>
          <w:sz w:val="28"/>
          <w:szCs w:val="28"/>
          <w:bdr w:val="none" w:sz="0" w:space="0" w:color="auto" w:frame="1"/>
        </w:rPr>
        <w:t>ол</w:t>
      </w:r>
      <w:r>
        <w:rPr>
          <w:rFonts w:ascii="Times New Roman Tj" w:hAnsi="Times New Roman Tj"/>
          <w:sz w:val="28"/>
          <w:szCs w:val="28"/>
          <w:bdr w:val="none" w:sz="0" w:space="0" w:color="auto" w:frame="1"/>
        </w:rPr>
        <w:t>ї</w:t>
      </w:r>
      <w:r w:rsidRPr="009779B0">
        <w:rPr>
          <w:rFonts w:ascii="Times New Roman Tj" w:hAnsi="Times New Roman Tj"/>
          <w:sz w:val="28"/>
          <w:szCs w:val="28"/>
          <w:bdr w:val="none" w:sz="0" w:space="0" w:color="auto" w:frame="1"/>
        </w:rPr>
        <w:t xml:space="preserve"> бо фоизи </w:t>
      </w:r>
      <w:r>
        <w:rPr>
          <w:rFonts w:ascii="Times New Roman Tj" w:hAnsi="Times New Roman Tj"/>
          <w:sz w:val="28"/>
          <w:szCs w:val="28"/>
          <w:bdr w:val="none" w:sz="0" w:space="0" w:color="auto" w:frame="1"/>
        </w:rPr>
        <w:t>ќ</w:t>
      </w:r>
      <w:r w:rsidRPr="009779B0">
        <w:rPr>
          <w:rFonts w:ascii="Times New Roman Tj" w:hAnsi="Times New Roman Tj"/>
          <w:sz w:val="28"/>
          <w:szCs w:val="28"/>
          <w:bdr w:val="none" w:sz="0" w:space="0" w:color="auto" w:frame="1"/>
        </w:rPr>
        <w:t xml:space="preserve">обили </w:t>
      </w:r>
      <w:r>
        <w:rPr>
          <w:rFonts w:ascii="Times New Roman Tj" w:hAnsi="Times New Roman Tj"/>
          <w:sz w:val="28"/>
          <w:szCs w:val="28"/>
          <w:bdr w:val="none" w:sz="0" w:space="0" w:color="auto" w:frame="1"/>
        </w:rPr>
        <w:t>ќ</w:t>
      </w:r>
      <w:r w:rsidRPr="009779B0">
        <w:rPr>
          <w:rFonts w:ascii="Times New Roman Tj" w:hAnsi="Times New Roman Tj"/>
          <w:sz w:val="28"/>
          <w:szCs w:val="28"/>
          <w:bdr w:val="none" w:sz="0" w:space="0" w:color="auto" w:frame="1"/>
        </w:rPr>
        <w:t>абул метавонад дар рушду комёби</w:t>
      </w:r>
      <w:r>
        <w:rPr>
          <w:rFonts w:ascii="Times New Roman Tj" w:hAnsi="Times New Roman Tj"/>
          <w:sz w:val="28"/>
          <w:szCs w:val="28"/>
          <w:bdr w:val="none" w:sz="0" w:space="0" w:color="auto" w:frame="1"/>
        </w:rPr>
        <w:t>њ</w:t>
      </w:r>
      <w:r w:rsidRPr="009779B0">
        <w:rPr>
          <w:rFonts w:ascii="Times New Roman Tj" w:hAnsi="Times New Roman Tj"/>
          <w:sz w:val="28"/>
          <w:szCs w:val="28"/>
          <w:bdr w:val="none" w:sz="0" w:space="0" w:color="auto" w:frame="1"/>
        </w:rPr>
        <w:t>ои иќтисодиву и</w:t>
      </w:r>
      <w:r>
        <w:rPr>
          <w:rFonts w:ascii="Times New Roman Tj" w:hAnsi="Times New Roman Tj"/>
          <w:sz w:val="28"/>
          <w:szCs w:val="28"/>
          <w:bdr w:val="none" w:sz="0" w:space="0" w:color="auto" w:frame="1"/>
        </w:rPr>
        <w:t>љ</w:t>
      </w:r>
      <w:r w:rsidRPr="009779B0">
        <w:rPr>
          <w:rFonts w:ascii="Times New Roman Tj" w:hAnsi="Times New Roman Tj"/>
          <w:sz w:val="28"/>
          <w:szCs w:val="28"/>
          <w:bdr w:val="none" w:sz="0" w:space="0" w:color="auto" w:frame="1"/>
        </w:rPr>
        <w:t xml:space="preserve">тимоии кишвар як суръати тоза бахшад ва дар навбати худ боварии </w:t>
      </w:r>
      <w:r>
        <w:rPr>
          <w:rFonts w:ascii="Times New Roman Tj" w:hAnsi="Times New Roman Tj"/>
          <w:sz w:val="28"/>
          <w:szCs w:val="28"/>
          <w:bdr w:val="none" w:sz="0" w:space="0" w:color="auto" w:frame="1"/>
        </w:rPr>
        <w:t>љ</w:t>
      </w:r>
      <w:r w:rsidRPr="009779B0">
        <w:rPr>
          <w:rFonts w:ascii="Times New Roman Tj" w:hAnsi="Times New Roman Tj"/>
          <w:sz w:val="28"/>
          <w:szCs w:val="28"/>
          <w:bdr w:val="none" w:sz="0" w:space="0" w:color="auto" w:frame="1"/>
        </w:rPr>
        <w:t>омеаро ба ташкилот</w:t>
      </w:r>
      <w:r>
        <w:rPr>
          <w:rFonts w:ascii="Times New Roman Tj" w:hAnsi="Times New Roman Tj"/>
          <w:sz w:val="28"/>
          <w:szCs w:val="28"/>
          <w:bdr w:val="none" w:sz="0" w:space="0" w:color="auto" w:frame="1"/>
        </w:rPr>
        <w:t>њ</w:t>
      </w:r>
      <w:r w:rsidRPr="009779B0">
        <w:rPr>
          <w:rFonts w:ascii="Times New Roman Tj" w:hAnsi="Times New Roman Tj"/>
          <w:sz w:val="28"/>
          <w:szCs w:val="28"/>
          <w:bdr w:val="none" w:sz="0" w:space="0" w:color="auto" w:frame="1"/>
        </w:rPr>
        <w:t>ои молиявй </w:t>
      </w:r>
      <w:r w:rsidRPr="0046673A">
        <w:rPr>
          <w:rFonts w:ascii="Times New Roman Tj" w:hAnsi="Times New Roman Tj"/>
          <w:iCs/>
          <w:sz w:val="28"/>
          <w:szCs w:val="28"/>
          <w:bdr w:val="none" w:sz="0" w:space="0" w:color="auto" w:frame="1"/>
        </w:rPr>
        <w:t>аф</w:t>
      </w:r>
      <w:r w:rsidRPr="0046673A">
        <w:rPr>
          <w:rFonts w:ascii="Times New Roman Tj" w:hAnsi="Times New Roman Tj"/>
          <w:sz w:val="28"/>
          <w:szCs w:val="28"/>
          <w:bdr w:val="none" w:sz="0" w:space="0" w:color="auto" w:frame="1"/>
        </w:rPr>
        <w:t>зун</w:t>
      </w:r>
      <w:r w:rsidRPr="009779B0">
        <w:rPr>
          <w:rFonts w:ascii="Times New Roman Tj" w:hAnsi="Times New Roman Tj"/>
          <w:sz w:val="28"/>
          <w:szCs w:val="28"/>
          <w:bdr w:val="none" w:sz="0" w:space="0" w:color="auto" w:frame="1"/>
        </w:rPr>
        <w:t xml:space="preserve"> намояд. Зеро тара</w:t>
      </w:r>
      <w:r>
        <w:rPr>
          <w:rFonts w:ascii="Times New Roman Tj" w:hAnsi="Times New Roman Tj"/>
          <w:sz w:val="28"/>
          <w:szCs w:val="28"/>
          <w:bdr w:val="none" w:sz="0" w:space="0" w:color="auto" w:frame="1"/>
        </w:rPr>
        <w:t>ќќ</w:t>
      </w:r>
      <w:r w:rsidRPr="009779B0">
        <w:rPr>
          <w:rFonts w:ascii="Times New Roman Tj" w:hAnsi="Times New Roman Tj"/>
          <w:sz w:val="28"/>
          <w:szCs w:val="28"/>
          <w:bdr w:val="none" w:sz="0" w:space="0" w:color="auto" w:frame="1"/>
        </w:rPr>
        <w:t>иёт ва пешрафти и</w:t>
      </w:r>
      <w:r>
        <w:rPr>
          <w:rFonts w:ascii="Times New Roman Tj" w:hAnsi="Times New Roman Tj"/>
          <w:sz w:val="28"/>
          <w:szCs w:val="28"/>
          <w:bdr w:val="none" w:sz="0" w:space="0" w:color="auto" w:frame="1"/>
        </w:rPr>
        <w:t>ќ</w:t>
      </w:r>
      <w:r w:rsidRPr="009779B0">
        <w:rPr>
          <w:rFonts w:ascii="Times New Roman Tj" w:hAnsi="Times New Roman Tj"/>
          <w:sz w:val="28"/>
          <w:szCs w:val="28"/>
          <w:bdr w:val="none" w:sz="0" w:space="0" w:color="auto" w:frame="1"/>
        </w:rPr>
        <w:t>тисод</w:t>
      </w:r>
      <w:r>
        <w:rPr>
          <w:rFonts w:ascii="Times New Roman Tj" w:hAnsi="Times New Roman Tj"/>
          <w:sz w:val="28"/>
          <w:szCs w:val="28"/>
          <w:bdr w:val="none" w:sz="0" w:space="0" w:color="auto" w:frame="1"/>
        </w:rPr>
        <w:t>ї</w:t>
      </w:r>
      <w:r w:rsidRPr="009779B0">
        <w:rPr>
          <w:rFonts w:ascii="Times New Roman Tj" w:hAnsi="Times New Roman Tj"/>
          <w:sz w:val="28"/>
          <w:szCs w:val="28"/>
          <w:bdr w:val="none" w:sz="0" w:space="0" w:color="auto" w:frame="1"/>
        </w:rPr>
        <w:t xml:space="preserve"> дар </w:t>
      </w:r>
      <w:r>
        <w:rPr>
          <w:rFonts w:ascii="Times New Roman Tj" w:hAnsi="Times New Roman Tj"/>
          <w:sz w:val="28"/>
          <w:szCs w:val="28"/>
          <w:bdr w:val="none" w:sz="0" w:space="0" w:color="auto" w:frame="1"/>
        </w:rPr>
        <w:t>њ</w:t>
      </w:r>
      <w:r w:rsidRPr="009779B0">
        <w:rPr>
          <w:rFonts w:ascii="Times New Roman Tj" w:hAnsi="Times New Roman Tj"/>
          <w:sz w:val="28"/>
          <w:szCs w:val="28"/>
          <w:bdr w:val="none" w:sz="0" w:space="0" w:color="auto" w:frame="1"/>
        </w:rPr>
        <w:t>ар як давлатй дунё аз муомилот ва равобити а</w:t>
      </w:r>
      <w:r>
        <w:rPr>
          <w:rFonts w:ascii="Times New Roman Tj" w:hAnsi="Times New Roman Tj"/>
          <w:sz w:val="28"/>
          <w:szCs w:val="28"/>
          <w:bdr w:val="none" w:sz="0" w:space="0" w:color="auto" w:frame="1"/>
        </w:rPr>
        <w:t>њ</w:t>
      </w:r>
      <w:r w:rsidRPr="009779B0">
        <w:rPr>
          <w:rFonts w:ascii="Times New Roman Tj" w:hAnsi="Times New Roman Tj"/>
          <w:sz w:val="28"/>
          <w:szCs w:val="28"/>
          <w:bdr w:val="none" w:sz="0" w:space="0" w:color="auto" w:frame="1"/>
        </w:rPr>
        <w:t>ол</w:t>
      </w:r>
      <w:r>
        <w:rPr>
          <w:rFonts w:ascii="Times New Roman Tj" w:hAnsi="Times New Roman Tj"/>
          <w:sz w:val="28"/>
          <w:szCs w:val="28"/>
          <w:bdr w:val="none" w:sz="0" w:space="0" w:color="auto" w:frame="1"/>
        </w:rPr>
        <w:t>ї</w:t>
      </w:r>
      <w:r w:rsidRPr="009779B0">
        <w:rPr>
          <w:rFonts w:ascii="Times New Roman Tj" w:hAnsi="Times New Roman Tj"/>
          <w:sz w:val="28"/>
          <w:szCs w:val="28"/>
          <w:bdr w:val="none" w:sz="0" w:space="0" w:color="auto" w:frame="1"/>
        </w:rPr>
        <w:t xml:space="preserve"> бо ташкилотњои </w:t>
      </w:r>
      <w:r>
        <w:rPr>
          <w:rFonts w:ascii="Times New Roman Tj" w:hAnsi="Times New Roman Tj"/>
          <w:sz w:val="28"/>
          <w:szCs w:val="28"/>
          <w:bdr w:val="none" w:sz="0" w:space="0" w:color="auto" w:frame="1"/>
        </w:rPr>
        <w:t>ватанї</w:t>
      </w:r>
      <w:r w:rsidRPr="009779B0">
        <w:rPr>
          <w:rFonts w:ascii="Times New Roman Tj" w:hAnsi="Times New Roman Tj"/>
          <w:sz w:val="28"/>
          <w:szCs w:val="28"/>
          <w:bdr w:val="none" w:sz="0" w:space="0" w:color="auto" w:frame="1"/>
        </w:rPr>
        <w:t xml:space="preserve"> сахт вобастагй дорад.</w:t>
      </w:r>
    </w:p>
    <w:p w:rsidR="003F1E95" w:rsidRPr="009779B0" w:rsidRDefault="003F1E95" w:rsidP="003F1E95">
      <w:pPr>
        <w:pStyle w:val="11"/>
        <w:spacing w:line="360" w:lineRule="auto"/>
        <w:ind w:firstLine="851"/>
        <w:jc w:val="both"/>
        <w:rPr>
          <w:rFonts w:ascii="Times New Roman Tj" w:hAnsi="Times New Roman Tj"/>
          <w:sz w:val="28"/>
          <w:szCs w:val="28"/>
        </w:rPr>
      </w:pPr>
    </w:p>
    <w:p w:rsidR="003F1E95" w:rsidRPr="009779B0" w:rsidRDefault="003F1E95" w:rsidP="003F1E95">
      <w:pPr>
        <w:pStyle w:val="11"/>
        <w:spacing w:line="360" w:lineRule="auto"/>
        <w:jc w:val="both"/>
        <w:rPr>
          <w:rFonts w:ascii="Times New Roman Tj" w:hAnsi="Times New Roman Tj"/>
          <w:sz w:val="28"/>
          <w:szCs w:val="28"/>
        </w:rPr>
      </w:pPr>
    </w:p>
    <w:p w:rsidR="003F1E95" w:rsidRPr="009779B0" w:rsidRDefault="003F1E95" w:rsidP="003F1E95">
      <w:pPr>
        <w:pStyle w:val="11"/>
        <w:spacing w:line="360" w:lineRule="auto"/>
        <w:jc w:val="both"/>
        <w:rPr>
          <w:rFonts w:ascii="Times New Roman Tj" w:hAnsi="Times New Roman Tj"/>
          <w:sz w:val="28"/>
          <w:szCs w:val="28"/>
        </w:rPr>
      </w:pPr>
    </w:p>
    <w:p w:rsidR="003F1E95" w:rsidRPr="009779B0" w:rsidRDefault="003F1E95" w:rsidP="003F1E95">
      <w:pPr>
        <w:pStyle w:val="11"/>
        <w:spacing w:line="360" w:lineRule="auto"/>
        <w:jc w:val="both"/>
        <w:rPr>
          <w:rFonts w:ascii="Times New Roman Tj" w:hAnsi="Times New Roman Tj"/>
          <w:sz w:val="28"/>
          <w:szCs w:val="28"/>
        </w:rPr>
      </w:pPr>
    </w:p>
    <w:p w:rsidR="003F1E95" w:rsidRPr="009779B0" w:rsidRDefault="003F1E95" w:rsidP="003F1E95">
      <w:pPr>
        <w:pStyle w:val="11"/>
        <w:spacing w:line="360" w:lineRule="auto"/>
        <w:jc w:val="both"/>
        <w:rPr>
          <w:rFonts w:ascii="Times New Roman Tj" w:hAnsi="Times New Roman Tj"/>
          <w:sz w:val="28"/>
          <w:szCs w:val="28"/>
        </w:rPr>
      </w:pPr>
    </w:p>
    <w:p w:rsidR="003F1E95" w:rsidRPr="009779B0" w:rsidRDefault="003F1E95" w:rsidP="003F1E95">
      <w:pPr>
        <w:pStyle w:val="11"/>
        <w:spacing w:line="360" w:lineRule="auto"/>
        <w:jc w:val="both"/>
        <w:rPr>
          <w:rFonts w:ascii="Times New Roman Tj" w:hAnsi="Times New Roman Tj"/>
          <w:sz w:val="28"/>
          <w:szCs w:val="28"/>
        </w:rPr>
      </w:pPr>
    </w:p>
    <w:p w:rsidR="003F1E95" w:rsidRPr="009779B0" w:rsidRDefault="003F1E95" w:rsidP="003F1E95">
      <w:pPr>
        <w:pStyle w:val="11"/>
        <w:spacing w:line="360" w:lineRule="auto"/>
        <w:jc w:val="both"/>
        <w:rPr>
          <w:rFonts w:ascii="Times New Roman Tj" w:hAnsi="Times New Roman Tj"/>
          <w:sz w:val="28"/>
          <w:szCs w:val="28"/>
        </w:rPr>
      </w:pPr>
    </w:p>
    <w:p w:rsidR="003F1E95" w:rsidRPr="009779B0" w:rsidRDefault="003F1E95" w:rsidP="003F1E95">
      <w:pPr>
        <w:pStyle w:val="11"/>
        <w:spacing w:line="360" w:lineRule="auto"/>
        <w:jc w:val="both"/>
        <w:rPr>
          <w:rFonts w:ascii="Times New Roman Tj" w:hAnsi="Times New Roman Tj"/>
          <w:sz w:val="28"/>
          <w:szCs w:val="28"/>
        </w:rPr>
      </w:pPr>
    </w:p>
    <w:p w:rsidR="003F1E95" w:rsidRPr="009779B0" w:rsidRDefault="003F1E95" w:rsidP="003F1E95">
      <w:pPr>
        <w:pStyle w:val="11"/>
        <w:spacing w:line="360" w:lineRule="auto"/>
        <w:jc w:val="both"/>
        <w:rPr>
          <w:rFonts w:ascii="Times New Roman Tj" w:hAnsi="Times New Roman Tj"/>
          <w:sz w:val="28"/>
          <w:szCs w:val="28"/>
        </w:rPr>
      </w:pPr>
    </w:p>
    <w:p w:rsidR="003F1E95" w:rsidRPr="009779B0" w:rsidRDefault="003F1E95" w:rsidP="003F1E95">
      <w:pPr>
        <w:pStyle w:val="11"/>
        <w:spacing w:line="360" w:lineRule="auto"/>
        <w:jc w:val="both"/>
        <w:rPr>
          <w:rFonts w:ascii="Times New Roman Tj" w:hAnsi="Times New Roman Tj"/>
          <w:sz w:val="28"/>
          <w:szCs w:val="28"/>
        </w:rPr>
      </w:pPr>
    </w:p>
    <w:p w:rsidR="003F1E95" w:rsidRPr="009779B0" w:rsidRDefault="003F1E95" w:rsidP="003F1E95">
      <w:pPr>
        <w:pStyle w:val="11"/>
        <w:spacing w:line="360" w:lineRule="auto"/>
        <w:jc w:val="both"/>
        <w:rPr>
          <w:rFonts w:ascii="Times New Roman Tj" w:hAnsi="Times New Roman Tj"/>
          <w:sz w:val="28"/>
          <w:szCs w:val="28"/>
        </w:rPr>
      </w:pPr>
    </w:p>
    <w:p w:rsidR="003F1E95" w:rsidRPr="00127747" w:rsidRDefault="003F1E95" w:rsidP="00127747">
      <w:pPr>
        <w:pStyle w:val="11"/>
        <w:spacing w:line="360" w:lineRule="auto"/>
        <w:jc w:val="center"/>
        <w:rPr>
          <w:rFonts w:ascii="Times New Roman Tj" w:hAnsi="Times New Roman Tj"/>
          <w:b/>
          <w:sz w:val="28"/>
          <w:szCs w:val="28"/>
        </w:rPr>
      </w:pPr>
      <w:r w:rsidRPr="00127747">
        <w:rPr>
          <w:rFonts w:ascii="Times New Roman Tj" w:hAnsi="Times New Roman Tj"/>
          <w:b/>
          <w:sz w:val="28"/>
          <w:szCs w:val="28"/>
        </w:rPr>
        <w:t>Руйхати адабиёт</w:t>
      </w:r>
      <w:r w:rsidR="00127747">
        <w:rPr>
          <w:rFonts w:ascii="Times New Roman Tj" w:hAnsi="Times New Roman Tj"/>
          <w:b/>
          <w:sz w:val="28"/>
          <w:szCs w:val="28"/>
        </w:rPr>
        <w:t>и истифодагардида</w:t>
      </w:r>
      <w:r w:rsidRPr="00127747">
        <w:rPr>
          <w:rFonts w:ascii="Times New Roman Tj" w:hAnsi="Times New Roman Tj"/>
          <w:b/>
          <w:sz w:val="28"/>
          <w:szCs w:val="28"/>
        </w:rPr>
        <w:t>:</w:t>
      </w:r>
    </w:p>
    <w:p w:rsidR="003F1E95" w:rsidRPr="00540B53" w:rsidRDefault="003F1E95" w:rsidP="003F1E95">
      <w:pPr>
        <w:pStyle w:val="11"/>
        <w:numPr>
          <w:ilvl w:val="0"/>
          <w:numId w:val="40"/>
        </w:numPr>
        <w:tabs>
          <w:tab w:val="num" w:pos="567"/>
        </w:tabs>
        <w:spacing w:line="360" w:lineRule="auto"/>
        <w:ind w:left="567" w:hanging="425"/>
        <w:jc w:val="both"/>
        <w:rPr>
          <w:color w:val="000000"/>
          <w:sz w:val="28"/>
          <w:szCs w:val="28"/>
        </w:rPr>
      </w:pPr>
      <w:r w:rsidRPr="00540B53">
        <w:rPr>
          <w:color w:val="000000"/>
          <w:sz w:val="28"/>
          <w:szCs w:val="28"/>
        </w:rPr>
        <w:t>Албастова Л. Н. Технология эффективного менеджмента. Учебное пособие-М. Изд-во «Приор» 1998</w:t>
      </w:r>
    </w:p>
    <w:p w:rsidR="003F1E95" w:rsidRPr="00540B53" w:rsidRDefault="003F1E95" w:rsidP="003F1E95">
      <w:pPr>
        <w:pStyle w:val="11"/>
        <w:numPr>
          <w:ilvl w:val="0"/>
          <w:numId w:val="40"/>
        </w:numPr>
        <w:tabs>
          <w:tab w:val="num" w:pos="567"/>
        </w:tabs>
        <w:spacing w:line="360" w:lineRule="auto"/>
        <w:ind w:left="567" w:hanging="425"/>
        <w:jc w:val="both"/>
        <w:rPr>
          <w:b/>
          <w:color w:val="000000"/>
          <w:sz w:val="28"/>
          <w:szCs w:val="28"/>
        </w:rPr>
      </w:pPr>
      <w:r w:rsidRPr="00540B53">
        <w:rPr>
          <w:color w:val="000000"/>
          <w:sz w:val="28"/>
          <w:szCs w:val="28"/>
        </w:rPr>
        <w:t>Бобылева А. З. Финансовый менеджмент. М. Изд-во «Урао» 1995</w:t>
      </w:r>
    </w:p>
    <w:p w:rsidR="003F1E95" w:rsidRPr="00540B53" w:rsidRDefault="003F1E95" w:rsidP="003F1E95">
      <w:pPr>
        <w:pStyle w:val="11"/>
        <w:numPr>
          <w:ilvl w:val="0"/>
          <w:numId w:val="40"/>
        </w:numPr>
        <w:tabs>
          <w:tab w:val="num" w:pos="567"/>
        </w:tabs>
        <w:spacing w:line="360" w:lineRule="auto"/>
        <w:ind w:left="567" w:hanging="425"/>
        <w:jc w:val="both"/>
        <w:rPr>
          <w:b/>
          <w:color w:val="000000"/>
          <w:sz w:val="28"/>
          <w:szCs w:val="28"/>
        </w:rPr>
      </w:pPr>
      <w:r w:rsidRPr="00540B53">
        <w:rPr>
          <w:color w:val="000000"/>
          <w:sz w:val="28"/>
          <w:szCs w:val="28"/>
        </w:rPr>
        <w:t>Бусыгин А. В. Эффективный менеджмент. Курс лекций. М.  1999</w:t>
      </w:r>
    </w:p>
    <w:p w:rsidR="003F1E95" w:rsidRPr="00540B53" w:rsidRDefault="003F1E95" w:rsidP="003F1E95">
      <w:pPr>
        <w:pStyle w:val="11"/>
        <w:numPr>
          <w:ilvl w:val="0"/>
          <w:numId w:val="40"/>
        </w:numPr>
        <w:tabs>
          <w:tab w:val="num" w:pos="567"/>
        </w:tabs>
        <w:spacing w:line="360" w:lineRule="auto"/>
        <w:ind w:left="567" w:hanging="425"/>
        <w:jc w:val="both"/>
        <w:rPr>
          <w:b/>
          <w:color w:val="000000"/>
          <w:sz w:val="28"/>
          <w:szCs w:val="28"/>
        </w:rPr>
      </w:pPr>
      <w:r w:rsidRPr="00540B53">
        <w:rPr>
          <w:color w:val="000000"/>
          <w:sz w:val="28"/>
          <w:szCs w:val="28"/>
        </w:rPr>
        <w:t>Байматов А., Кодиров А. Асосхои сохибкори ва маркетинг. Хучанд, ЧММ «Хуросон» 2002</w:t>
      </w:r>
    </w:p>
    <w:p w:rsidR="003F1E95" w:rsidRPr="00540B53" w:rsidRDefault="003F1E95" w:rsidP="003F1E95">
      <w:pPr>
        <w:pStyle w:val="11"/>
        <w:numPr>
          <w:ilvl w:val="0"/>
          <w:numId w:val="40"/>
        </w:numPr>
        <w:tabs>
          <w:tab w:val="num" w:pos="567"/>
        </w:tabs>
        <w:spacing w:line="360" w:lineRule="auto"/>
        <w:ind w:left="567" w:hanging="425"/>
        <w:jc w:val="both"/>
        <w:rPr>
          <w:b/>
          <w:color w:val="000000"/>
          <w:sz w:val="28"/>
          <w:szCs w:val="28"/>
        </w:rPr>
      </w:pPr>
      <w:r w:rsidRPr="00540B53">
        <w:rPr>
          <w:color w:val="000000"/>
          <w:sz w:val="28"/>
          <w:szCs w:val="28"/>
        </w:rPr>
        <w:t>Веснин В.Р. Менеджмент. Учебник. М.: «Эдлит» 2000</w:t>
      </w:r>
    </w:p>
    <w:p w:rsidR="003F1E95" w:rsidRPr="00540B53" w:rsidRDefault="003F1E95" w:rsidP="003F1E95">
      <w:pPr>
        <w:pStyle w:val="11"/>
        <w:numPr>
          <w:ilvl w:val="0"/>
          <w:numId w:val="40"/>
        </w:numPr>
        <w:tabs>
          <w:tab w:val="num" w:pos="567"/>
        </w:tabs>
        <w:spacing w:line="360" w:lineRule="auto"/>
        <w:ind w:left="567" w:hanging="425"/>
        <w:jc w:val="both"/>
        <w:rPr>
          <w:color w:val="000000"/>
          <w:sz w:val="28"/>
          <w:szCs w:val="28"/>
        </w:rPr>
      </w:pPr>
      <w:r w:rsidRPr="00540B53">
        <w:rPr>
          <w:color w:val="000000"/>
          <w:sz w:val="28"/>
          <w:szCs w:val="28"/>
        </w:rPr>
        <w:t>Вершигора Е.Е. Менеджмент. Учебное пособие-М.: Инфра 1998</w:t>
      </w:r>
    </w:p>
    <w:p w:rsidR="003F1E95" w:rsidRPr="00540B53" w:rsidRDefault="003F1E95" w:rsidP="003F1E95">
      <w:pPr>
        <w:pStyle w:val="11"/>
        <w:numPr>
          <w:ilvl w:val="0"/>
          <w:numId w:val="40"/>
        </w:numPr>
        <w:tabs>
          <w:tab w:val="num" w:pos="567"/>
        </w:tabs>
        <w:spacing w:line="360" w:lineRule="auto"/>
        <w:ind w:left="567" w:hanging="425"/>
        <w:jc w:val="both"/>
        <w:rPr>
          <w:color w:val="000000"/>
          <w:sz w:val="28"/>
          <w:szCs w:val="28"/>
        </w:rPr>
      </w:pPr>
      <w:r w:rsidRPr="00540B53">
        <w:rPr>
          <w:color w:val="000000"/>
          <w:sz w:val="28"/>
          <w:szCs w:val="28"/>
        </w:rPr>
        <w:t>Григоров В.М. Эксперты в системе управления общественным производством. М.: «Мысль»1997</w:t>
      </w:r>
    </w:p>
    <w:p w:rsidR="003F1E95" w:rsidRPr="00540B53" w:rsidRDefault="003F1E95" w:rsidP="003F1E95">
      <w:pPr>
        <w:pStyle w:val="11"/>
        <w:numPr>
          <w:ilvl w:val="0"/>
          <w:numId w:val="40"/>
        </w:numPr>
        <w:tabs>
          <w:tab w:val="num" w:pos="567"/>
        </w:tabs>
        <w:spacing w:line="360" w:lineRule="auto"/>
        <w:ind w:left="567" w:hanging="425"/>
        <w:jc w:val="both"/>
        <w:rPr>
          <w:color w:val="000000"/>
          <w:sz w:val="28"/>
          <w:szCs w:val="28"/>
        </w:rPr>
      </w:pPr>
      <w:r w:rsidRPr="00540B53">
        <w:rPr>
          <w:color w:val="000000"/>
          <w:sz w:val="28"/>
          <w:szCs w:val="28"/>
        </w:rPr>
        <w:t>Глухов В.В. Основы менеджмента, Учебное пособие, 1995</w:t>
      </w:r>
    </w:p>
    <w:p w:rsidR="003F1E95" w:rsidRDefault="003F1E95" w:rsidP="003F1E95">
      <w:pPr>
        <w:pStyle w:val="11"/>
        <w:numPr>
          <w:ilvl w:val="0"/>
          <w:numId w:val="40"/>
        </w:numPr>
        <w:tabs>
          <w:tab w:val="num" w:pos="567"/>
        </w:tabs>
        <w:spacing w:line="360" w:lineRule="auto"/>
        <w:ind w:left="567" w:hanging="425"/>
        <w:jc w:val="both"/>
        <w:rPr>
          <w:color w:val="000000"/>
          <w:sz w:val="28"/>
          <w:szCs w:val="28"/>
        </w:rPr>
      </w:pPr>
      <w:r w:rsidRPr="00540B53">
        <w:rPr>
          <w:color w:val="000000"/>
          <w:sz w:val="28"/>
          <w:szCs w:val="28"/>
        </w:rPr>
        <w:t xml:space="preserve"> Герчикова И.Н. Менеджмент-М.: Изд-во «Юнити» 1995</w:t>
      </w:r>
    </w:p>
    <w:p w:rsidR="003F1E95" w:rsidRPr="00D17192" w:rsidRDefault="003F1E95" w:rsidP="003F1E95">
      <w:pPr>
        <w:pStyle w:val="ad"/>
        <w:numPr>
          <w:ilvl w:val="0"/>
          <w:numId w:val="40"/>
        </w:numPr>
        <w:spacing w:line="360" w:lineRule="auto"/>
        <w:ind w:right="186"/>
        <w:contextualSpacing/>
        <w:jc w:val="both"/>
        <w:rPr>
          <w:rFonts w:ascii="Times New Roman Tj" w:hAnsi="Times New Roman Tj"/>
          <w:color w:val="000000"/>
          <w:sz w:val="28"/>
          <w:szCs w:val="28"/>
        </w:rPr>
      </w:pPr>
      <w:r w:rsidRPr="00D17192">
        <w:rPr>
          <w:rFonts w:ascii="Times New Roman Tj" w:hAnsi="Times New Roman Tj"/>
          <w:color w:val="000000"/>
          <w:sz w:val="28"/>
          <w:szCs w:val="28"/>
        </w:rPr>
        <w:t xml:space="preserve">Ѓаниев Т.Б.   Ѓ-32 Менељмент иборат аз њафт ќисм. ќисми </w:t>
      </w:r>
      <w:r w:rsidRPr="00D17192">
        <w:rPr>
          <w:rFonts w:ascii="Times New Roman Tj" w:hAnsi="Times New Roman Tj"/>
          <w:color w:val="000000"/>
          <w:sz w:val="28"/>
          <w:szCs w:val="28"/>
          <w:lang w:val="en-US"/>
        </w:rPr>
        <w:t>I</w:t>
      </w:r>
      <w:r w:rsidRPr="00D17192">
        <w:rPr>
          <w:rFonts w:ascii="Times New Roman Tj" w:hAnsi="Times New Roman Tj"/>
          <w:color w:val="000000"/>
          <w:sz w:val="28"/>
          <w:szCs w:val="28"/>
        </w:rPr>
        <w:t xml:space="preserve"> ва </w:t>
      </w:r>
      <w:r w:rsidRPr="00D17192">
        <w:rPr>
          <w:rFonts w:ascii="Times New Roman Tj" w:hAnsi="Times New Roman Tj"/>
          <w:color w:val="000000"/>
          <w:sz w:val="28"/>
          <w:szCs w:val="28"/>
          <w:lang w:val="en-US"/>
        </w:rPr>
        <w:t>II</w:t>
      </w:r>
      <w:r w:rsidRPr="00D17192">
        <w:rPr>
          <w:rFonts w:ascii="Times New Roman Tj" w:hAnsi="Times New Roman Tj"/>
          <w:color w:val="000000"/>
          <w:sz w:val="28"/>
          <w:szCs w:val="28"/>
        </w:rPr>
        <w:t xml:space="preserve"> Душанбе: « Ирфон», 2004 – 473 сањ.</w:t>
      </w:r>
    </w:p>
    <w:p w:rsidR="003F1E95" w:rsidRDefault="003F1E95" w:rsidP="003F1E95">
      <w:pPr>
        <w:pStyle w:val="11"/>
        <w:numPr>
          <w:ilvl w:val="0"/>
          <w:numId w:val="40"/>
        </w:numPr>
        <w:tabs>
          <w:tab w:val="num" w:pos="567"/>
        </w:tabs>
        <w:spacing w:line="360" w:lineRule="auto"/>
        <w:ind w:left="567" w:hanging="425"/>
        <w:jc w:val="both"/>
        <w:rPr>
          <w:color w:val="000000"/>
          <w:sz w:val="28"/>
          <w:szCs w:val="28"/>
        </w:rPr>
      </w:pPr>
      <w:r w:rsidRPr="00540B53">
        <w:rPr>
          <w:color w:val="000000"/>
          <w:sz w:val="28"/>
          <w:szCs w:val="28"/>
        </w:rPr>
        <w:t xml:space="preserve"> Земсов А.В. Менеджмент, Дастурамали лексиони. М.: Приор 2002</w:t>
      </w:r>
      <w:r>
        <w:rPr>
          <w:color w:val="000000"/>
          <w:sz w:val="28"/>
          <w:szCs w:val="28"/>
        </w:rPr>
        <w:t>.</w:t>
      </w:r>
    </w:p>
    <w:p w:rsidR="003F1E95" w:rsidRPr="001355AE" w:rsidRDefault="003F1E95" w:rsidP="001355AE">
      <w:pPr>
        <w:pStyle w:val="ad"/>
        <w:numPr>
          <w:ilvl w:val="0"/>
          <w:numId w:val="40"/>
        </w:numPr>
        <w:ind w:right="186"/>
        <w:contextualSpacing/>
        <w:jc w:val="both"/>
        <w:rPr>
          <w:rFonts w:ascii="TAJIKAN" w:hAnsi="TAJIKAN"/>
          <w:color w:val="000000"/>
          <w:sz w:val="28"/>
          <w:szCs w:val="28"/>
        </w:rPr>
      </w:pPr>
      <w:r w:rsidRPr="00B55E9E">
        <w:rPr>
          <w:rFonts w:ascii="TAJIKAN" w:hAnsi="TAJIKAN"/>
          <w:color w:val="000000"/>
          <w:sz w:val="28"/>
          <w:szCs w:val="28"/>
        </w:rPr>
        <w:t>Исломов С. Таърихи назариёти и</w:t>
      </w:r>
      <w:r>
        <w:rPr>
          <w:color w:val="000000"/>
          <w:sz w:val="28"/>
          <w:szCs w:val="28"/>
        </w:rPr>
        <w:t>ќ</w:t>
      </w:r>
      <w:r w:rsidRPr="00B55E9E">
        <w:rPr>
          <w:rFonts w:ascii="TAJIKAN" w:hAnsi="TAJIKAN"/>
          <w:color w:val="000000"/>
          <w:sz w:val="28"/>
          <w:szCs w:val="28"/>
        </w:rPr>
        <w:t>тисод</w:t>
      </w:r>
      <w:r>
        <w:rPr>
          <w:rFonts w:ascii="TAJIKAN" w:hAnsi="TAJIKAN"/>
          <w:color w:val="000000"/>
          <w:sz w:val="28"/>
          <w:szCs w:val="28"/>
        </w:rPr>
        <w:t>ї</w:t>
      </w:r>
      <w:r w:rsidRPr="00B55E9E">
        <w:rPr>
          <w:rFonts w:ascii="TAJIKAN" w:hAnsi="TAJIKAN"/>
          <w:color w:val="000000"/>
          <w:sz w:val="28"/>
          <w:szCs w:val="28"/>
        </w:rPr>
        <w:t>. – Душанбе.: «Ирфон» 2001 – 336с.</w:t>
      </w:r>
    </w:p>
    <w:sectPr w:rsidR="003F1E95" w:rsidRPr="001355AE" w:rsidSect="00127747">
      <w:foot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FC" w:rsidRDefault="00420DFC" w:rsidP="003F1E95">
      <w:r>
        <w:separator/>
      </w:r>
    </w:p>
  </w:endnote>
  <w:endnote w:type="continuationSeparator" w:id="0">
    <w:p w:rsidR="00420DFC" w:rsidRDefault="00420DFC" w:rsidP="003F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imes New Roman Tj">
    <w:altName w:val="Times New Roman"/>
    <w:panose1 w:val="02020603050405020304"/>
    <w:charset w:val="CC"/>
    <w:family w:val="roman"/>
    <w:pitch w:val="variable"/>
    <w:sig w:usb0="00000201" w:usb1="00000000" w:usb2="00000000" w:usb3="00000000" w:csb0="00000004" w:csb1="00000000"/>
  </w:font>
  <w:font w:name="TAJIKAN">
    <w:panose1 w:val="00000000000000000000"/>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214621"/>
      <w:docPartObj>
        <w:docPartGallery w:val="Page Numbers (Bottom of Page)"/>
        <w:docPartUnique/>
      </w:docPartObj>
    </w:sdtPr>
    <w:sdtEndPr/>
    <w:sdtContent>
      <w:p w:rsidR="00127747" w:rsidRDefault="00127747">
        <w:pPr>
          <w:pStyle w:val="a3"/>
          <w:jc w:val="center"/>
        </w:pPr>
        <w:r>
          <w:fldChar w:fldCharType="begin"/>
        </w:r>
        <w:r>
          <w:instrText>PAGE   \* MERGEFORMAT</w:instrText>
        </w:r>
        <w:r>
          <w:fldChar w:fldCharType="separate"/>
        </w:r>
        <w:r w:rsidR="001355AE">
          <w:rPr>
            <w:noProof/>
          </w:rPr>
          <w:t>20</w:t>
        </w:r>
        <w:r>
          <w:fldChar w:fldCharType="end"/>
        </w:r>
      </w:p>
    </w:sdtContent>
  </w:sdt>
  <w:p w:rsidR="00127747" w:rsidRDefault="001277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FC" w:rsidRDefault="00420DFC" w:rsidP="003F1E95">
      <w:r>
        <w:separator/>
      </w:r>
    </w:p>
  </w:footnote>
  <w:footnote w:type="continuationSeparator" w:id="0">
    <w:p w:rsidR="00420DFC" w:rsidRDefault="00420DFC" w:rsidP="003F1E95">
      <w:r>
        <w:continuationSeparator/>
      </w:r>
    </w:p>
  </w:footnote>
  <w:footnote w:id="1">
    <w:p w:rsidR="003F1E95" w:rsidRPr="009F6992" w:rsidRDefault="003F1E95" w:rsidP="003F1E95">
      <w:pPr>
        <w:spacing w:line="360" w:lineRule="auto"/>
        <w:ind w:firstLine="851"/>
        <w:jc w:val="both"/>
        <w:rPr>
          <w:rFonts w:ascii="Times New Roman Tj" w:hAnsi="Times New Roman Tj"/>
          <w:sz w:val="28"/>
        </w:rPr>
      </w:pPr>
      <w:r>
        <w:rPr>
          <w:rStyle w:val="a8"/>
        </w:rPr>
        <w:footnoteRef/>
      </w:r>
      <w:r>
        <w:t xml:space="preserve"> </w:t>
      </w:r>
      <w:r w:rsidRPr="004177A8">
        <w:rPr>
          <w:rFonts w:ascii="Times New Roman Tj" w:hAnsi="Times New Roman Tj"/>
          <w:bCs/>
          <w:sz w:val="18"/>
        </w:rPr>
        <w:t>Ќонун дар бора</w:t>
      </w:r>
      <w:r>
        <w:rPr>
          <w:rFonts w:ascii="Times New Roman Tj" w:hAnsi="Times New Roman Tj"/>
          <w:bCs/>
          <w:sz w:val="18"/>
        </w:rPr>
        <w:t>и</w:t>
      </w:r>
      <w:r w:rsidRPr="004177A8">
        <w:rPr>
          <w:rFonts w:ascii="Times New Roman Tj" w:hAnsi="Times New Roman Tj"/>
          <w:bCs/>
          <w:sz w:val="18"/>
        </w:rPr>
        <w:t xml:space="preserve"> баќайдгирии давлатии шахсони њуќуќї Моддаи 4. </w:t>
      </w:r>
    </w:p>
    <w:p w:rsidR="003F1E95" w:rsidRDefault="003F1E95" w:rsidP="003F1E95">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47" w:rsidRDefault="00127747" w:rsidP="00127747">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numPicBullet w:numPicBulletId="1">
    <w:pict>
      <v:shape id="_x0000_i1029" type="#_x0000_t75" style="width:11.25pt;height:9.75pt" o:bullet="t">
        <v:imagedata r:id="rId2" o:title="BD21300_"/>
      </v:shape>
    </w:pict>
  </w:numPicBullet>
  <w:abstractNum w:abstractNumId="0">
    <w:nsid w:val="069656FA"/>
    <w:multiLevelType w:val="hybridMultilevel"/>
    <w:tmpl w:val="D76CF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77005"/>
    <w:multiLevelType w:val="hybridMultilevel"/>
    <w:tmpl w:val="6570D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76999"/>
    <w:multiLevelType w:val="hybridMultilevel"/>
    <w:tmpl w:val="B380A842"/>
    <w:lvl w:ilvl="0" w:tplc="185A7C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504B0"/>
    <w:multiLevelType w:val="hybridMultilevel"/>
    <w:tmpl w:val="E788F606"/>
    <w:lvl w:ilvl="0" w:tplc="369C7C3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02AA7"/>
    <w:multiLevelType w:val="hybridMultilevel"/>
    <w:tmpl w:val="FADA114A"/>
    <w:lvl w:ilvl="0" w:tplc="185A7C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ED6D76"/>
    <w:multiLevelType w:val="hybridMultilevel"/>
    <w:tmpl w:val="710C6D4A"/>
    <w:lvl w:ilvl="0" w:tplc="12022CF4">
      <w:start w:val="1"/>
      <w:numFmt w:val="decimal"/>
      <w:lvlText w:val="%1."/>
      <w:lvlJc w:val="left"/>
      <w:pPr>
        <w:tabs>
          <w:tab w:val="num" w:pos="885"/>
        </w:tabs>
        <w:ind w:left="885" w:hanging="52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AE1B8C"/>
    <w:multiLevelType w:val="hybridMultilevel"/>
    <w:tmpl w:val="DF52C638"/>
    <w:lvl w:ilvl="0" w:tplc="185A7C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3B6701C"/>
    <w:multiLevelType w:val="hybridMultilevel"/>
    <w:tmpl w:val="4886BA12"/>
    <w:lvl w:ilvl="0" w:tplc="185A7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2B70AA"/>
    <w:multiLevelType w:val="hybridMultilevel"/>
    <w:tmpl w:val="02CEE9F8"/>
    <w:lvl w:ilvl="0" w:tplc="185A7CC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B529DD"/>
    <w:multiLevelType w:val="hybridMultilevel"/>
    <w:tmpl w:val="598480BA"/>
    <w:lvl w:ilvl="0" w:tplc="B3CC4672">
      <w:start w:val="1"/>
      <w:numFmt w:val="bullet"/>
      <w:lvlText w:val=""/>
      <w:lvlJc w:val="left"/>
      <w:pPr>
        <w:tabs>
          <w:tab w:val="num" w:pos="1080"/>
        </w:tabs>
        <w:ind w:left="1080" w:hanging="360"/>
      </w:pPr>
      <w:rPr>
        <w:rFonts w:ascii="Wingdings" w:hAnsi="Wingdings" w:hint="default"/>
        <w:b w:val="0"/>
        <w:i w:val="0"/>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BF53340"/>
    <w:multiLevelType w:val="hybridMultilevel"/>
    <w:tmpl w:val="BB788D0C"/>
    <w:lvl w:ilvl="0" w:tplc="185A7C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92268F"/>
    <w:multiLevelType w:val="hybridMultilevel"/>
    <w:tmpl w:val="9D381B78"/>
    <w:lvl w:ilvl="0" w:tplc="49325740">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584CF9"/>
    <w:multiLevelType w:val="hybridMultilevel"/>
    <w:tmpl w:val="6A70D5DA"/>
    <w:lvl w:ilvl="0" w:tplc="A3B6EF64">
      <w:start w:val="1"/>
      <w:numFmt w:val="decimal"/>
      <w:lvlText w:val="%1."/>
      <w:lvlJc w:val="left"/>
      <w:pPr>
        <w:tabs>
          <w:tab w:val="num" w:pos="1290"/>
        </w:tabs>
        <w:ind w:left="1290" w:hanging="360"/>
      </w:pPr>
      <w:rPr>
        <w:rFonts w:hint="default"/>
        <w:b/>
        <w:i/>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3">
    <w:nsid w:val="1EB070AA"/>
    <w:multiLevelType w:val="hybridMultilevel"/>
    <w:tmpl w:val="D6446F2A"/>
    <w:lvl w:ilvl="0" w:tplc="185A7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ED439F"/>
    <w:multiLevelType w:val="hybridMultilevel"/>
    <w:tmpl w:val="EA1E1B12"/>
    <w:lvl w:ilvl="0" w:tplc="1A3AA3EC">
      <w:numFmt w:val="bullet"/>
      <w:lvlText w:val=""/>
      <w:lvlPicBulletId w:val="1"/>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16089F"/>
    <w:multiLevelType w:val="hybridMultilevel"/>
    <w:tmpl w:val="B9B2506C"/>
    <w:lvl w:ilvl="0" w:tplc="B3CC4672">
      <w:start w:val="1"/>
      <w:numFmt w:val="bullet"/>
      <w:lvlText w:val=""/>
      <w:lvlJc w:val="left"/>
      <w:pPr>
        <w:tabs>
          <w:tab w:val="num" w:pos="720"/>
        </w:tabs>
        <w:ind w:left="720" w:hanging="360"/>
      </w:pPr>
      <w:rPr>
        <w:rFonts w:ascii="Wingdings" w:hAnsi="Wingdings" w:hint="default"/>
        <w:b w:val="0"/>
        <w:i w:val="0"/>
        <w:color w:val="auto"/>
      </w:rPr>
    </w:lvl>
    <w:lvl w:ilvl="1" w:tplc="04190003" w:tentative="1">
      <w:start w:val="1"/>
      <w:numFmt w:val="bullet"/>
      <w:lvlText w:val="o"/>
      <w:lvlJc w:val="left"/>
      <w:pPr>
        <w:tabs>
          <w:tab w:val="num" w:pos="1943"/>
        </w:tabs>
        <w:ind w:left="1943" w:hanging="360"/>
      </w:pPr>
      <w:rPr>
        <w:rFonts w:ascii="Courier New" w:hAnsi="Courier New" w:cs="Courier New" w:hint="default"/>
      </w:rPr>
    </w:lvl>
    <w:lvl w:ilvl="2" w:tplc="04190005" w:tentative="1">
      <w:start w:val="1"/>
      <w:numFmt w:val="bullet"/>
      <w:lvlText w:val=""/>
      <w:lvlJc w:val="left"/>
      <w:pPr>
        <w:tabs>
          <w:tab w:val="num" w:pos="2663"/>
        </w:tabs>
        <w:ind w:left="2663" w:hanging="360"/>
      </w:pPr>
      <w:rPr>
        <w:rFonts w:ascii="Wingdings" w:hAnsi="Wingdings" w:hint="default"/>
      </w:rPr>
    </w:lvl>
    <w:lvl w:ilvl="3" w:tplc="04190001" w:tentative="1">
      <w:start w:val="1"/>
      <w:numFmt w:val="bullet"/>
      <w:lvlText w:val=""/>
      <w:lvlJc w:val="left"/>
      <w:pPr>
        <w:tabs>
          <w:tab w:val="num" w:pos="3383"/>
        </w:tabs>
        <w:ind w:left="3383" w:hanging="360"/>
      </w:pPr>
      <w:rPr>
        <w:rFonts w:ascii="Symbol" w:hAnsi="Symbol" w:hint="default"/>
      </w:rPr>
    </w:lvl>
    <w:lvl w:ilvl="4" w:tplc="04190003" w:tentative="1">
      <w:start w:val="1"/>
      <w:numFmt w:val="bullet"/>
      <w:lvlText w:val="o"/>
      <w:lvlJc w:val="left"/>
      <w:pPr>
        <w:tabs>
          <w:tab w:val="num" w:pos="4103"/>
        </w:tabs>
        <w:ind w:left="4103" w:hanging="360"/>
      </w:pPr>
      <w:rPr>
        <w:rFonts w:ascii="Courier New" w:hAnsi="Courier New" w:cs="Courier New" w:hint="default"/>
      </w:rPr>
    </w:lvl>
    <w:lvl w:ilvl="5" w:tplc="04190005" w:tentative="1">
      <w:start w:val="1"/>
      <w:numFmt w:val="bullet"/>
      <w:lvlText w:val=""/>
      <w:lvlJc w:val="left"/>
      <w:pPr>
        <w:tabs>
          <w:tab w:val="num" w:pos="4823"/>
        </w:tabs>
        <w:ind w:left="4823" w:hanging="360"/>
      </w:pPr>
      <w:rPr>
        <w:rFonts w:ascii="Wingdings" w:hAnsi="Wingdings" w:hint="default"/>
      </w:rPr>
    </w:lvl>
    <w:lvl w:ilvl="6" w:tplc="04190001" w:tentative="1">
      <w:start w:val="1"/>
      <w:numFmt w:val="bullet"/>
      <w:lvlText w:val=""/>
      <w:lvlJc w:val="left"/>
      <w:pPr>
        <w:tabs>
          <w:tab w:val="num" w:pos="5543"/>
        </w:tabs>
        <w:ind w:left="5543" w:hanging="360"/>
      </w:pPr>
      <w:rPr>
        <w:rFonts w:ascii="Symbol" w:hAnsi="Symbol" w:hint="default"/>
      </w:rPr>
    </w:lvl>
    <w:lvl w:ilvl="7" w:tplc="04190003" w:tentative="1">
      <w:start w:val="1"/>
      <w:numFmt w:val="bullet"/>
      <w:lvlText w:val="o"/>
      <w:lvlJc w:val="left"/>
      <w:pPr>
        <w:tabs>
          <w:tab w:val="num" w:pos="6263"/>
        </w:tabs>
        <w:ind w:left="6263" w:hanging="360"/>
      </w:pPr>
      <w:rPr>
        <w:rFonts w:ascii="Courier New" w:hAnsi="Courier New" w:cs="Courier New" w:hint="default"/>
      </w:rPr>
    </w:lvl>
    <w:lvl w:ilvl="8" w:tplc="04190005" w:tentative="1">
      <w:start w:val="1"/>
      <w:numFmt w:val="bullet"/>
      <w:lvlText w:val=""/>
      <w:lvlJc w:val="left"/>
      <w:pPr>
        <w:tabs>
          <w:tab w:val="num" w:pos="6983"/>
        </w:tabs>
        <w:ind w:left="6983" w:hanging="360"/>
      </w:pPr>
      <w:rPr>
        <w:rFonts w:ascii="Wingdings" w:hAnsi="Wingdings" w:hint="default"/>
      </w:rPr>
    </w:lvl>
  </w:abstractNum>
  <w:abstractNum w:abstractNumId="16">
    <w:nsid w:val="258A4ED5"/>
    <w:multiLevelType w:val="hybridMultilevel"/>
    <w:tmpl w:val="024C64F0"/>
    <w:lvl w:ilvl="0" w:tplc="C2861AE6">
      <w:start w:val="1"/>
      <w:numFmt w:val="decimal"/>
      <w:lvlText w:val="%1."/>
      <w:lvlJc w:val="left"/>
      <w:pPr>
        <w:tabs>
          <w:tab w:val="num" w:pos="795"/>
        </w:tabs>
        <w:ind w:left="795" w:hanging="435"/>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C37BDE"/>
    <w:multiLevelType w:val="hybridMultilevel"/>
    <w:tmpl w:val="7476581C"/>
    <w:lvl w:ilvl="0" w:tplc="185A7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EC0EA5"/>
    <w:multiLevelType w:val="hybridMultilevel"/>
    <w:tmpl w:val="66BA6162"/>
    <w:lvl w:ilvl="0" w:tplc="60F61F9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AEB4070"/>
    <w:multiLevelType w:val="hybridMultilevel"/>
    <w:tmpl w:val="B43CF5B6"/>
    <w:lvl w:ilvl="0" w:tplc="58845AC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nsid w:val="2C7A7967"/>
    <w:multiLevelType w:val="hybridMultilevel"/>
    <w:tmpl w:val="E4CADD68"/>
    <w:lvl w:ilvl="0" w:tplc="9000DF4A">
      <w:start w:val="1"/>
      <w:numFmt w:val="decimal"/>
      <w:lvlText w:val="%1."/>
      <w:lvlJc w:val="left"/>
      <w:pPr>
        <w:tabs>
          <w:tab w:val="num" w:pos="1080"/>
        </w:tabs>
        <w:ind w:left="108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2D1F32A9"/>
    <w:multiLevelType w:val="hybridMultilevel"/>
    <w:tmpl w:val="6B6216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1803BAC"/>
    <w:multiLevelType w:val="hybridMultilevel"/>
    <w:tmpl w:val="F6B4DE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65236E4"/>
    <w:multiLevelType w:val="hybridMultilevel"/>
    <w:tmpl w:val="F00A2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06D68"/>
    <w:multiLevelType w:val="hybridMultilevel"/>
    <w:tmpl w:val="EB6AFF4C"/>
    <w:lvl w:ilvl="0" w:tplc="2410D6B8">
      <w:start w:val="1"/>
      <w:numFmt w:val="bullet"/>
      <w:lvlText w:val=""/>
      <w:lvlPicBulletId w:val="0"/>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C6768B4"/>
    <w:multiLevelType w:val="hybridMultilevel"/>
    <w:tmpl w:val="88D48E0E"/>
    <w:lvl w:ilvl="0" w:tplc="2FCC07FA">
      <w:start w:val="1"/>
      <w:numFmt w:val="bullet"/>
      <w:lvlText w:val=""/>
      <w:lvlJc w:val="left"/>
      <w:pPr>
        <w:tabs>
          <w:tab w:val="num" w:pos="3239"/>
        </w:tabs>
        <w:ind w:left="3239" w:hanging="360"/>
      </w:pPr>
      <w:rPr>
        <w:rFonts w:ascii="Wingdings" w:hAnsi="Wingdings" w:hint="default"/>
      </w:rPr>
    </w:lvl>
    <w:lvl w:ilvl="1" w:tplc="1A3AA3EC">
      <w:numFmt w:val="bullet"/>
      <w:lvlText w:val=""/>
      <w:lvlJc w:val="left"/>
      <w:pPr>
        <w:tabs>
          <w:tab w:val="num" w:pos="1800"/>
        </w:tabs>
        <w:ind w:left="1800" w:hanging="360"/>
      </w:pPr>
      <w:rPr>
        <w:rFonts w:ascii="Symbol" w:eastAsia="Times New Roman" w:hAnsi="Symbol"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F122F11"/>
    <w:multiLevelType w:val="hybridMultilevel"/>
    <w:tmpl w:val="A0CA02EA"/>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7">
    <w:nsid w:val="545C12A4"/>
    <w:multiLevelType w:val="hybridMultilevel"/>
    <w:tmpl w:val="AA38C302"/>
    <w:lvl w:ilvl="0" w:tplc="1A3AA3EC">
      <w:numFmt w:val="bullet"/>
      <w:lvlText w:val=""/>
      <w:lvlPicBulletId w:val="1"/>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B824E6"/>
    <w:multiLevelType w:val="hybridMultilevel"/>
    <w:tmpl w:val="7A9AF660"/>
    <w:lvl w:ilvl="0" w:tplc="185A7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B80CB2"/>
    <w:multiLevelType w:val="hybridMultilevel"/>
    <w:tmpl w:val="6D4088A0"/>
    <w:lvl w:ilvl="0" w:tplc="185A7C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C294E26"/>
    <w:multiLevelType w:val="hybridMultilevel"/>
    <w:tmpl w:val="74A4269C"/>
    <w:lvl w:ilvl="0" w:tplc="185A7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6E2131"/>
    <w:multiLevelType w:val="hybridMultilevel"/>
    <w:tmpl w:val="00AC25E2"/>
    <w:lvl w:ilvl="0" w:tplc="2410D6B8">
      <w:start w:val="1"/>
      <w:numFmt w:val="bullet"/>
      <w:lvlText w:val=""/>
      <w:lvlPicBulletId w:val="0"/>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0B84EBB"/>
    <w:multiLevelType w:val="hybridMultilevel"/>
    <w:tmpl w:val="4694225C"/>
    <w:lvl w:ilvl="0" w:tplc="185A7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F323AF"/>
    <w:multiLevelType w:val="hybridMultilevel"/>
    <w:tmpl w:val="56E021BC"/>
    <w:lvl w:ilvl="0" w:tplc="1A3AA3EC">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512B1A"/>
    <w:multiLevelType w:val="hybridMultilevel"/>
    <w:tmpl w:val="64DA85F0"/>
    <w:lvl w:ilvl="0" w:tplc="C2861AE6">
      <w:start w:val="1"/>
      <w:numFmt w:val="decimal"/>
      <w:lvlText w:val="%1."/>
      <w:lvlJc w:val="left"/>
      <w:pPr>
        <w:tabs>
          <w:tab w:val="num" w:pos="795"/>
        </w:tabs>
        <w:ind w:left="795" w:hanging="435"/>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D8768B"/>
    <w:multiLevelType w:val="hybridMultilevel"/>
    <w:tmpl w:val="2CBC9244"/>
    <w:lvl w:ilvl="0" w:tplc="185A7CCE">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6">
    <w:nsid w:val="69C566D0"/>
    <w:multiLevelType w:val="hybridMultilevel"/>
    <w:tmpl w:val="97AC0944"/>
    <w:lvl w:ilvl="0" w:tplc="C2861AE6">
      <w:start w:val="1"/>
      <w:numFmt w:val="decimal"/>
      <w:lvlText w:val="%1."/>
      <w:lvlJc w:val="left"/>
      <w:pPr>
        <w:tabs>
          <w:tab w:val="num" w:pos="795"/>
        </w:tabs>
        <w:ind w:left="795" w:hanging="435"/>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186A4A"/>
    <w:multiLevelType w:val="hybridMultilevel"/>
    <w:tmpl w:val="AA8A1892"/>
    <w:lvl w:ilvl="0" w:tplc="C2861AE6">
      <w:start w:val="1"/>
      <w:numFmt w:val="decimal"/>
      <w:lvlText w:val="%1."/>
      <w:lvlJc w:val="left"/>
      <w:pPr>
        <w:tabs>
          <w:tab w:val="num" w:pos="795"/>
        </w:tabs>
        <w:ind w:left="795" w:hanging="435"/>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42E0F"/>
    <w:multiLevelType w:val="hybridMultilevel"/>
    <w:tmpl w:val="5E545B64"/>
    <w:lvl w:ilvl="0" w:tplc="185A7C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66024B0"/>
    <w:multiLevelType w:val="hybridMultilevel"/>
    <w:tmpl w:val="4BAC69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AB7460"/>
    <w:multiLevelType w:val="hybridMultilevel"/>
    <w:tmpl w:val="6A1ADB2C"/>
    <w:lvl w:ilvl="0" w:tplc="E74259BC">
      <w:start w:val="1"/>
      <w:numFmt w:val="decimal"/>
      <w:lvlText w:val="%1."/>
      <w:lvlJc w:val="left"/>
      <w:pPr>
        <w:tabs>
          <w:tab w:val="num" w:pos="885"/>
        </w:tabs>
        <w:ind w:left="885" w:hanging="52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36"/>
  </w:num>
  <w:num w:numId="4">
    <w:abstractNumId w:val="34"/>
  </w:num>
  <w:num w:numId="5">
    <w:abstractNumId w:val="9"/>
  </w:num>
  <w:num w:numId="6">
    <w:abstractNumId w:val="16"/>
  </w:num>
  <w:num w:numId="7">
    <w:abstractNumId w:val="20"/>
  </w:num>
  <w:num w:numId="8">
    <w:abstractNumId w:val="40"/>
  </w:num>
  <w:num w:numId="9">
    <w:abstractNumId w:val="5"/>
  </w:num>
  <w:num w:numId="10">
    <w:abstractNumId w:val="12"/>
  </w:num>
  <w:num w:numId="11">
    <w:abstractNumId w:val="37"/>
  </w:num>
  <w:num w:numId="12">
    <w:abstractNumId w:val="19"/>
  </w:num>
  <w:num w:numId="13">
    <w:abstractNumId w:val="21"/>
  </w:num>
  <w:num w:numId="14">
    <w:abstractNumId w:val="38"/>
  </w:num>
  <w:num w:numId="15">
    <w:abstractNumId w:val="31"/>
  </w:num>
  <w:num w:numId="16">
    <w:abstractNumId w:val="29"/>
  </w:num>
  <w:num w:numId="17">
    <w:abstractNumId w:val="0"/>
  </w:num>
  <w:num w:numId="18">
    <w:abstractNumId w:val="24"/>
  </w:num>
  <w:num w:numId="19">
    <w:abstractNumId w:val="30"/>
  </w:num>
  <w:num w:numId="20">
    <w:abstractNumId w:val="17"/>
  </w:num>
  <w:num w:numId="21">
    <w:abstractNumId w:val="7"/>
  </w:num>
  <w:num w:numId="22">
    <w:abstractNumId w:val="13"/>
  </w:num>
  <w:num w:numId="23">
    <w:abstractNumId w:val="32"/>
  </w:num>
  <w:num w:numId="24">
    <w:abstractNumId w:val="1"/>
  </w:num>
  <w:num w:numId="25">
    <w:abstractNumId w:val="8"/>
  </w:num>
  <w:num w:numId="26">
    <w:abstractNumId w:val="35"/>
  </w:num>
  <w:num w:numId="27">
    <w:abstractNumId w:val="6"/>
  </w:num>
  <w:num w:numId="28">
    <w:abstractNumId w:val="39"/>
  </w:num>
  <w:num w:numId="29">
    <w:abstractNumId w:val="26"/>
  </w:num>
  <w:num w:numId="30">
    <w:abstractNumId w:val="28"/>
  </w:num>
  <w:num w:numId="31">
    <w:abstractNumId w:val="3"/>
  </w:num>
  <w:num w:numId="32">
    <w:abstractNumId w:val="25"/>
  </w:num>
  <w:num w:numId="33">
    <w:abstractNumId w:val="4"/>
  </w:num>
  <w:num w:numId="34">
    <w:abstractNumId w:val="27"/>
  </w:num>
  <w:num w:numId="35">
    <w:abstractNumId w:val="14"/>
  </w:num>
  <w:num w:numId="36">
    <w:abstractNumId w:val="10"/>
  </w:num>
  <w:num w:numId="37">
    <w:abstractNumId w:val="2"/>
  </w:num>
  <w:num w:numId="38">
    <w:abstractNumId w:val="33"/>
  </w:num>
  <w:num w:numId="39">
    <w:abstractNumId w:val="23"/>
  </w:num>
  <w:num w:numId="40">
    <w:abstractNumId w:val="1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56"/>
    <w:rsid w:val="000625EF"/>
    <w:rsid w:val="0011309F"/>
    <w:rsid w:val="00127747"/>
    <w:rsid w:val="001355AE"/>
    <w:rsid w:val="00252656"/>
    <w:rsid w:val="0031694C"/>
    <w:rsid w:val="003B4E82"/>
    <w:rsid w:val="003F1E95"/>
    <w:rsid w:val="00420DFC"/>
    <w:rsid w:val="008A5128"/>
    <w:rsid w:val="00B12F8B"/>
    <w:rsid w:val="00C22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3848C-6A41-4AEA-9974-08A4CFCD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6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1E95"/>
    <w:pPr>
      <w:keepNext/>
      <w:spacing w:before="240" w:after="60"/>
      <w:outlineLvl w:val="0"/>
    </w:pPr>
    <w:rPr>
      <w:rFonts w:ascii="Cambria" w:hAnsi="Cambria"/>
      <w:b/>
      <w:bCs/>
      <w:kern w:val="32"/>
      <w:sz w:val="32"/>
      <w:szCs w:val="32"/>
      <w:lang w:eastAsia="en-US"/>
    </w:rPr>
  </w:style>
  <w:style w:type="paragraph" w:styleId="4">
    <w:name w:val="heading 4"/>
    <w:basedOn w:val="a"/>
    <w:next w:val="a"/>
    <w:link w:val="40"/>
    <w:uiPriority w:val="9"/>
    <w:semiHidden/>
    <w:unhideWhenUsed/>
    <w:qFormat/>
    <w:rsid w:val="003F1E95"/>
    <w:pPr>
      <w:keepNext/>
      <w:spacing w:before="240" w:after="60"/>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3B4E8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rsid w:val="003F1E95"/>
    <w:rPr>
      <w:rFonts w:ascii="Cambria" w:eastAsia="Times New Roman" w:hAnsi="Cambria" w:cs="Times New Roman"/>
      <w:b/>
      <w:bCs/>
      <w:kern w:val="32"/>
      <w:sz w:val="32"/>
      <w:szCs w:val="32"/>
    </w:rPr>
  </w:style>
  <w:style w:type="character" w:customStyle="1" w:styleId="40">
    <w:name w:val="Заголовок 4 Знак"/>
    <w:basedOn w:val="a0"/>
    <w:link w:val="4"/>
    <w:uiPriority w:val="9"/>
    <w:semiHidden/>
    <w:rsid w:val="003F1E95"/>
    <w:rPr>
      <w:rFonts w:ascii="Calibri" w:eastAsia="Times New Roman" w:hAnsi="Calibri" w:cs="Times New Roman"/>
      <w:b/>
      <w:bCs/>
      <w:sz w:val="28"/>
      <w:szCs w:val="28"/>
    </w:rPr>
  </w:style>
  <w:style w:type="paragraph" w:styleId="a3">
    <w:name w:val="footer"/>
    <w:basedOn w:val="a"/>
    <w:link w:val="a4"/>
    <w:uiPriority w:val="99"/>
    <w:rsid w:val="003F1E95"/>
    <w:pPr>
      <w:tabs>
        <w:tab w:val="center" w:pos="4677"/>
        <w:tab w:val="right" w:pos="9355"/>
      </w:tabs>
    </w:pPr>
    <w:rPr>
      <w:sz w:val="20"/>
      <w:szCs w:val="20"/>
    </w:rPr>
  </w:style>
  <w:style w:type="character" w:customStyle="1" w:styleId="a4">
    <w:name w:val="Нижний колонтитул Знак"/>
    <w:basedOn w:val="a0"/>
    <w:link w:val="a3"/>
    <w:uiPriority w:val="99"/>
    <w:rsid w:val="003F1E95"/>
    <w:rPr>
      <w:rFonts w:ascii="Times New Roman" w:eastAsia="Times New Roman" w:hAnsi="Times New Roman" w:cs="Times New Roman"/>
      <w:sz w:val="20"/>
      <w:szCs w:val="20"/>
      <w:lang w:eastAsia="ru-RU"/>
    </w:rPr>
  </w:style>
  <w:style w:type="character" w:styleId="a5">
    <w:name w:val="page number"/>
    <w:basedOn w:val="a0"/>
    <w:uiPriority w:val="99"/>
    <w:rsid w:val="003F1E95"/>
  </w:style>
  <w:style w:type="paragraph" w:styleId="a6">
    <w:name w:val="footnote text"/>
    <w:basedOn w:val="a"/>
    <w:link w:val="a7"/>
    <w:uiPriority w:val="99"/>
    <w:rsid w:val="003F1E95"/>
    <w:rPr>
      <w:sz w:val="20"/>
      <w:szCs w:val="20"/>
    </w:rPr>
  </w:style>
  <w:style w:type="character" w:customStyle="1" w:styleId="a7">
    <w:name w:val="Текст сноски Знак"/>
    <w:basedOn w:val="a0"/>
    <w:link w:val="a6"/>
    <w:uiPriority w:val="99"/>
    <w:rsid w:val="003F1E95"/>
    <w:rPr>
      <w:rFonts w:ascii="Times New Roman" w:eastAsia="Times New Roman" w:hAnsi="Times New Roman" w:cs="Times New Roman"/>
      <w:sz w:val="20"/>
      <w:szCs w:val="20"/>
      <w:lang w:eastAsia="ru-RU"/>
    </w:rPr>
  </w:style>
  <w:style w:type="character" w:styleId="a8">
    <w:name w:val="footnote reference"/>
    <w:uiPriority w:val="99"/>
    <w:rsid w:val="003F1E95"/>
    <w:rPr>
      <w:vertAlign w:val="superscript"/>
    </w:rPr>
  </w:style>
  <w:style w:type="paragraph" w:styleId="a9">
    <w:name w:val="header"/>
    <w:basedOn w:val="a"/>
    <w:link w:val="aa"/>
    <w:uiPriority w:val="99"/>
    <w:unhideWhenUsed/>
    <w:rsid w:val="003F1E95"/>
    <w:pPr>
      <w:tabs>
        <w:tab w:val="center" w:pos="4677"/>
        <w:tab w:val="right" w:pos="9355"/>
      </w:tabs>
    </w:pPr>
    <w:rPr>
      <w:sz w:val="20"/>
      <w:szCs w:val="20"/>
    </w:rPr>
  </w:style>
  <w:style w:type="character" w:customStyle="1" w:styleId="aa">
    <w:name w:val="Верхний колонтитул Знак"/>
    <w:basedOn w:val="a0"/>
    <w:link w:val="a9"/>
    <w:uiPriority w:val="99"/>
    <w:rsid w:val="003F1E95"/>
    <w:rPr>
      <w:rFonts w:ascii="Times New Roman" w:eastAsia="Times New Roman" w:hAnsi="Times New Roman" w:cs="Times New Roman"/>
      <w:sz w:val="20"/>
      <w:szCs w:val="20"/>
      <w:lang w:eastAsia="ru-RU"/>
    </w:rPr>
  </w:style>
  <w:style w:type="character" w:styleId="ab">
    <w:name w:val="Strong"/>
    <w:qFormat/>
    <w:rsid w:val="003F1E95"/>
    <w:rPr>
      <w:b/>
      <w:bCs/>
    </w:rPr>
  </w:style>
  <w:style w:type="character" w:customStyle="1" w:styleId="titlepage1">
    <w:name w:val="title_page1"/>
    <w:rsid w:val="003F1E95"/>
    <w:rPr>
      <w:rFonts w:ascii="Palatino Linotype" w:hAnsi="Palatino Linotype" w:hint="default"/>
      <w:b/>
      <w:bCs/>
      <w:strike w:val="0"/>
      <w:dstrike w:val="0"/>
      <w:color w:val="999999"/>
      <w:sz w:val="20"/>
      <w:szCs w:val="20"/>
      <w:u w:val="none"/>
      <w:effect w:val="none"/>
    </w:rPr>
  </w:style>
  <w:style w:type="paragraph" w:styleId="2">
    <w:name w:val="Body Text Indent 2"/>
    <w:basedOn w:val="a"/>
    <w:link w:val="20"/>
    <w:rsid w:val="003F1E95"/>
    <w:pPr>
      <w:spacing w:line="360" w:lineRule="auto"/>
      <w:ind w:firstLine="720"/>
      <w:jc w:val="both"/>
    </w:pPr>
    <w:rPr>
      <w:sz w:val="28"/>
      <w:szCs w:val="20"/>
    </w:rPr>
  </w:style>
  <w:style w:type="character" w:customStyle="1" w:styleId="20">
    <w:name w:val="Основной текст с отступом 2 Знак"/>
    <w:basedOn w:val="a0"/>
    <w:link w:val="2"/>
    <w:rsid w:val="003F1E95"/>
    <w:rPr>
      <w:rFonts w:ascii="Times New Roman" w:eastAsia="Times New Roman" w:hAnsi="Times New Roman" w:cs="Times New Roman"/>
      <w:sz w:val="28"/>
      <w:szCs w:val="20"/>
      <w:lang w:eastAsia="ru-RU"/>
    </w:rPr>
  </w:style>
  <w:style w:type="paragraph" w:styleId="ac">
    <w:name w:val="Normal (Web)"/>
    <w:basedOn w:val="a"/>
    <w:rsid w:val="003F1E95"/>
    <w:pPr>
      <w:spacing w:before="100" w:beforeAutospacing="1" w:after="100" w:afterAutospacing="1"/>
    </w:pPr>
    <w:rPr>
      <w:color w:val="000000"/>
    </w:rPr>
  </w:style>
  <w:style w:type="paragraph" w:customStyle="1" w:styleId="12">
    <w:name w:val="Абзац списка1"/>
    <w:basedOn w:val="a"/>
    <w:rsid w:val="003F1E95"/>
    <w:pPr>
      <w:spacing w:after="200" w:line="276" w:lineRule="auto"/>
      <w:ind w:left="720"/>
      <w:contextualSpacing/>
    </w:pPr>
    <w:rPr>
      <w:rFonts w:ascii="Calibri" w:hAnsi="Calibri"/>
      <w:sz w:val="22"/>
      <w:szCs w:val="22"/>
      <w:lang w:eastAsia="en-US"/>
    </w:rPr>
  </w:style>
  <w:style w:type="paragraph" w:styleId="ad">
    <w:name w:val="List Paragraph"/>
    <w:basedOn w:val="a"/>
    <w:uiPriority w:val="34"/>
    <w:qFormat/>
    <w:rsid w:val="003F1E95"/>
    <w:pPr>
      <w:ind w:left="708"/>
    </w:pPr>
    <w:rPr>
      <w:sz w:val="20"/>
      <w:szCs w:val="20"/>
      <w:lang w:eastAsia="en-US"/>
    </w:rPr>
  </w:style>
  <w:style w:type="numbering" w:customStyle="1" w:styleId="13">
    <w:name w:val="Нет списка1"/>
    <w:next w:val="a2"/>
    <w:uiPriority w:val="99"/>
    <w:semiHidden/>
    <w:unhideWhenUsed/>
    <w:rsid w:val="003F1E95"/>
  </w:style>
  <w:style w:type="table" w:styleId="ae">
    <w:name w:val="Table Grid"/>
    <w:basedOn w:val="a1"/>
    <w:uiPriority w:val="99"/>
    <w:rsid w:val="003F1E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link w:val="3"/>
    <w:rsid w:val="003F1E95"/>
    <w:rPr>
      <w:rFonts w:ascii="Palatino Linotype" w:eastAsia="Palatino Linotype" w:hAnsi="Palatino Linotype" w:cs="Palatino Linotype"/>
      <w:shd w:val="clear" w:color="auto" w:fill="FFFFFF"/>
    </w:rPr>
  </w:style>
  <w:style w:type="character" w:customStyle="1" w:styleId="41">
    <w:name w:val="Основной текст (4)_"/>
    <w:link w:val="42"/>
    <w:rsid w:val="003F1E95"/>
    <w:rPr>
      <w:rFonts w:ascii="Palatino Linotype" w:eastAsia="Palatino Linotype" w:hAnsi="Palatino Linotype" w:cs="Palatino Linotype"/>
      <w:b/>
      <w:bCs/>
      <w:sz w:val="19"/>
      <w:szCs w:val="19"/>
      <w:shd w:val="clear" w:color="auto" w:fill="FFFFFF"/>
    </w:rPr>
  </w:style>
  <w:style w:type="character" w:customStyle="1" w:styleId="af0">
    <w:name w:val="Основной текст + Курсив"/>
    <w:rsid w:val="003F1E95"/>
    <w:rPr>
      <w:rFonts w:ascii="Palatino Linotype" w:eastAsia="Palatino Linotype" w:hAnsi="Palatino Linotype" w:cs="Palatino Linotype"/>
      <w:b w:val="0"/>
      <w:bCs w:val="0"/>
      <w:i/>
      <w:iCs/>
      <w:smallCaps w:val="0"/>
      <w:strike w:val="0"/>
      <w:color w:val="000000"/>
      <w:spacing w:val="0"/>
      <w:w w:val="100"/>
      <w:position w:val="0"/>
      <w:sz w:val="22"/>
      <w:szCs w:val="22"/>
      <w:u w:val="none"/>
      <w:lang w:val="ru-RU"/>
    </w:rPr>
  </w:style>
  <w:style w:type="paragraph" w:customStyle="1" w:styleId="3">
    <w:name w:val="Основной текст3"/>
    <w:basedOn w:val="a"/>
    <w:link w:val="af"/>
    <w:rsid w:val="003F1E95"/>
    <w:pPr>
      <w:widowControl w:val="0"/>
      <w:shd w:val="clear" w:color="auto" w:fill="FFFFFF"/>
      <w:spacing w:before="420" w:line="322" w:lineRule="exact"/>
      <w:jc w:val="both"/>
    </w:pPr>
    <w:rPr>
      <w:rFonts w:ascii="Palatino Linotype" w:eastAsia="Palatino Linotype" w:hAnsi="Palatino Linotype" w:cs="Palatino Linotype"/>
      <w:sz w:val="22"/>
      <w:szCs w:val="22"/>
      <w:lang w:eastAsia="en-US"/>
    </w:rPr>
  </w:style>
  <w:style w:type="paragraph" w:customStyle="1" w:styleId="42">
    <w:name w:val="Основной текст (4)"/>
    <w:basedOn w:val="a"/>
    <w:link w:val="41"/>
    <w:rsid w:val="003F1E95"/>
    <w:pPr>
      <w:widowControl w:val="0"/>
      <w:shd w:val="clear" w:color="auto" w:fill="FFFFFF"/>
      <w:spacing w:after="420" w:line="0" w:lineRule="atLeast"/>
    </w:pPr>
    <w:rPr>
      <w:rFonts w:ascii="Palatino Linotype" w:eastAsia="Palatino Linotype" w:hAnsi="Palatino Linotype" w:cs="Palatino Linotype"/>
      <w:b/>
      <w:bCs/>
      <w:sz w:val="19"/>
      <w:szCs w:val="19"/>
      <w:lang w:eastAsia="en-US"/>
    </w:rPr>
  </w:style>
  <w:style w:type="character" w:customStyle="1" w:styleId="14">
    <w:name w:val="Основной текст1"/>
    <w:rsid w:val="003F1E95"/>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paragraph" w:styleId="af1">
    <w:name w:val="No Spacing"/>
    <w:uiPriority w:val="1"/>
    <w:qFormat/>
    <w:rsid w:val="003F1E95"/>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5034</Words>
  <Characters>28695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5</cp:revision>
  <dcterms:created xsi:type="dcterms:W3CDTF">2014-12-18T05:22:00Z</dcterms:created>
  <dcterms:modified xsi:type="dcterms:W3CDTF">2015-04-30T15:30:00Z</dcterms:modified>
</cp:coreProperties>
</file>